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30EC0" w14:textId="77777777" w:rsidR="002B2B35" w:rsidRDefault="002B2B35" w:rsidP="002B2B35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A6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ЛЬВІВСЬКИЙ НАЦІОНАЛЬНИЙ УНІВЕРСИТЕТ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ПРИРОДОКОРИСТУВАННЯ</w:t>
      </w:r>
      <w:r w:rsidRPr="00E914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14:paraId="33ED2F9D" w14:textId="77777777" w:rsidR="002B2B35" w:rsidRDefault="002B2B35" w:rsidP="002B2B35">
      <w:pPr>
        <w:spacing w:after="0" w:line="276" w:lineRule="auto"/>
        <w:ind w:left="-142" w:right="-14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63DC19D" w14:textId="75E6D7AE" w:rsidR="002B2B35" w:rsidRPr="00E91439" w:rsidRDefault="002B2B35" w:rsidP="002B2B35">
      <w:pPr>
        <w:spacing w:after="0" w:line="276" w:lineRule="auto"/>
        <w:ind w:left="-142" w:right="-14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914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ОГОЛОШУЄ </w:t>
      </w:r>
    </w:p>
    <w:p w14:paraId="0A39453B" w14:textId="77777777" w:rsidR="002B2B35" w:rsidRPr="00E91439" w:rsidRDefault="002B2B35" w:rsidP="002B2B35">
      <w:pPr>
        <w:spacing w:after="0" w:line="276" w:lineRule="auto"/>
        <w:ind w:left="-142" w:right="-14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ПРИЙОМ СТУДЕНТІВ на ДЕННУ та</w:t>
      </w:r>
      <w:r w:rsidRPr="00E914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</w:t>
      </w:r>
      <w:bookmarkStart w:id="0" w:name="_GoBack"/>
      <w:bookmarkEnd w:id="0"/>
      <w:r w:rsidRPr="00E914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ОЧНУ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форми навчання </w:t>
      </w:r>
    </w:p>
    <w:p w14:paraId="5221ADD1" w14:textId="77777777" w:rsidR="002B2B35" w:rsidRPr="00E91439" w:rsidRDefault="002B2B35" w:rsidP="002B2B35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914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Pr="00E914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році за освітнім ступенем БАКАЛАВР </w:t>
      </w:r>
    </w:p>
    <w:p w14:paraId="598D825D" w14:textId="71160C68" w:rsidR="002B2B35" w:rsidRDefault="002B2B35" w:rsidP="002B2B35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914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основі повної загальної середньої освіти</w:t>
      </w:r>
    </w:p>
    <w:p w14:paraId="6FB97BB5" w14:textId="39CBC60A" w:rsidR="00FB7E52" w:rsidRPr="0037537F" w:rsidRDefault="00FB7E52" w:rsidP="00C06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2969"/>
      </w:tblGrid>
      <w:tr w:rsidR="00FB7E52" w14:paraId="2DB9D87A" w14:textId="77777777" w:rsidTr="00FB7E52">
        <w:tc>
          <w:tcPr>
            <w:tcW w:w="4248" w:type="dxa"/>
            <w:vMerge w:val="restart"/>
            <w:vAlign w:val="center"/>
          </w:tcPr>
          <w:p w14:paraId="22EE7AF4" w14:textId="79D592C2" w:rsidR="00FB7E52" w:rsidRDefault="00FB7E52" w:rsidP="00FB7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>Спеціальність</w:t>
            </w:r>
          </w:p>
        </w:tc>
        <w:tc>
          <w:tcPr>
            <w:tcW w:w="5946" w:type="dxa"/>
            <w:gridSpan w:val="2"/>
            <w:vAlign w:val="center"/>
          </w:tcPr>
          <w:p w14:paraId="53E25A95" w14:textId="2F095BCE" w:rsidR="00FB7E52" w:rsidRDefault="00FB7E52" w:rsidP="00FB7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Національний </w:t>
            </w:r>
            <w:proofErr w:type="spellStart"/>
            <w:r w:rsidRPr="00E73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мультипредметний</w:t>
            </w:r>
            <w:proofErr w:type="spellEnd"/>
            <w:r w:rsidRPr="00E73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тест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F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(2022</w:t>
            </w:r>
            <w:r w:rsidR="00BA0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F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р.)</w:t>
            </w:r>
          </w:p>
        </w:tc>
      </w:tr>
      <w:tr w:rsidR="00FB7E52" w14:paraId="625CCF44" w14:textId="77777777" w:rsidTr="00FB7E52">
        <w:tc>
          <w:tcPr>
            <w:tcW w:w="4248" w:type="dxa"/>
            <w:vMerge/>
            <w:vAlign w:val="center"/>
          </w:tcPr>
          <w:p w14:paraId="4DB28BB3" w14:textId="77777777" w:rsidR="00FB7E52" w:rsidRDefault="00FB7E52" w:rsidP="00FB7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14:paraId="55A62186" w14:textId="79050D30" w:rsidR="00FB7E52" w:rsidRDefault="00FB7E52" w:rsidP="00FB7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969" w:type="dxa"/>
            <w:vAlign w:val="center"/>
          </w:tcPr>
          <w:p w14:paraId="6161072A" w14:textId="212897BD" w:rsidR="00FB7E52" w:rsidRDefault="00FB7E52" w:rsidP="00FB7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Контракт</w:t>
            </w:r>
          </w:p>
        </w:tc>
      </w:tr>
      <w:tr w:rsidR="00FB7E52" w14:paraId="65D81B9C" w14:textId="77777777" w:rsidTr="00847062">
        <w:tc>
          <w:tcPr>
            <w:tcW w:w="10194" w:type="dxa"/>
            <w:gridSpan w:val="3"/>
          </w:tcPr>
          <w:p w14:paraId="582D8870" w14:textId="4163300F" w:rsidR="00FB7E52" w:rsidRDefault="00FB7E52" w:rsidP="00C06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>Факультет управління, економіки та права</w:t>
            </w:r>
          </w:p>
        </w:tc>
      </w:tr>
      <w:tr w:rsidR="00AE7F73" w14:paraId="5591080B" w14:textId="77777777" w:rsidTr="0037537F">
        <w:trPr>
          <w:trHeight w:val="3012"/>
        </w:trPr>
        <w:tc>
          <w:tcPr>
            <w:tcW w:w="4248" w:type="dxa"/>
          </w:tcPr>
          <w:p w14:paraId="3DDF3D1A" w14:textId="77777777" w:rsidR="00AE7F73" w:rsidRPr="00E00F52" w:rsidRDefault="00AE7F73" w:rsidP="00FB7E52">
            <w:pPr>
              <w:spacing w:line="254" w:lineRule="auto"/>
              <w:ind w:left="29" w:hanging="29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051 Економіка</w:t>
            </w:r>
          </w:p>
          <w:p w14:paraId="3837DF85" w14:textId="77777777" w:rsidR="00AE7F73" w:rsidRPr="00E00F52" w:rsidRDefault="00AE7F73" w:rsidP="00FB7E52">
            <w:pPr>
              <w:spacing w:line="254" w:lineRule="auto"/>
              <w:ind w:left="29" w:hanging="29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071 Облік і оподаткування</w:t>
            </w:r>
          </w:p>
          <w:p w14:paraId="5286B952" w14:textId="77777777" w:rsidR="00AE7F73" w:rsidRPr="00E00F52" w:rsidRDefault="00AE7F73" w:rsidP="00FB7E52">
            <w:pPr>
              <w:spacing w:line="254" w:lineRule="auto"/>
              <w:ind w:left="29" w:hanging="29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072 Фінанси, банківська справа та страхування</w:t>
            </w:r>
          </w:p>
          <w:p w14:paraId="15806DFC" w14:textId="77777777" w:rsidR="00AE7F73" w:rsidRPr="00E00F52" w:rsidRDefault="00AE7F73" w:rsidP="00FB7E52">
            <w:pPr>
              <w:spacing w:line="254" w:lineRule="auto"/>
              <w:ind w:left="29" w:hanging="29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073 Менеджмент</w:t>
            </w:r>
          </w:p>
          <w:p w14:paraId="7B08254D" w14:textId="77777777" w:rsidR="00AE7F73" w:rsidRPr="00E00F52" w:rsidRDefault="00AE7F73" w:rsidP="00FB7E52">
            <w:pPr>
              <w:spacing w:line="254" w:lineRule="auto"/>
              <w:ind w:left="29" w:hanging="29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075 Маркетинг</w:t>
            </w:r>
          </w:p>
          <w:p w14:paraId="028BE321" w14:textId="637367C2" w:rsidR="00AE7F73" w:rsidRDefault="00AE7F73" w:rsidP="00FB7E52">
            <w:pPr>
              <w:spacing w:line="254" w:lineRule="auto"/>
              <w:ind w:left="29" w:hanging="29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076 Підприємництво, торгівля та біржова діяльність</w:t>
            </w:r>
          </w:p>
          <w:p w14:paraId="5D607403" w14:textId="584F7E91" w:rsidR="002D534A" w:rsidRPr="00E00F52" w:rsidRDefault="002D534A" w:rsidP="00FB7E52">
            <w:pPr>
              <w:spacing w:line="254" w:lineRule="auto"/>
              <w:ind w:left="29" w:hanging="29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val="en-US" w:eastAsia="uk-UA"/>
              </w:rPr>
              <w:t xml:space="preserve">081 </w:t>
            </w: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Право</w:t>
            </w:r>
          </w:p>
          <w:p w14:paraId="2EA8113B" w14:textId="7CB75498" w:rsidR="00AE7F73" w:rsidRDefault="00AE7F73" w:rsidP="002D5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292 Міжнародні економічні відносини</w:t>
            </w:r>
          </w:p>
        </w:tc>
        <w:tc>
          <w:tcPr>
            <w:tcW w:w="2977" w:type="dxa"/>
            <w:vAlign w:val="center"/>
          </w:tcPr>
          <w:p w14:paraId="2F7AF50C" w14:textId="77777777" w:rsidR="00AE7F73" w:rsidRPr="00E73161" w:rsidRDefault="00AE7F73" w:rsidP="00256D3A">
            <w:pPr>
              <w:pStyle w:val="a8"/>
              <w:numPr>
                <w:ilvl w:val="0"/>
                <w:numId w:val="9"/>
              </w:numPr>
              <w:tabs>
                <w:tab w:val="left" w:pos="275"/>
              </w:tabs>
              <w:ind w:left="222" w:hanging="222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73161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Українська мова</w:t>
            </w:r>
          </w:p>
          <w:p w14:paraId="1B17A52E" w14:textId="77777777" w:rsidR="00AE7F73" w:rsidRPr="00F36A81" w:rsidRDefault="00AE7F73" w:rsidP="00256D3A">
            <w:pPr>
              <w:pStyle w:val="a8"/>
              <w:numPr>
                <w:ilvl w:val="0"/>
                <w:numId w:val="9"/>
              </w:numPr>
              <w:tabs>
                <w:tab w:val="left" w:pos="275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Математика</w:t>
            </w:r>
          </w:p>
          <w:p w14:paraId="752884B0" w14:textId="46941367" w:rsidR="00AE7F73" w:rsidRDefault="00AE7F73" w:rsidP="00256D3A">
            <w:pPr>
              <w:pStyle w:val="a8"/>
              <w:numPr>
                <w:ilvl w:val="0"/>
                <w:numId w:val="9"/>
              </w:numPr>
              <w:tabs>
                <w:tab w:val="left" w:pos="275"/>
              </w:tabs>
              <w:ind w:left="0" w:firstLine="0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Історія України</w:t>
            </w:r>
          </w:p>
          <w:p w14:paraId="00A9CAF2" w14:textId="390A727D" w:rsidR="00AE7F73" w:rsidRDefault="008401E1" w:rsidP="00256D3A">
            <w:pPr>
              <w:pStyle w:val="a8"/>
              <w:tabs>
                <w:tab w:val="left" w:pos="27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AE7F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Мотиваційний лист</w:t>
            </w:r>
          </w:p>
        </w:tc>
        <w:tc>
          <w:tcPr>
            <w:tcW w:w="2969" w:type="dxa"/>
            <w:vAlign w:val="center"/>
          </w:tcPr>
          <w:p w14:paraId="323FE246" w14:textId="77777777" w:rsidR="00AE7F73" w:rsidRPr="00E73161" w:rsidRDefault="00AE7F73" w:rsidP="00256D3A">
            <w:pPr>
              <w:pStyle w:val="a8"/>
              <w:numPr>
                <w:ilvl w:val="0"/>
                <w:numId w:val="20"/>
              </w:numPr>
              <w:tabs>
                <w:tab w:val="left" w:pos="0"/>
                <w:tab w:val="left" w:pos="286"/>
              </w:tabs>
              <w:ind w:left="-30" w:firstLine="0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73161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Українська мова</w:t>
            </w:r>
          </w:p>
          <w:p w14:paraId="57D85D1D" w14:textId="77777777" w:rsidR="00AE7F73" w:rsidRPr="00F36A81" w:rsidRDefault="00AE7F73" w:rsidP="00256D3A">
            <w:pPr>
              <w:pStyle w:val="a8"/>
              <w:numPr>
                <w:ilvl w:val="0"/>
                <w:numId w:val="20"/>
              </w:numPr>
              <w:tabs>
                <w:tab w:val="left" w:pos="0"/>
                <w:tab w:val="left" w:pos="286"/>
              </w:tabs>
              <w:ind w:left="-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Математика</w:t>
            </w:r>
          </w:p>
          <w:p w14:paraId="2278F887" w14:textId="3AF1B890" w:rsidR="00AE7F73" w:rsidRPr="00FB7E52" w:rsidRDefault="00AE7F73" w:rsidP="00256D3A">
            <w:pPr>
              <w:pStyle w:val="a8"/>
              <w:numPr>
                <w:ilvl w:val="0"/>
                <w:numId w:val="20"/>
              </w:numPr>
              <w:tabs>
                <w:tab w:val="left" w:pos="0"/>
                <w:tab w:val="left" w:pos="286"/>
              </w:tabs>
              <w:ind w:left="-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Історія України</w:t>
            </w:r>
            <w:r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 xml:space="preserve"> </w:t>
            </w:r>
          </w:p>
          <w:p w14:paraId="0CDB5679" w14:textId="1866C118" w:rsidR="00AE7F73" w:rsidRDefault="008401E1" w:rsidP="008401E1">
            <w:pPr>
              <w:pStyle w:val="a8"/>
              <w:tabs>
                <w:tab w:val="left" w:pos="0"/>
                <w:tab w:val="left" w:pos="286"/>
              </w:tabs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  <w:r w:rsidR="00AE7F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Мотиваційний лист</w:t>
            </w:r>
          </w:p>
        </w:tc>
      </w:tr>
      <w:tr w:rsidR="00FB7E52" w14:paraId="54BE6D79" w14:textId="77777777" w:rsidTr="001F6AA2">
        <w:tc>
          <w:tcPr>
            <w:tcW w:w="10194" w:type="dxa"/>
            <w:gridSpan w:val="3"/>
          </w:tcPr>
          <w:p w14:paraId="39C85054" w14:textId="4E9B6401" w:rsidR="00FB7E52" w:rsidRDefault="00FB7E52" w:rsidP="00C06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 xml:space="preserve">Факультет </w:t>
            </w:r>
            <w:proofErr w:type="spellStart"/>
            <w:r w:rsidRPr="00E00F52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>агротехнологій</w:t>
            </w:r>
            <w:proofErr w:type="spellEnd"/>
            <w:r w:rsidRPr="00E00F52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 xml:space="preserve"> та екології</w:t>
            </w:r>
          </w:p>
        </w:tc>
      </w:tr>
      <w:tr w:rsidR="00C574EB" w14:paraId="175E7B27" w14:textId="77777777" w:rsidTr="0037537F">
        <w:trPr>
          <w:trHeight w:val="2124"/>
        </w:trPr>
        <w:tc>
          <w:tcPr>
            <w:tcW w:w="4248" w:type="dxa"/>
            <w:vAlign w:val="center"/>
          </w:tcPr>
          <w:p w14:paraId="3C382702" w14:textId="497AFE70" w:rsidR="00C574EB" w:rsidRDefault="00C574EB" w:rsidP="00FB7E52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101 Екологія</w:t>
            </w:r>
          </w:p>
          <w:p w14:paraId="011A61FC" w14:textId="77777777" w:rsidR="008E185D" w:rsidRPr="00E00F52" w:rsidRDefault="008E185D" w:rsidP="008E185D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183 Технології захисту навколишнього середовища</w:t>
            </w:r>
          </w:p>
          <w:p w14:paraId="513D4341" w14:textId="77777777" w:rsidR="00C574EB" w:rsidRPr="00E00F52" w:rsidRDefault="00C574EB" w:rsidP="00FB7E52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201 Агрономія</w:t>
            </w:r>
          </w:p>
          <w:p w14:paraId="3649F20D" w14:textId="77777777" w:rsidR="00C574EB" w:rsidRPr="00E00F52" w:rsidRDefault="00C574EB" w:rsidP="00FB7E52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202 Захист і карантин рослин</w:t>
            </w:r>
          </w:p>
          <w:p w14:paraId="0B0CED0F" w14:textId="77777777" w:rsidR="00C574EB" w:rsidRDefault="00C574EB" w:rsidP="00FB7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203 Садівництво та виноградарство</w:t>
            </w:r>
          </w:p>
          <w:p w14:paraId="1D36E479" w14:textId="330270C3" w:rsidR="00C574EB" w:rsidRDefault="00C574EB" w:rsidP="00FB7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206 Садово-паркове господарство</w:t>
            </w:r>
          </w:p>
        </w:tc>
        <w:tc>
          <w:tcPr>
            <w:tcW w:w="2977" w:type="dxa"/>
            <w:vAlign w:val="center"/>
          </w:tcPr>
          <w:p w14:paraId="64AC44B4" w14:textId="77777777" w:rsidR="00C574EB" w:rsidRPr="00E73161" w:rsidRDefault="00C574EB" w:rsidP="00256D3A">
            <w:pPr>
              <w:pStyle w:val="a8"/>
              <w:numPr>
                <w:ilvl w:val="0"/>
                <w:numId w:val="18"/>
              </w:numPr>
              <w:tabs>
                <w:tab w:val="left" w:pos="275"/>
              </w:tabs>
              <w:ind w:left="0" w:firstLine="0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73161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Українська мова</w:t>
            </w:r>
          </w:p>
          <w:p w14:paraId="3FD48D99" w14:textId="77777777" w:rsidR="00C574EB" w:rsidRPr="00F36A81" w:rsidRDefault="00C574EB" w:rsidP="00256D3A">
            <w:pPr>
              <w:pStyle w:val="a8"/>
              <w:numPr>
                <w:ilvl w:val="0"/>
                <w:numId w:val="18"/>
              </w:numPr>
              <w:tabs>
                <w:tab w:val="left" w:pos="275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Математика</w:t>
            </w:r>
          </w:p>
          <w:p w14:paraId="5849091D" w14:textId="7DD3D5F0" w:rsidR="00C574EB" w:rsidRDefault="00C574EB" w:rsidP="00256D3A">
            <w:pPr>
              <w:pStyle w:val="a8"/>
              <w:numPr>
                <w:ilvl w:val="0"/>
                <w:numId w:val="18"/>
              </w:numPr>
              <w:tabs>
                <w:tab w:val="left" w:pos="275"/>
              </w:tabs>
              <w:ind w:left="0" w:firstLine="0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Історія України</w:t>
            </w:r>
          </w:p>
          <w:p w14:paraId="5DE7C155" w14:textId="14C478B2" w:rsidR="00C574EB" w:rsidRDefault="008401E1" w:rsidP="00256D3A">
            <w:pPr>
              <w:pStyle w:val="a8"/>
              <w:tabs>
                <w:tab w:val="left" w:pos="27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  <w:r w:rsidR="00C574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Мотиваційний лист</w:t>
            </w:r>
          </w:p>
        </w:tc>
        <w:tc>
          <w:tcPr>
            <w:tcW w:w="2969" w:type="dxa"/>
            <w:vAlign w:val="center"/>
          </w:tcPr>
          <w:p w14:paraId="1EF0CFBE" w14:textId="49428550" w:rsidR="00C574EB" w:rsidRDefault="008401E1" w:rsidP="008E1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C574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Мотиваційний лист</w:t>
            </w:r>
          </w:p>
        </w:tc>
      </w:tr>
      <w:tr w:rsidR="00FB7E52" w14:paraId="4A709C16" w14:textId="77777777" w:rsidTr="00A75E72">
        <w:tc>
          <w:tcPr>
            <w:tcW w:w="10194" w:type="dxa"/>
            <w:gridSpan w:val="3"/>
          </w:tcPr>
          <w:p w14:paraId="226CFE9D" w14:textId="236E2173" w:rsidR="00FB7E52" w:rsidRDefault="00FB7E52" w:rsidP="00C06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>Факультет механіки, енергетики та інформаційних технологій</w:t>
            </w:r>
          </w:p>
        </w:tc>
      </w:tr>
      <w:tr w:rsidR="00FB7E52" w14:paraId="226220DE" w14:textId="77777777" w:rsidTr="00C574EB">
        <w:trPr>
          <w:trHeight w:val="1188"/>
        </w:trPr>
        <w:tc>
          <w:tcPr>
            <w:tcW w:w="4248" w:type="dxa"/>
          </w:tcPr>
          <w:p w14:paraId="6A0837F8" w14:textId="77777777" w:rsidR="00FB7E52" w:rsidRPr="00E00F52" w:rsidRDefault="00FB7E52" w:rsidP="00FB7E52">
            <w:pPr>
              <w:spacing w:line="254" w:lineRule="auto"/>
              <w:ind w:left="29" w:hanging="29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val="ru-RU" w:eastAsia="uk-UA"/>
              </w:rPr>
              <w:t xml:space="preserve">122 </w:t>
            </w: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Комп’ютерні науки</w:t>
            </w:r>
          </w:p>
          <w:p w14:paraId="06243CEF" w14:textId="50BFF7AD" w:rsidR="00FB7E52" w:rsidRDefault="00FB7E52" w:rsidP="00FB7E52">
            <w:pPr>
              <w:spacing w:line="254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126 Інформаційні системи та технології</w:t>
            </w:r>
          </w:p>
        </w:tc>
        <w:tc>
          <w:tcPr>
            <w:tcW w:w="2977" w:type="dxa"/>
          </w:tcPr>
          <w:p w14:paraId="48350839" w14:textId="77777777" w:rsidR="00FB7E52" w:rsidRPr="00E73161" w:rsidRDefault="00FB7E52" w:rsidP="00256D3A">
            <w:pPr>
              <w:pStyle w:val="a8"/>
              <w:numPr>
                <w:ilvl w:val="0"/>
                <w:numId w:val="24"/>
              </w:numPr>
              <w:tabs>
                <w:tab w:val="left" w:pos="275"/>
              </w:tabs>
              <w:ind w:left="321" w:hanging="321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73161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Українська мова</w:t>
            </w:r>
          </w:p>
          <w:p w14:paraId="3589480D" w14:textId="77777777" w:rsidR="00FB7E52" w:rsidRPr="00F36A81" w:rsidRDefault="00FB7E52" w:rsidP="00256D3A">
            <w:pPr>
              <w:pStyle w:val="a8"/>
              <w:numPr>
                <w:ilvl w:val="0"/>
                <w:numId w:val="24"/>
              </w:numPr>
              <w:tabs>
                <w:tab w:val="left" w:pos="275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Математика</w:t>
            </w:r>
          </w:p>
          <w:p w14:paraId="6E9DF04A" w14:textId="14432050" w:rsidR="00FB7E52" w:rsidRDefault="00FB7E52" w:rsidP="00256D3A">
            <w:pPr>
              <w:pStyle w:val="a8"/>
              <w:numPr>
                <w:ilvl w:val="0"/>
                <w:numId w:val="24"/>
              </w:numPr>
              <w:tabs>
                <w:tab w:val="left" w:pos="275"/>
              </w:tabs>
              <w:ind w:left="0" w:firstLine="0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Історія України</w:t>
            </w:r>
          </w:p>
          <w:p w14:paraId="3742540C" w14:textId="21C66D0B" w:rsidR="00FB7E52" w:rsidRDefault="008401E1" w:rsidP="00256D3A">
            <w:pPr>
              <w:pStyle w:val="a8"/>
              <w:tabs>
                <w:tab w:val="left" w:pos="27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FB7E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Мотиваційний лист</w:t>
            </w:r>
          </w:p>
        </w:tc>
        <w:tc>
          <w:tcPr>
            <w:tcW w:w="2969" w:type="dxa"/>
          </w:tcPr>
          <w:p w14:paraId="072A4E3F" w14:textId="77777777" w:rsidR="00FB7E52" w:rsidRPr="00E73161" w:rsidRDefault="00FB7E52" w:rsidP="00256D3A">
            <w:pPr>
              <w:pStyle w:val="a8"/>
              <w:numPr>
                <w:ilvl w:val="0"/>
                <w:numId w:val="22"/>
              </w:numPr>
              <w:tabs>
                <w:tab w:val="left" w:pos="0"/>
                <w:tab w:val="left" w:pos="317"/>
              </w:tabs>
              <w:ind w:left="0" w:firstLine="0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73161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Українська мова</w:t>
            </w:r>
          </w:p>
          <w:p w14:paraId="7D0886B9" w14:textId="77777777" w:rsidR="00FB7E52" w:rsidRPr="00F36A81" w:rsidRDefault="00FB7E52" w:rsidP="00256D3A">
            <w:pPr>
              <w:pStyle w:val="a8"/>
              <w:numPr>
                <w:ilvl w:val="0"/>
                <w:numId w:val="22"/>
              </w:numPr>
              <w:tabs>
                <w:tab w:val="left" w:pos="0"/>
                <w:tab w:val="left" w:pos="286"/>
                <w:tab w:val="left" w:pos="317"/>
              </w:tabs>
              <w:ind w:left="-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Математика</w:t>
            </w:r>
          </w:p>
          <w:p w14:paraId="4B255E1E" w14:textId="4518E470" w:rsidR="00FB7E52" w:rsidRPr="00A43DB0" w:rsidRDefault="00FB7E52" w:rsidP="00256D3A">
            <w:pPr>
              <w:pStyle w:val="a8"/>
              <w:numPr>
                <w:ilvl w:val="0"/>
                <w:numId w:val="22"/>
              </w:numPr>
              <w:tabs>
                <w:tab w:val="left" w:pos="0"/>
                <w:tab w:val="left" w:pos="286"/>
                <w:tab w:val="left" w:pos="317"/>
              </w:tabs>
              <w:ind w:left="-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Історія України</w:t>
            </w:r>
            <w:r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 xml:space="preserve"> </w:t>
            </w:r>
          </w:p>
          <w:p w14:paraId="069F252F" w14:textId="631E0CFA" w:rsidR="00FB7E52" w:rsidRDefault="008401E1" w:rsidP="008401E1">
            <w:pPr>
              <w:pStyle w:val="a8"/>
              <w:tabs>
                <w:tab w:val="left" w:pos="0"/>
                <w:tab w:val="left" w:pos="286"/>
              </w:tabs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FB7E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Мотиваційний лист</w:t>
            </w:r>
          </w:p>
        </w:tc>
      </w:tr>
      <w:tr w:rsidR="00FB7E52" w14:paraId="300BB502" w14:textId="77777777" w:rsidTr="0037537F">
        <w:trPr>
          <w:trHeight w:val="2048"/>
        </w:trPr>
        <w:tc>
          <w:tcPr>
            <w:tcW w:w="4248" w:type="dxa"/>
          </w:tcPr>
          <w:p w14:paraId="51F26057" w14:textId="77777777" w:rsidR="00FB7E52" w:rsidRPr="00E00F52" w:rsidRDefault="00FB7E52" w:rsidP="00FB7E52">
            <w:pPr>
              <w:spacing w:line="254" w:lineRule="auto"/>
              <w:ind w:left="29" w:hanging="29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151 Автоматизація та комп’ютерно-інтегровані технології</w:t>
            </w:r>
          </w:p>
          <w:p w14:paraId="5A66BC8D" w14:textId="77777777" w:rsidR="00FB7E52" w:rsidRPr="00E00F52" w:rsidRDefault="00256D3A" w:rsidP="00FB7E52">
            <w:pPr>
              <w:spacing w:line="254" w:lineRule="auto"/>
              <w:ind w:left="29" w:hanging="29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hyperlink r:id="rId5" w:history="1">
              <w:r w:rsidR="00FB7E52" w:rsidRPr="00E00F52">
                <w:rPr>
                  <w:rFonts w:ascii="Times New Roman" w:eastAsia="Times New Roman" w:hAnsi="Times New Roman" w:cs="Times New Roman"/>
                  <w:bCs/>
                  <w:sz w:val="24"/>
                  <w:lang w:eastAsia="uk-UA"/>
                </w:rPr>
                <w:t>133 Галузеве машинобудування</w:t>
              </w:r>
            </w:hyperlink>
          </w:p>
          <w:p w14:paraId="325C49FC" w14:textId="77777777" w:rsidR="00FB7E52" w:rsidRPr="00E00F52" w:rsidRDefault="00256D3A" w:rsidP="00FB7E52">
            <w:pPr>
              <w:spacing w:line="254" w:lineRule="auto"/>
              <w:ind w:left="29" w:hanging="29"/>
              <w:rPr>
                <w:rFonts w:ascii="Times New Roman" w:eastAsia="Times New Roman" w:hAnsi="Times New Roman" w:cs="Times New Roman"/>
                <w:bCs/>
                <w:sz w:val="24"/>
                <w:lang w:eastAsia="uk-UA"/>
              </w:rPr>
            </w:pPr>
            <w:hyperlink r:id="rId6" w:history="1">
              <w:r w:rsidR="00FB7E52" w:rsidRPr="00E00F52">
                <w:rPr>
                  <w:rFonts w:ascii="Times New Roman" w:eastAsia="Times New Roman" w:hAnsi="Times New Roman" w:cs="Times New Roman"/>
                  <w:bCs/>
                  <w:sz w:val="24"/>
                  <w:lang w:eastAsia="uk-UA"/>
                </w:rPr>
                <w:t>141 Електроенергетика, електротехніка та електромеханіка</w:t>
              </w:r>
            </w:hyperlink>
          </w:p>
          <w:p w14:paraId="198F1D71" w14:textId="77777777" w:rsidR="00FB7E52" w:rsidRPr="00E00F52" w:rsidRDefault="00256D3A" w:rsidP="00FB7E52">
            <w:pPr>
              <w:spacing w:line="254" w:lineRule="auto"/>
              <w:ind w:left="29" w:hanging="29"/>
              <w:rPr>
                <w:rFonts w:ascii="Times New Roman" w:eastAsia="Times New Roman" w:hAnsi="Times New Roman" w:cs="Times New Roman"/>
                <w:bCs/>
                <w:sz w:val="24"/>
                <w:lang w:eastAsia="uk-UA"/>
              </w:rPr>
            </w:pPr>
            <w:hyperlink r:id="rId7" w:history="1">
              <w:r w:rsidR="00FB7E52" w:rsidRPr="00E00F52">
                <w:rPr>
                  <w:rFonts w:ascii="Times New Roman" w:eastAsia="Times New Roman" w:hAnsi="Times New Roman" w:cs="Times New Roman"/>
                  <w:bCs/>
                  <w:sz w:val="24"/>
                  <w:lang w:eastAsia="uk-UA"/>
                </w:rPr>
                <w:t>208 Агроінженерія</w:t>
              </w:r>
            </w:hyperlink>
          </w:p>
          <w:p w14:paraId="287A9553" w14:textId="22694A2D" w:rsidR="00FB7E52" w:rsidRDefault="00256D3A" w:rsidP="00900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="00FB7E52" w:rsidRPr="00E00F52">
                <w:rPr>
                  <w:rFonts w:ascii="Times New Roman" w:eastAsia="Times New Roman" w:hAnsi="Times New Roman" w:cs="Times New Roman"/>
                  <w:bCs/>
                  <w:sz w:val="24"/>
                  <w:lang w:eastAsia="uk-UA"/>
                </w:rPr>
                <w:t>274 Автомобільний транспорт</w:t>
              </w:r>
            </w:hyperlink>
          </w:p>
        </w:tc>
        <w:tc>
          <w:tcPr>
            <w:tcW w:w="2977" w:type="dxa"/>
            <w:vAlign w:val="center"/>
          </w:tcPr>
          <w:p w14:paraId="3C4F56D2" w14:textId="77777777" w:rsidR="00FB7E52" w:rsidRPr="00E73161" w:rsidRDefault="00FB7E52" w:rsidP="00256D3A">
            <w:pPr>
              <w:pStyle w:val="a8"/>
              <w:numPr>
                <w:ilvl w:val="0"/>
                <w:numId w:val="16"/>
              </w:numPr>
              <w:tabs>
                <w:tab w:val="left" w:pos="222"/>
              </w:tabs>
              <w:ind w:left="0" w:firstLine="0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73161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Українська мова</w:t>
            </w:r>
          </w:p>
          <w:p w14:paraId="4AC29227" w14:textId="77777777" w:rsidR="00FB7E52" w:rsidRPr="00F36A81" w:rsidRDefault="00FB7E52" w:rsidP="00256D3A">
            <w:pPr>
              <w:pStyle w:val="a8"/>
              <w:numPr>
                <w:ilvl w:val="0"/>
                <w:numId w:val="16"/>
              </w:numPr>
              <w:tabs>
                <w:tab w:val="left" w:pos="222"/>
                <w:tab w:val="left" w:pos="275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Математика</w:t>
            </w:r>
          </w:p>
          <w:p w14:paraId="256DB02C" w14:textId="53636030" w:rsidR="00FB7E52" w:rsidRDefault="00FB7E52" w:rsidP="00256D3A">
            <w:pPr>
              <w:pStyle w:val="a8"/>
              <w:numPr>
                <w:ilvl w:val="0"/>
                <w:numId w:val="16"/>
              </w:numPr>
              <w:tabs>
                <w:tab w:val="left" w:pos="222"/>
                <w:tab w:val="left" w:pos="275"/>
              </w:tabs>
              <w:ind w:left="0" w:firstLine="0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F36A81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Історія України</w:t>
            </w:r>
          </w:p>
          <w:p w14:paraId="01BF46E1" w14:textId="4A2CFDBE" w:rsidR="00FB7E52" w:rsidRDefault="008401E1" w:rsidP="00256D3A">
            <w:pPr>
              <w:pStyle w:val="a8"/>
              <w:tabs>
                <w:tab w:val="left" w:pos="222"/>
                <w:tab w:val="left" w:pos="27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FB7E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Мотиваційний лист</w:t>
            </w:r>
          </w:p>
        </w:tc>
        <w:tc>
          <w:tcPr>
            <w:tcW w:w="2969" w:type="dxa"/>
            <w:vAlign w:val="center"/>
          </w:tcPr>
          <w:p w14:paraId="220EE248" w14:textId="03269E0A" w:rsidR="00FB7E52" w:rsidRDefault="008401E1" w:rsidP="008E1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FB7E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Мотиваційний лист</w:t>
            </w:r>
          </w:p>
        </w:tc>
      </w:tr>
      <w:tr w:rsidR="00FB7E52" w14:paraId="13DB3EDB" w14:textId="77777777" w:rsidTr="008407DF">
        <w:tc>
          <w:tcPr>
            <w:tcW w:w="10194" w:type="dxa"/>
            <w:gridSpan w:val="3"/>
          </w:tcPr>
          <w:p w14:paraId="32AF8DAF" w14:textId="6CAB7C42" w:rsidR="00FB7E52" w:rsidRDefault="00FB7E52" w:rsidP="00C06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>Факультет будівництва та архітектури</w:t>
            </w:r>
          </w:p>
        </w:tc>
      </w:tr>
      <w:tr w:rsidR="00C574EB" w14:paraId="7EEEF35C" w14:textId="77777777" w:rsidTr="0037537F">
        <w:trPr>
          <w:trHeight w:val="1126"/>
        </w:trPr>
        <w:tc>
          <w:tcPr>
            <w:tcW w:w="4248" w:type="dxa"/>
          </w:tcPr>
          <w:p w14:paraId="058BC0EC" w14:textId="77777777" w:rsidR="00C574EB" w:rsidRPr="00E00F52" w:rsidRDefault="00C574EB" w:rsidP="00FB7E52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00F52">
              <w:rPr>
                <w:rFonts w:ascii="Times New Roman" w:hAnsi="Times New Roman" w:cs="Times New Roman"/>
                <w:bCs/>
                <w:sz w:val="24"/>
              </w:rPr>
              <w:t xml:space="preserve">022 Дизайн (спеціалізація «Дизайн середовища») </w:t>
            </w:r>
          </w:p>
          <w:p w14:paraId="0DE65CA1" w14:textId="26FC6FBC" w:rsidR="00C574EB" w:rsidRDefault="00C574EB" w:rsidP="0037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F52">
              <w:rPr>
                <w:rFonts w:ascii="Times New Roman" w:hAnsi="Times New Roman" w:cs="Times New Roman"/>
                <w:bCs/>
                <w:sz w:val="24"/>
              </w:rPr>
              <w:t>191 Архітектура та містобудування (денна форма навчання)</w:t>
            </w:r>
          </w:p>
        </w:tc>
        <w:tc>
          <w:tcPr>
            <w:tcW w:w="2977" w:type="dxa"/>
            <w:vAlign w:val="center"/>
          </w:tcPr>
          <w:p w14:paraId="203F8E65" w14:textId="26B00C51" w:rsidR="00C574EB" w:rsidRDefault="0037537F" w:rsidP="00256D3A">
            <w:pPr>
              <w:pStyle w:val="a8"/>
              <w:numPr>
                <w:ilvl w:val="0"/>
                <w:numId w:val="25"/>
              </w:numPr>
              <w:tabs>
                <w:tab w:val="left" w:pos="275"/>
              </w:tabs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Творчий конкурс</w:t>
            </w:r>
          </w:p>
          <w:p w14:paraId="597C52C5" w14:textId="1884033C" w:rsidR="0037537F" w:rsidRDefault="008401E1" w:rsidP="00256D3A">
            <w:pPr>
              <w:pStyle w:val="a8"/>
              <w:tabs>
                <w:tab w:val="left" w:pos="275"/>
              </w:tabs>
              <w:ind w:hanging="68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="003753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Мотиваційний лист</w:t>
            </w:r>
          </w:p>
        </w:tc>
        <w:tc>
          <w:tcPr>
            <w:tcW w:w="2969" w:type="dxa"/>
            <w:vAlign w:val="center"/>
          </w:tcPr>
          <w:p w14:paraId="3ED06251" w14:textId="77777777" w:rsidR="0037537F" w:rsidRDefault="0037537F" w:rsidP="0037537F">
            <w:pPr>
              <w:pStyle w:val="a8"/>
              <w:numPr>
                <w:ilvl w:val="0"/>
                <w:numId w:val="26"/>
              </w:numPr>
              <w:tabs>
                <w:tab w:val="left" w:pos="275"/>
              </w:tabs>
              <w:ind w:hanging="68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Творчий конкурс</w:t>
            </w:r>
          </w:p>
          <w:p w14:paraId="118037F2" w14:textId="7C48D90A" w:rsidR="00C574EB" w:rsidRPr="0037537F" w:rsidRDefault="008401E1" w:rsidP="008401E1">
            <w:pPr>
              <w:pStyle w:val="a8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37537F" w:rsidRPr="003753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Мотиваційний лист</w:t>
            </w:r>
          </w:p>
        </w:tc>
      </w:tr>
      <w:tr w:rsidR="0037537F" w14:paraId="27C07E50" w14:textId="77777777" w:rsidTr="0037537F">
        <w:trPr>
          <w:trHeight w:val="1262"/>
        </w:trPr>
        <w:tc>
          <w:tcPr>
            <w:tcW w:w="4248" w:type="dxa"/>
          </w:tcPr>
          <w:p w14:paraId="00DFFC29" w14:textId="764743AE" w:rsidR="0037537F" w:rsidRPr="00E00F52" w:rsidRDefault="0037537F" w:rsidP="0037537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00F52">
              <w:rPr>
                <w:rFonts w:ascii="Times New Roman" w:hAnsi="Times New Roman" w:cs="Times New Roman"/>
                <w:bCs/>
                <w:sz w:val="24"/>
              </w:rPr>
              <w:t>192 Будівництво та цивільна інженерія</w:t>
            </w:r>
          </w:p>
        </w:tc>
        <w:tc>
          <w:tcPr>
            <w:tcW w:w="2977" w:type="dxa"/>
            <w:vAlign w:val="center"/>
          </w:tcPr>
          <w:p w14:paraId="17878635" w14:textId="77777777" w:rsidR="0037537F" w:rsidRPr="00E73161" w:rsidRDefault="0037537F" w:rsidP="00256D3A">
            <w:pPr>
              <w:pStyle w:val="a8"/>
              <w:numPr>
                <w:ilvl w:val="0"/>
                <w:numId w:val="12"/>
              </w:numPr>
              <w:tabs>
                <w:tab w:val="left" w:pos="222"/>
              </w:tabs>
              <w:ind w:left="0" w:firstLine="0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73161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Українська мова</w:t>
            </w:r>
          </w:p>
          <w:p w14:paraId="45345F8B" w14:textId="77777777" w:rsidR="0037537F" w:rsidRPr="00F36A81" w:rsidRDefault="0037537F" w:rsidP="00256D3A">
            <w:pPr>
              <w:pStyle w:val="a8"/>
              <w:numPr>
                <w:ilvl w:val="0"/>
                <w:numId w:val="12"/>
              </w:numPr>
              <w:tabs>
                <w:tab w:val="left" w:pos="222"/>
                <w:tab w:val="left" w:pos="275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Математика</w:t>
            </w:r>
          </w:p>
          <w:p w14:paraId="05422B7F" w14:textId="57A4F277" w:rsidR="0037537F" w:rsidRDefault="0037537F" w:rsidP="00256D3A">
            <w:pPr>
              <w:pStyle w:val="a8"/>
              <w:numPr>
                <w:ilvl w:val="0"/>
                <w:numId w:val="12"/>
              </w:numPr>
              <w:tabs>
                <w:tab w:val="left" w:pos="222"/>
                <w:tab w:val="left" w:pos="275"/>
              </w:tabs>
              <w:ind w:left="0" w:firstLine="0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F36A81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Історія України</w:t>
            </w:r>
          </w:p>
          <w:p w14:paraId="2BD9699E" w14:textId="6E9CCEA0" w:rsidR="0037537F" w:rsidRPr="00E73161" w:rsidRDefault="008401E1" w:rsidP="00256D3A">
            <w:pPr>
              <w:pStyle w:val="a8"/>
              <w:tabs>
                <w:tab w:val="left" w:pos="222"/>
                <w:tab w:val="left" w:pos="275"/>
              </w:tabs>
              <w:ind w:left="0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3753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Мотиваційний лист</w:t>
            </w:r>
          </w:p>
        </w:tc>
        <w:tc>
          <w:tcPr>
            <w:tcW w:w="2969" w:type="dxa"/>
            <w:vAlign w:val="center"/>
          </w:tcPr>
          <w:p w14:paraId="4EB59922" w14:textId="006163B8" w:rsidR="0037537F" w:rsidRDefault="008401E1" w:rsidP="0037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3753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Мотиваційний лист</w:t>
            </w:r>
          </w:p>
        </w:tc>
      </w:tr>
      <w:tr w:rsidR="0037537F" w14:paraId="7A8763F2" w14:textId="77777777" w:rsidTr="00637651">
        <w:tc>
          <w:tcPr>
            <w:tcW w:w="10194" w:type="dxa"/>
            <w:gridSpan w:val="3"/>
          </w:tcPr>
          <w:p w14:paraId="67E29552" w14:textId="7374C128" w:rsidR="0037537F" w:rsidRDefault="0037537F" w:rsidP="00375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lastRenderedPageBreak/>
              <w:t>Факультет землевпорядкування та туризму</w:t>
            </w:r>
          </w:p>
        </w:tc>
      </w:tr>
      <w:tr w:rsidR="0037537F" w14:paraId="0AEB83E9" w14:textId="77777777" w:rsidTr="008E185D">
        <w:tc>
          <w:tcPr>
            <w:tcW w:w="4248" w:type="dxa"/>
          </w:tcPr>
          <w:p w14:paraId="045E2BF7" w14:textId="4ACC0277" w:rsidR="0037537F" w:rsidRPr="00E00F52" w:rsidRDefault="0037537F" w:rsidP="0037537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00F52">
              <w:rPr>
                <w:rFonts w:ascii="Times New Roman" w:hAnsi="Times New Roman" w:cs="Times New Roman"/>
                <w:bCs/>
                <w:sz w:val="24"/>
              </w:rPr>
              <w:t>193 Геодезія та землеустрій</w:t>
            </w:r>
          </w:p>
        </w:tc>
        <w:tc>
          <w:tcPr>
            <w:tcW w:w="2977" w:type="dxa"/>
            <w:vAlign w:val="center"/>
          </w:tcPr>
          <w:p w14:paraId="0F875D9C" w14:textId="77777777" w:rsidR="0037537F" w:rsidRPr="00E73161" w:rsidRDefault="0037537F" w:rsidP="00256D3A">
            <w:pPr>
              <w:pStyle w:val="a8"/>
              <w:numPr>
                <w:ilvl w:val="0"/>
                <w:numId w:val="13"/>
              </w:numPr>
              <w:tabs>
                <w:tab w:val="left" w:pos="80"/>
                <w:tab w:val="left" w:pos="222"/>
              </w:tabs>
              <w:ind w:left="0" w:firstLine="0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73161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Українська мова</w:t>
            </w:r>
          </w:p>
          <w:p w14:paraId="571EDCFF" w14:textId="77777777" w:rsidR="0037537F" w:rsidRPr="00F36A81" w:rsidRDefault="0037537F" w:rsidP="00256D3A">
            <w:pPr>
              <w:pStyle w:val="a8"/>
              <w:numPr>
                <w:ilvl w:val="0"/>
                <w:numId w:val="13"/>
              </w:numPr>
              <w:tabs>
                <w:tab w:val="left" w:pos="80"/>
                <w:tab w:val="left" w:pos="222"/>
                <w:tab w:val="left" w:pos="275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Математика</w:t>
            </w:r>
          </w:p>
          <w:p w14:paraId="56110CBC" w14:textId="77777777" w:rsidR="0037537F" w:rsidRDefault="0037537F" w:rsidP="00256D3A">
            <w:pPr>
              <w:pStyle w:val="a8"/>
              <w:numPr>
                <w:ilvl w:val="0"/>
                <w:numId w:val="13"/>
              </w:numPr>
              <w:tabs>
                <w:tab w:val="left" w:pos="80"/>
                <w:tab w:val="left" w:pos="222"/>
              </w:tabs>
              <w:ind w:left="0" w:firstLine="0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F36A81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 xml:space="preserve"> Історія України</w:t>
            </w:r>
          </w:p>
          <w:p w14:paraId="2BC95070" w14:textId="040C8FE3" w:rsidR="0037537F" w:rsidRPr="00E73161" w:rsidRDefault="008401E1" w:rsidP="008401E1">
            <w:pPr>
              <w:pStyle w:val="a8"/>
              <w:tabs>
                <w:tab w:val="left" w:pos="222"/>
              </w:tabs>
              <w:ind w:hanging="720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3753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Мотиваційний лист</w:t>
            </w:r>
          </w:p>
        </w:tc>
        <w:tc>
          <w:tcPr>
            <w:tcW w:w="2969" w:type="dxa"/>
            <w:vAlign w:val="center"/>
          </w:tcPr>
          <w:p w14:paraId="651FAAE2" w14:textId="0C2E392F" w:rsidR="0037537F" w:rsidRDefault="008401E1" w:rsidP="0037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3753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Мотиваційний лист</w:t>
            </w:r>
          </w:p>
        </w:tc>
      </w:tr>
      <w:tr w:rsidR="0037537F" w14:paraId="562FD53D" w14:textId="77777777" w:rsidTr="00FB7E52">
        <w:tc>
          <w:tcPr>
            <w:tcW w:w="4248" w:type="dxa"/>
          </w:tcPr>
          <w:p w14:paraId="5FF4215A" w14:textId="65FF75FB" w:rsidR="0037537F" w:rsidRPr="00E00F52" w:rsidRDefault="0037537F" w:rsidP="0037537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00F52">
              <w:rPr>
                <w:rFonts w:ascii="Times New Roman" w:hAnsi="Times New Roman" w:cs="Times New Roman"/>
                <w:bCs/>
                <w:sz w:val="24"/>
              </w:rPr>
              <w:t>242 Туризм</w:t>
            </w:r>
          </w:p>
        </w:tc>
        <w:tc>
          <w:tcPr>
            <w:tcW w:w="2977" w:type="dxa"/>
          </w:tcPr>
          <w:p w14:paraId="145E1360" w14:textId="77777777" w:rsidR="0037537F" w:rsidRPr="00E73161" w:rsidRDefault="0037537F" w:rsidP="00256D3A">
            <w:pPr>
              <w:pStyle w:val="a8"/>
              <w:numPr>
                <w:ilvl w:val="0"/>
                <w:numId w:val="19"/>
              </w:numPr>
              <w:tabs>
                <w:tab w:val="left" w:pos="80"/>
                <w:tab w:val="left" w:pos="222"/>
              </w:tabs>
              <w:ind w:left="0" w:firstLine="0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73161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Українська мова</w:t>
            </w:r>
          </w:p>
          <w:p w14:paraId="781A00A5" w14:textId="77777777" w:rsidR="0037537F" w:rsidRPr="00F36A81" w:rsidRDefault="0037537F" w:rsidP="00256D3A">
            <w:pPr>
              <w:pStyle w:val="a8"/>
              <w:numPr>
                <w:ilvl w:val="0"/>
                <w:numId w:val="19"/>
              </w:numPr>
              <w:tabs>
                <w:tab w:val="left" w:pos="222"/>
                <w:tab w:val="left" w:pos="275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Математика</w:t>
            </w:r>
          </w:p>
          <w:p w14:paraId="1897B1AE" w14:textId="77777777" w:rsidR="0037537F" w:rsidRDefault="0037537F" w:rsidP="00256D3A">
            <w:pPr>
              <w:pStyle w:val="a8"/>
              <w:numPr>
                <w:ilvl w:val="0"/>
                <w:numId w:val="19"/>
              </w:numPr>
              <w:tabs>
                <w:tab w:val="left" w:pos="222"/>
              </w:tabs>
              <w:ind w:left="0" w:firstLine="0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F36A81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 xml:space="preserve"> Історія України</w:t>
            </w:r>
          </w:p>
          <w:p w14:paraId="33B0545C" w14:textId="435C36F5" w:rsidR="0037537F" w:rsidRPr="00E73161" w:rsidRDefault="008401E1" w:rsidP="008401E1">
            <w:pPr>
              <w:pStyle w:val="a8"/>
              <w:tabs>
                <w:tab w:val="left" w:pos="222"/>
              </w:tabs>
              <w:ind w:hanging="720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3753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Мотиваційний лист</w:t>
            </w:r>
          </w:p>
        </w:tc>
        <w:tc>
          <w:tcPr>
            <w:tcW w:w="2969" w:type="dxa"/>
          </w:tcPr>
          <w:p w14:paraId="16EF0706" w14:textId="77777777" w:rsidR="0037537F" w:rsidRPr="00E73161" w:rsidRDefault="0037537F" w:rsidP="00256D3A">
            <w:pPr>
              <w:pStyle w:val="a8"/>
              <w:numPr>
                <w:ilvl w:val="0"/>
                <w:numId w:val="23"/>
              </w:numPr>
              <w:tabs>
                <w:tab w:val="left" w:pos="0"/>
                <w:tab w:val="left" w:pos="175"/>
              </w:tabs>
              <w:ind w:left="-93" w:firstLine="25"/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</w:pPr>
            <w:r w:rsidRPr="00E73161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Українська мова</w:t>
            </w:r>
          </w:p>
          <w:p w14:paraId="6AED3330" w14:textId="77777777" w:rsidR="0037537F" w:rsidRPr="00F36A81" w:rsidRDefault="0037537F" w:rsidP="00256D3A">
            <w:pPr>
              <w:pStyle w:val="a8"/>
              <w:numPr>
                <w:ilvl w:val="0"/>
                <w:numId w:val="23"/>
              </w:numPr>
              <w:tabs>
                <w:tab w:val="left" w:pos="0"/>
                <w:tab w:val="left" w:pos="175"/>
              </w:tabs>
              <w:ind w:left="-93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Математика</w:t>
            </w:r>
          </w:p>
          <w:p w14:paraId="28D1B99E" w14:textId="7EDE6FD9" w:rsidR="0037537F" w:rsidRPr="00900870" w:rsidRDefault="0037537F" w:rsidP="00256D3A">
            <w:pPr>
              <w:pStyle w:val="a8"/>
              <w:numPr>
                <w:ilvl w:val="0"/>
                <w:numId w:val="23"/>
              </w:numPr>
              <w:tabs>
                <w:tab w:val="left" w:pos="0"/>
                <w:tab w:val="left" w:pos="175"/>
              </w:tabs>
              <w:ind w:left="-93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F52"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>Історія України</w:t>
            </w:r>
            <w:r>
              <w:rPr>
                <w:rFonts w:ascii="Times New Roman" w:eastAsia="Calibri" w:hAnsi="Times New Roman" w:cs="Times New Roman"/>
                <w:bCs/>
                <w:sz w:val="24"/>
                <w:lang w:eastAsia="uk-UA"/>
              </w:rPr>
              <w:t xml:space="preserve"> </w:t>
            </w:r>
          </w:p>
          <w:p w14:paraId="0EA11F06" w14:textId="56F7FF94" w:rsidR="0037537F" w:rsidRDefault="008401E1" w:rsidP="008401E1">
            <w:pPr>
              <w:pStyle w:val="a8"/>
              <w:tabs>
                <w:tab w:val="left" w:pos="0"/>
                <w:tab w:val="left" w:pos="286"/>
              </w:tabs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3753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Мотиваційний лист</w:t>
            </w:r>
          </w:p>
        </w:tc>
      </w:tr>
    </w:tbl>
    <w:p w14:paraId="2897D346" w14:textId="77777777" w:rsidR="00B50CCB" w:rsidRDefault="00B50CCB" w:rsidP="00AE7F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09C218" w14:textId="7A0EE5EE" w:rsidR="00E73161" w:rsidRDefault="00AE7F73" w:rsidP="005A6DD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вступу можуть бути використані сертифікати</w:t>
      </w:r>
      <w:r w:rsidRPr="00AE7F73">
        <w:rPr>
          <w:rFonts w:ascii="Times New Roman" w:hAnsi="Times New Roman"/>
          <w:b/>
          <w:bCs/>
          <w:sz w:val="24"/>
          <w:szCs w:val="24"/>
        </w:rPr>
        <w:t xml:space="preserve"> зовнішнього незалежного оцінювання 2019-2021 років з трьох конкурсних предметів (у будь-яких комбінаціях), передбачених Правилами прийому в один з цих років для відповідн</w:t>
      </w:r>
      <w:r w:rsidR="00BA0C94">
        <w:rPr>
          <w:rFonts w:ascii="Times New Roman" w:hAnsi="Times New Roman"/>
          <w:b/>
          <w:bCs/>
          <w:sz w:val="24"/>
          <w:szCs w:val="24"/>
        </w:rPr>
        <w:t>их</w:t>
      </w:r>
      <w:r w:rsidRPr="00AE7F73">
        <w:rPr>
          <w:rFonts w:ascii="Times New Roman" w:hAnsi="Times New Roman"/>
          <w:b/>
          <w:bCs/>
          <w:sz w:val="24"/>
          <w:szCs w:val="24"/>
        </w:rPr>
        <w:t xml:space="preserve"> спеціальності (конкурсної пропозиції) та джерела фінансування</w:t>
      </w:r>
    </w:p>
    <w:p w14:paraId="39891624" w14:textId="77777777" w:rsidR="00AE7F73" w:rsidRPr="00AE7F73" w:rsidRDefault="00AE7F73" w:rsidP="005A6D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0D5404EA" w14:textId="582ABD99" w:rsidR="00C06E38" w:rsidRPr="00E91439" w:rsidRDefault="00C06E38" w:rsidP="005A6D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</w:pP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Мінімальна кількість балів в сертифікаті ЗНО</w:t>
      </w:r>
      <w:r w:rsidR="00A43D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C860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НМТ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для допуску до участі в конкурсі – 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100</w:t>
      </w:r>
      <w:r w:rsidR="003545F4" w:rsidRPr="00E914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 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балів.</w:t>
      </w:r>
    </w:p>
    <w:p w14:paraId="4A6D2C2B" w14:textId="594449DB" w:rsidR="003B2661" w:rsidRPr="00454D75" w:rsidRDefault="003B2661" w:rsidP="005A6D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uk-UA"/>
        </w:rPr>
      </w:pPr>
    </w:p>
    <w:p w14:paraId="2BD24767" w14:textId="7E20F93D" w:rsidR="003B2661" w:rsidRPr="00E91439" w:rsidRDefault="003B2661" w:rsidP="005A6D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До конкурсного відбору на місця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державного замовлення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можуть бути рекомендовані </w:t>
      </w:r>
      <w:r w:rsidR="003545F4"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вступники з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конкурсним балом не менше </w:t>
      </w:r>
      <w:r w:rsidR="00454D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–</w:t>
      </w:r>
      <w:r w:rsidR="003545F4"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125</w:t>
      </w:r>
      <w:r w:rsidR="00C61156"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,000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балів.</w:t>
      </w:r>
    </w:p>
    <w:p w14:paraId="4422D765" w14:textId="07AE0BD8" w:rsidR="003B2661" w:rsidRPr="00454D75" w:rsidRDefault="003B2661" w:rsidP="005A6D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14:paraId="3B092241" w14:textId="36250E03" w:rsidR="003B2661" w:rsidRPr="00B57E98" w:rsidRDefault="003B2661" w:rsidP="005A6D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Конкурсний бал для вступу на основі повної загальної середньої освіти не може бути менше ніж 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140</w:t>
      </w:r>
      <w:r w:rsidR="00C61156" w:rsidRPr="00E914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,000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 балів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для спеціальност</w:t>
      </w:r>
      <w:r w:rsidR="002B3F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ей 081 Право</w:t>
      </w:r>
      <w:r w:rsidR="003545F4"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="002B3F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292 </w:t>
      </w:r>
      <w:r w:rsidR="002478C9"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</w:t>
      </w:r>
      <w:r w:rsidR="002B3F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іжнародні економічні відносини</w:t>
      </w:r>
      <w:r w:rsidR="00B57E98" w:rsidRPr="00B57E9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.</w:t>
      </w:r>
    </w:p>
    <w:p w14:paraId="418D11A0" w14:textId="77777777" w:rsidR="003B2661" w:rsidRPr="00454D75" w:rsidRDefault="003B2661" w:rsidP="005A6D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14:paraId="6B4D3E67" w14:textId="42CCC2FA" w:rsidR="00C06E38" w:rsidRPr="00E91439" w:rsidRDefault="00F86C92" w:rsidP="005A6D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Під час</w:t>
      </w:r>
      <w:r w:rsidR="00C06E38"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вступ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</w:t>
      </w:r>
      <w:r w:rsidR="00C06E38"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на основі повної загальної середньої освіти (денна та заочна форми навчання) заяви подають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ся</w:t>
      </w:r>
      <w:r w:rsidR="00C06E38"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 </w:t>
      </w:r>
      <w:r w:rsidR="00C06E38" w:rsidRPr="00E914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електронній формі.</w:t>
      </w:r>
    </w:p>
    <w:p w14:paraId="37F1E3EE" w14:textId="77777777" w:rsidR="002D39EE" w:rsidRPr="00E91439" w:rsidRDefault="002D39EE" w:rsidP="00C0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uk-UA"/>
        </w:rPr>
      </w:pPr>
    </w:p>
    <w:p w14:paraId="0D5FD481" w14:textId="45552758" w:rsidR="00C06E38" w:rsidRPr="00E91439" w:rsidRDefault="00C06E38" w:rsidP="00C06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Прийом</w:t>
      </w:r>
      <w:r w:rsidR="002B3F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 заяв та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 документів:</w:t>
      </w:r>
    </w:p>
    <w:p w14:paraId="30681FAC" w14:textId="3EEDD8C3" w:rsidR="00C06E38" w:rsidRPr="00E91439" w:rsidRDefault="00C06E38" w:rsidP="00A718A6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реєстрація електронних кабінетів вступників</w:t>
      </w:r>
      <w:r w:rsidR="00BA0C9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</w:t>
      </w:r>
      <w:r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 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01 липня</w:t>
      </w:r>
      <w:r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2593D5EA" w14:textId="633A3A46" w:rsidR="00C06E38" w:rsidRPr="00E91439" w:rsidRDefault="00C61156" w:rsidP="00A718A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осіб, які вступають за результатами </w:t>
      </w:r>
      <w:r w:rsidR="006612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національного мультипредметного </w:t>
      </w:r>
      <w:proofErr w:type="spellStart"/>
      <w:r w:rsidR="0066126F">
        <w:rPr>
          <w:rFonts w:ascii="Times New Roman" w:eastAsia="Times New Roman" w:hAnsi="Times New Roman" w:cs="Times New Roman"/>
          <w:sz w:val="24"/>
          <w:szCs w:val="24"/>
          <w:lang w:eastAsia="uk-UA"/>
        </w:rPr>
        <w:t>теста</w:t>
      </w:r>
      <w:proofErr w:type="spellEnd"/>
      <w:r w:rsidR="006612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>зовнішнього незалежного оцінювання, а також творчих конкурсів, які були складені з 01 по 1</w:t>
      </w:r>
      <w:r w:rsidR="002F659C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липня </w:t>
      </w:r>
      <w:r w:rsidR="00C06E38"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>(денна та заочна форм</w:t>
      </w:r>
      <w:r w:rsidR="00BA0C94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="00C06E38"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навчання) </w:t>
      </w:r>
      <w:r w:rsidR="00B57E98" w:rsidRPr="00B57E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– </w:t>
      </w:r>
      <w:r w:rsidR="00C06E38"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>з </w:t>
      </w:r>
      <w:r w:rsidR="002F659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29</w:t>
      </w:r>
      <w:r w:rsidR="00C06E38"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липня по 2</w:t>
      </w:r>
      <w:r w:rsidR="002F659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</w:t>
      </w:r>
      <w:r w:rsidR="00C06E38"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2F659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серпня</w:t>
      </w:r>
      <w:r w:rsidR="00C06E38"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33822FF9" w14:textId="19523C36" w:rsidR="00C06E38" w:rsidRPr="007569E5" w:rsidRDefault="00C06E38" w:rsidP="00A718A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69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осіб, які вступають на основі </w:t>
      </w:r>
      <w:r w:rsidR="008869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індивідуальної усної співбесіди, </w:t>
      </w:r>
      <w:r w:rsidRPr="007569E5">
        <w:rPr>
          <w:rFonts w:ascii="Times New Roman" w:eastAsia="Times New Roman" w:hAnsi="Times New Roman" w:cs="Times New Roman"/>
          <w:sz w:val="24"/>
          <w:szCs w:val="24"/>
          <w:lang w:eastAsia="uk-UA"/>
        </w:rPr>
        <w:t>творчих конкурсів – </w:t>
      </w:r>
      <w:r w:rsidRPr="007569E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 </w:t>
      </w:r>
      <w:r w:rsidR="007569E5" w:rsidRPr="007569E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29</w:t>
      </w:r>
      <w:r w:rsidR="00601653" w:rsidRPr="007569E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7569E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липня по </w:t>
      </w:r>
      <w:r w:rsidR="007569E5" w:rsidRPr="007569E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08</w:t>
      </w:r>
      <w:r w:rsidRPr="007569E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7569E5" w:rsidRPr="007569E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серпня</w:t>
      </w:r>
      <w:r w:rsidR="00BA0C94" w:rsidRPr="00BA0C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;</w:t>
      </w:r>
    </w:p>
    <w:p w14:paraId="1B39938D" w14:textId="62BA2F9B" w:rsidR="00B003E5" w:rsidRPr="00886922" w:rsidRDefault="00B003E5" w:rsidP="00A718A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6E38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оприлюднення рейтингового списку вступників, рекомендованих до зарахування на місця державного замовлення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A0C9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</w:t>
      </w:r>
      <w:r w:rsidR="0088692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CF0097" w:rsidRPr="00CF00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серпня</w:t>
      </w:r>
      <w:r w:rsidR="00BA0C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;</w:t>
      </w:r>
    </w:p>
    <w:p w14:paraId="760C013A" w14:textId="17915CC5" w:rsidR="00A718A6" w:rsidRPr="00A718A6" w:rsidRDefault="00A718A6" w:rsidP="00A718A6">
      <w:pPr>
        <w:pStyle w:val="a8"/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подача оригіналів документів</w:t>
      </w:r>
      <w:r w:rsidRPr="00A718A6">
        <w:rPr>
          <w:rFonts w:ascii="Times New Roman" w:hAnsi="Times New Roman"/>
          <w:bCs/>
          <w:sz w:val="24"/>
          <w:szCs w:val="24"/>
        </w:rPr>
        <w:t xml:space="preserve"> до зарахування на місця державного замовлення </w:t>
      </w:r>
      <w:r w:rsidR="00BA0C94">
        <w:rPr>
          <w:rFonts w:ascii="Times New Roman" w:hAnsi="Times New Roman"/>
          <w:bCs/>
          <w:sz w:val="24"/>
          <w:szCs w:val="24"/>
        </w:rPr>
        <w:t xml:space="preserve">– </w:t>
      </w:r>
      <w:r w:rsidRPr="00A718A6">
        <w:rPr>
          <w:rFonts w:ascii="Times New Roman" w:hAnsi="Times New Roman"/>
          <w:bCs/>
          <w:sz w:val="24"/>
          <w:szCs w:val="24"/>
        </w:rPr>
        <w:t xml:space="preserve">до 18:00 </w:t>
      </w:r>
      <w:r w:rsidR="00BA0C94">
        <w:rPr>
          <w:rFonts w:ascii="Times New Roman" w:hAnsi="Times New Roman"/>
          <w:bCs/>
          <w:sz w:val="24"/>
          <w:szCs w:val="24"/>
        </w:rPr>
        <w:br/>
      </w:r>
      <w:r w:rsidRPr="00BA0C94">
        <w:rPr>
          <w:rFonts w:ascii="Times New Roman" w:hAnsi="Times New Roman"/>
          <w:b/>
          <w:bCs/>
          <w:sz w:val="24"/>
          <w:szCs w:val="24"/>
        </w:rPr>
        <w:t>02 вересня</w:t>
      </w:r>
      <w:r w:rsidRPr="00A718A6">
        <w:rPr>
          <w:rFonts w:ascii="Times New Roman" w:hAnsi="Times New Roman"/>
          <w:bCs/>
          <w:sz w:val="24"/>
          <w:szCs w:val="24"/>
        </w:rPr>
        <w:t>;</w:t>
      </w:r>
    </w:p>
    <w:p w14:paraId="4597FCBD" w14:textId="35BCF397" w:rsidR="00A718A6" w:rsidRPr="00A718A6" w:rsidRDefault="00A718A6" w:rsidP="00A718A6">
      <w:pPr>
        <w:pStyle w:val="a8"/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A718A6">
        <w:rPr>
          <w:rFonts w:ascii="Times New Roman" w:hAnsi="Times New Roman"/>
          <w:bCs/>
          <w:sz w:val="24"/>
          <w:szCs w:val="24"/>
        </w:rPr>
        <w:t xml:space="preserve">зарахування вступників </w:t>
      </w:r>
      <w:r>
        <w:rPr>
          <w:rFonts w:ascii="Times New Roman" w:hAnsi="Times New Roman"/>
          <w:bCs/>
          <w:sz w:val="24"/>
          <w:szCs w:val="24"/>
        </w:rPr>
        <w:t>на місця державного фінансування</w:t>
      </w:r>
      <w:r w:rsidRPr="00A718A6">
        <w:rPr>
          <w:rFonts w:ascii="Times New Roman" w:hAnsi="Times New Roman"/>
          <w:bCs/>
          <w:sz w:val="24"/>
          <w:szCs w:val="24"/>
        </w:rPr>
        <w:t xml:space="preserve"> проводиться </w:t>
      </w:r>
      <w:r w:rsidRPr="00BA0C94">
        <w:rPr>
          <w:rFonts w:ascii="Times New Roman" w:hAnsi="Times New Roman"/>
          <w:b/>
          <w:bCs/>
          <w:sz w:val="24"/>
          <w:szCs w:val="24"/>
        </w:rPr>
        <w:t>05 вересня</w:t>
      </w:r>
      <w:r w:rsidRPr="00A718A6">
        <w:rPr>
          <w:rFonts w:ascii="Times New Roman" w:hAnsi="Times New Roman"/>
          <w:bCs/>
          <w:sz w:val="24"/>
          <w:szCs w:val="24"/>
        </w:rPr>
        <w:t xml:space="preserve">; за кошти фізичних та/або юридичних осіб </w:t>
      </w:r>
      <w:r w:rsidR="00BA0C94">
        <w:rPr>
          <w:rFonts w:ascii="Times New Roman" w:hAnsi="Times New Roman"/>
          <w:bCs/>
          <w:sz w:val="24"/>
          <w:szCs w:val="24"/>
        </w:rPr>
        <w:t>–</w:t>
      </w:r>
      <w:r w:rsidRPr="00A718A6">
        <w:rPr>
          <w:rFonts w:ascii="Times New Roman" w:hAnsi="Times New Roman"/>
          <w:bCs/>
          <w:sz w:val="24"/>
          <w:szCs w:val="24"/>
        </w:rPr>
        <w:t xml:space="preserve"> не пізніше ніж </w:t>
      </w:r>
      <w:r w:rsidRPr="00BA0C94">
        <w:rPr>
          <w:rFonts w:ascii="Times New Roman" w:hAnsi="Times New Roman"/>
          <w:b/>
          <w:bCs/>
          <w:sz w:val="24"/>
          <w:szCs w:val="24"/>
        </w:rPr>
        <w:t>30 вересня</w:t>
      </w:r>
      <w:r w:rsidR="004A088E">
        <w:rPr>
          <w:rFonts w:ascii="Times New Roman" w:hAnsi="Times New Roman"/>
          <w:bCs/>
          <w:sz w:val="28"/>
          <w:szCs w:val="28"/>
        </w:rPr>
        <w:t>.</w:t>
      </w:r>
    </w:p>
    <w:p w14:paraId="425E039C" w14:textId="2BBD6046" w:rsidR="00D24268" w:rsidRPr="00E91439" w:rsidRDefault="00D24268" w:rsidP="00D242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14:paraId="1B2326C9" w14:textId="30896F7F" w:rsidR="00D24268" w:rsidRPr="00E91439" w:rsidRDefault="00886922" w:rsidP="00D242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</w:t>
      </w:r>
      <w:r w:rsidR="00D24268"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ворчі конкурси</w:t>
      </w:r>
      <w:r w:rsidR="00BA0C9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D24268"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проводяться:</w:t>
      </w:r>
    </w:p>
    <w:p w14:paraId="342BF152" w14:textId="6A496417" w:rsidR="00D24268" w:rsidRPr="00E91439" w:rsidRDefault="00D24268" w:rsidP="00601653">
      <w:pPr>
        <w:pStyle w:val="a8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вступників на місця державного замовлен</w:t>
      </w:r>
      <w:r w:rsidR="00886922">
        <w:rPr>
          <w:rFonts w:ascii="Times New Roman" w:eastAsia="Times New Roman" w:hAnsi="Times New Roman" w:cs="Times New Roman"/>
          <w:sz w:val="24"/>
          <w:szCs w:val="24"/>
          <w:lang w:eastAsia="uk-UA"/>
        </w:rPr>
        <w:t>ня</w:t>
      </w:r>
      <w:r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B36D4"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B36D4" w:rsidRPr="00B50CC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</w:t>
      </w:r>
      <w:r w:rsidR="004B36D4"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01</w:t>
      </w:r>
      <w:r w:rsidR="00C61156"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липня</w:t>
      </w:r>
      <w:r w:rsidR="003545F4"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F86C92" w:rsidRPr="008E18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</w:t>
      </w:r>
      <w:r w:rsidR="00601653"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="003545F4"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</w:t>
      </w:r>
      <w:r w:rsidR="00723D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</w:t>
      </w:r>
      <w:r w:rsidR="003545F4"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="004B36D4"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липня</w:t>
      </w:r>
      <w:r w:rsidR="004B36D4"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3418428E" w14:textId="5E303284" w:rsidR="004B36D4" w:rsidRPr="00E91439" w:rsidRDefault="004B36D4" w:rsidP="00601653">
      <w:pPr>
        <w:pStyle w:val="a8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вступників</w:t>
      </w:r>
      <w:r w:rsidRPr="00E91439"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місця за кошти фізичних та/або юридичних осіб – </w:t>
      </w:r>
      <w:r w:rsidR="002B3FA0"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 01 липня </w:t>
      </w:r>
      <w:r w:rsidR="002B3FA0" w:rsidRPr="00B50CC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</w:t>
      </w:r>
      <w:r w:rsidR="002B3FA0"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1</w:t>
      </w:r>
      <w:r w:rsidR="00723D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</w:t>
      </w:r>
      <w:r w:rsidR="002B3FA0"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липня</w:t>
      </w:r>
      <w:r w:rsidR="002B3FA0"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B3FA0" w:rsidRPr="002B3FA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та</w:t>
      </w:r>
      <w:r w:rsidR="002B3F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B50CCB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Pr="002B3FA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723D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09</w:t>
      </w: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723D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серпня</w:t>
      </w:r>
      <w:r w:rsidR="00C61156"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F86C92" w:rsidRPr="008E18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</w:t>
      </w:r>
      <w:r w:rsidR="002B3FA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723D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16</w:t>
      </w:r>
      <w:r w:rsidR="003545F4"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="00723D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серпня</w:t>
      </w:r>
      <w:r w:rsidR="00B50CC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14:paraId="4AC544AB" w14:textId="46E6585E" w:rsidR="004B36D4" w:rsidRPr="00E91439" w:rsidRDefault="004B36D4" w:rsidP="0035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1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Примітка: </w:t>
      </w:r>
      <w:r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Прийом заяв та документів (копію документа, що посвідчує особу; фотокартку розміром</w:t>
      </w:r>
      <w:r w:rsidR="00F879AA"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</w:t>
      </w:r>
      <w:r w:rsidR="003545F4"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>×</w:t>
      </w:r>
      <w:r w:rsidR="00F879AA"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>4 см; копію документа про повну загальну середню освіту або довідку закладу освіти про завершення її здобуття</w:t>
      </w:r>
      <w:r w:rsidR="00D34F3A"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F879AA"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545F4"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участі</w:t>
      </w:r>
      <w:r w:rsidR="00F879AA"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86922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F879AA"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тво</w:t>
      </w:r>
      <w:r w:rsidR="0063159B">
        <w:rPr>
          <w:rFonts w:ascii="Times New Roman" w:eastAsia="Times New Roman" w:hAnsi="Times New Roman" w:cs="Times New Roman"/>
          <w:sz w:val="24"/>
          <w:szCs w:val="24"/>
          <w:lang w:eastAsia="uk-UA"/>
        </w:rPr>
        <w:t>рчому конкурсі для спеціальностей</w:t>
      </w:r>
      <w:r w:rsidR="00F879AA"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191 </w:t>
      </w:r>
      <w:r w:rsidR="002B3FA0">
        <w:rPr>
          <w:rFonts w:ascii="Times New Roman" w:eastAsia="Times New Roman" w:hAnsi="Times New Roman" w:cs="Times New Roman"/>
          <w:sz w:val="24"/>
          <w:szCs w:val="24"/>
          <w:lang w:eastAsia="uk-UA"/>
        </w:rPr>
        <w:t>Архітектура та містобудування</w:t>
      </w:r>
      <w:r w:rsidR="00631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86922">
        <w:rPr>
          <w:rFonts w:ascii="Times New Roman" w:eastAsia="Times New Roman" w:hAnsi="Times New Roman" w:cs="Times New Roman"/>
          <w:sz w:val="24"/>
          <w:szCs w:val="24"/>
          <w:lang w:eastAsia="uk-UA"/>
        </w:rPr>
        <w:t>та 022 Дизайн (спеціалізація «Дизайн середовища</w:t>
      </w:r>
      <w:r w:rsidR="00886922" w:rsidRPr="0063159B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886922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886922" w:rsidRPr="006315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93B7B"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місця державного замовлення </w:t>
      </w:r>
      <w:r w:rsidR="00F879AA" w:rsidRPr="00E914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проводиться </w:t>
      </w:r>
      <w:r w:rsidR="00F879AA" w:rsidRPr="007569E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</w:t>
      </w:r>
      <w:r w:rsidR="00F879AA" w:rsidRPr="007569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8692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06</w:t>
      </w:r>
      <w:r w:rsidR="00C61156" w:rsidRPr="007569E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червня </w:t>
      </w:r>
      <w:r w:rsidR="00C61156" w:rsidRPr="00E9143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 початку останнього потоку проведення творчого конкурсу</w:t>
      </w:r>
      <w:r w:rsidR="00BA0C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23E95909" w14:textId="77777777" w:rsidR="00BA697C" w:rsidRPr="00E91439" w:rsidRDefault="00BA697C" w:rsidP="00D34F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2477459D" w14:textId="77777777" w:rsidR="00C06E38" w:rsidRPr="00E91439" w:rsidRDefault="00C06E38" w:rsidP="005F0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14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За довідками звертатись у приймальну комісію університету за адресою:</w:t>
      </w:r>
    </w:p>
    <w:p w14:paraId="0EB66FEE" w14:textId="55C8B00B" w:rsidR="00C06E38" w:rsidRPr="00E91439" w:rsidRDefault="006E3FE5" w:rsidP="006E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80381, м. Дубляни, Львівський район, Львівська область, ЛН</w:t>
      </w:r>
      <w:r w:rsidR="00C06E38"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</w:t>
      </w:r>
      <w:r w:rsidR="00C06E38" w:rsidRPr="00E91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(гол. корпус, км. 130)</w:t>
      </w:r>
    </w:p>
    <w:p w14:paraId="695F6A16" w14:textId="4F30B222" w:rsidR="00601653" w:rsidRPr="00E91439" w:rsidRDefault="00C06E38" w:rsidP="006E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uk-UA"/>
        </w:rPr>
      </w:pPr>
      <w:r w:rsidRPr="00E91439">
        <w:rPr>
          <w:rFonts w:ascii="Times New Roman" w:eastAsia="Times New Roman" w:hAnsi="Times New Roman" w:cs="Times New Roman"/>
          <w:b/>
          <w:bCs/>
          <w:lang w:eastAsia="uk-UA"/>
        </w:rPr>
        <w:t>тел. (032) 224-24-98, тел. (032) 224-24-31, </w:t>
      </w:r>
      <w:hyperlink r:id="rId9" w:history="1">
        <w:r w:rsidR="003545F4" w:rsidRPr="00E914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uk-UA"/>
          </w:rPr>
          <w:t>http://lnau.edu.ua/</w:t>
        </w:r>
      </w:hyperlink>
    </w:p>
    <w:sectPr w:rsidR="00601653" w:rsidRPr="00E91439" w:rsidSect="0060165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84F"/>
    <w:multiLevelType w:val="hybridMultilevel"/>
    <w:tmpl w:val="8B9A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5EC4"/>
    <w:multiLevelType w:val="multilevel"/>
    <w:tmpl w:val="B568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05891"/>
    <w:multiLevelType w:val="hybridMultilevel"/>
    <w:tmpl w:val="8B9A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07A8"/>
    <w:multiLevelType w:val="multilevel"/>
    <w:tmpl w:val="B6CC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128C9"/>
    <w:multiLevelType w:val="hybridMultilevel"/>
    <w:tmpl w:val="8B9A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A7308"/>
    <w:multiLevelType w:val="hybridMultilevel"/>
    <w:tmpl w:val="C1B6F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96FB8"/>
    <w:multiLevelType w:val="hybridMultilevel"/>
    <w:tmpl w:val="8B9A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B48CE"/>
    <w:multiLevelType w:val="hybridMultilevel"/>
    <w:tmpl w:val="8B9A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20CA0"/>
    <w:multiLevelType w:val="hybridMultilevel"/>
    <w:tmpl w:val="76B6B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04CB6"/>
    <w:multiLevelType w:val="hybridMultilevel"/>
    <w:tmpl w:val="8B9A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77546"/>
    <w:multiLevelType w:val="hybridMultilevel"/>
    <w:tmpl w:val="8B9A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F74AF"/>
    <w:multiLevelType w:val="hybridMultilevel"/>
    <w:tmpl w:val="8B9A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12015"/>
    <w:multiLevelType w:val="hybridMultilevel"/>
    <w:tmpl w:val="8B9A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07E44"/>
    <w:multiLevelType w:val="hybridMultilevel"/>
    <w:tmpl w:val="8B9A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D130A"/>
    <w:multiLevelType w:val="hybridMultilevel"/>
    <w:tmpl w:val="8B9A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F5C7C"/>
    <w:multiLevelType w:val="hybridMultilevel"/>
    <w:tmpl w:val="8B9A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33957"/>
    <w:multiLevelType w:val="multilevel"/>
    <w:tmpl w:val="3D68487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36D848C8"/>
    <w:multiLevelType w:val="hybridMultilevel"/>
    <w:tmpl w:val="99D89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3530F"/>
    <w:multiLevelType w:val="hybridMultilevel"/>
    <w:tmpl w:val="8B9A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A7541"/>
    <w:multiLevelType w:val="hybridMultilevel"/>
    <w:tmpl w:val="3D625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30F6B"/>
    <w:multiLevelType w:val="hybridMultilevel"/>
    <w:tmpl w:val="8B9A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23990"/>
    <w:multiLevelType w:val="hybridMultilevel"/>
    <w:tmpl w:val="8B9A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47488"/>
    <w:multiLevelType w:val="hybridMultilevel"/>
    <w:tmpl w:val="99D89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676D1"/>
    <w:multiLevelType w:val="hybridMultilevel"/>
    <w:tmpl w:val="2820D1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94FA7"/>
    <w:multiLevelType w:val="multilevel"/>
    <w:tmpl w:val="235CD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355FCB"/>
    <w:multiLevelType w:val="hybridMultilevel"/>
    <w:tmpl w:val="8B9A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3"/>
  </w:num>
  <w:num w:numId="4">
    <w:abstractNumId w:val="16"/>
  </w:num>
  <w:num w:numId="5">
    <w:abstractNumId w:val="23"/>
  </w:num>
  <w:num w:numId="6">
    <w:abstractNumId w:val="1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3"/>
  </w:num>
  <w:num w:numId="13">
    <w:abstractNumId w:val="5"/>
  </w:num>
  <w:num w:numId="14">
    <w:abstractNumId w:val="0"/>
  </w:num>
  <w:num w:numId="15">
    <w:abstractNumId w:val="25"/>
  </w:num>
  <w:num w:numId="16">
    <w:abstractNumId w:val="18"/>
  </w:num>
  <w:num w:numId="17">
    <w:abstractNumId w:val="15"/>
  </w:num>
  <w:num w:numId="18">
    <w:abstractNumId w:val="2"/>
  </w:num>
  <w:num w:numId="19">
    <w:abstractNumId w:val="8"/>
  </w:num>
  <w:num w:numId="20">
    <w:abstractNumId w:val="12"/>
  </w:num>
  <w:num w:numId="21">
    <w:abstractNumId w:val="9"/>
  </w:num>
  <w:num w:numId="22">
    <w:abstractNumId w:val="21"/>
  </w:num>
  <w:num w:numId="23">
    <w:abstractNumId w:val="10"/>
  </w:num>
  <w:num w:numId="24">
    <w:abstractNumId w:val="11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DE"/>
    <w:rsid w:val="00020A58"/>
    <w:rsid w:val="0004307C"/>
    <w:rsid w:val="00097BC0"/>
    <w:rsid w:val="000D799A"/>
    <w:rsid w:val="00106BDC"/>
    <w:rsid w:val="001A0993"/>
    <w:rsid w:val="001A4AEF"/>
    <w:rsid w:val="001D2CB4"/>
    <w:rsid w:val="00210B9C"/>
    <w:rsid w:val="0022234C"/>
    <w:rsid w:val="00241FC4"/>
    <w:rsid w:val="002478C9"/>
    <w:rsid w:val="00256D3A"/>
    <w:rsid w:val="002B2B35"/>
    <w:rsid w:val="002B3FA0"/>
    <w:rsid w:val="002D39EE"/>
    <w:rsid w:val="002D534A"/>
    <w:rsid w:val="002F659C"/>
    <w:rsid w:val="00327090"/>
    <w:rsid w:val="00327AE2"/>
    <w:rsid w:val="003501A5"/>
    <w:rsid w:val="003545F4"/>
    <w:rsid w:val="00360A79"/>
    <w:rsid w:val="00363AA1"/>
    <w:rsid w:val="0037537F"/>
    <w:rsid w:val="00377217"/>
    <w:rsid w:val="00392CFD"/>
    <w:rsid w:val="003B2661"/>
    <w:rsid w:val="003C2525"/>
    <w:rsid w:val="003E3781"/>
    <w:rsid w:val="003E4E6A"/>
    <w:rsid w:val="004027D5"/>
    <w:rsid w:val="00443FFC"/>
    <w:rsid w:val="00454D75"/>
    <w:rsid w:val="004A088E"/>
    <w:rsid w:val="004B36D4"/>
    <w:rsid w:val="0053295B"/>
    <w:rsid w:val="005921AB"/>
    <w:rsid w:val="005A6DD8"/>
    <w:rsid w:val="005F0351"/>
    <w:rsid w:val="00601653"/>
    <w:rsid w:val="00613CA4"/>
    <w:rsid w:val="0063159B"/>
    <w:rsid w:val="00641E4A"/>
    <w:rsid w:val="00653519"/>
    <w:rsid w:val="0066126F"/>
    <w:rsid w:val="00676786"/>
    <w:rsid w:val="006822C1"/>
    <w:rsid w:val="00690928"/>
    <w:rsid w:val="006E3F5C"/>
    <w:rsid w:val="006E3FE5"/>
    <w:rsid w:val="00722B75"/>
    <w:rsid w:val="00723DDB"/>
    <w:rsid w:val="00744BDD"/>
    <w:rsid w:val="007569E5"/>
    <w:rsid w:val="007A6ABB"/>
    <w:rsid w:val="007F48F0"/>
    <w:rsid w:val="00817EF9"/>
    <w:rsid w:val="008251C9"/>
    <w:rsid w:val="00837F8F"/>
    <w:rsid w:val="008401E1"/>
    <w:rsid w:val="008672A2"/>
    <w:rsid w:val="00882ABC"/>
    <w:rsid w:val="00884B60"/>
    <w:rsid w:val="00886922"/>
    <w:rsid w:val="008B304D"/>
    <w:rsid w:val="008E185D"/>
    <w:rsid w:val="00900870"/>
    <w:rsid w:val="00905AFC"/>
    <w:rsid w:val="00944F05"/>
    <w:rsid w:val="009461DE"/>
    <w:rsid w:val="0094736B"/>
    <w:rsid w:val="009617AA"/>
    <w:rsid w:val="00993B7B"/>
    <w:rsid w:val="009B7D4D"/>
    <w:rsid w:val="00A12861"/>
    <w:rsid w:val="00A43DB0"/>
    <w:rsid w:val="00A718A6"/>
    <w:rsid w:val="00AB1F6D"/>
    <w:rsid w:val="00AD7503"/>
    <w:rsid w:val="00AE7F73"/>
    <w:rsid w:val="00AF178F"/>
    <w:rsid w:val="00B003E5"/>
    <w:rsid w:val="00B50CCB"/>
    <w:rsid w:val="00B57E98"/>
    <w:rsid w:val="00B819F8"/>
    <w:rsid w:val="00B8543D"/>
    <w:rsid w:val="00B8675C"/>
    <w:rsid w:val="00BA0C94"/>
    <w:rsid w:val="00BA697C"/>
    <w:rsid w:val="00BB356A"/>
    <w:rsid w:val="00BB44B2"/>
    <w:rsid w:val="00BD0B7D"/>
    <w:rsid w:val="00C06E38"/>
    <w:rsid w:val="00C37AC1"/>
    <w:rsid w:val="00C42E17"/>
    <w:rsid w:val="00C44410"/>
    <w:rsid w:val="00C574EB"/>
    <w:rsid w:val="00C61156"/>
    <w:rsid w:val="00C860F5"/>
    <w:rsid w:val="00CB4FD1"/>
    <w:rsid w:val="00CD4B48"/>
    <w:rsid w:val="00CF0097"/>
    <w:rsid w:val="00D24268"/>
    <w:rsid w:val="00D34F3A"/>
    <w:rsid w:val="00DA6BAE"/>
    <w:rsid w:val="00DE239D"/>
    <w:rsid w:val="00E0749E"/>
    <w:rsid w:val="00E73161"/>
    <w:rsid w:val="00E91439"/>
    <w:rsid w:val="00EA63CE"/>
    <w:rsid w:val="00ED7E9B"/>
    <w:rsid w:val="00F36A81"/>
    <w:rsid w:val="00F67E4B"/>
    <w:rsid w:val="00F80153"/>
    <w:rsid w:val="00F86C92"/>
    <w:rsid w:val="00F879AA"/>
    <w:rsid w:val="00FB7E52"/>
    <w:rsid w:val="00F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4B1A"/>
  <w15:docId w15:val="{74545FD0-2611-40A8-8ED9-E3494E58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6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06E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E3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postheader">
    <w:name w:val="postheader"/>
    <w:basedOn w:val="a0"/>
    <w:rsid w:val="00C06E38"/>
  </w:style>
  <w:style w:type="character" w:styleId="a5">
    <w:name w:val="Strong"/>
    <w:basedOn w:val="a0"/>
    <w:uiPriority w:val="22"/>
    <w:qFormat/>
    <w:rsid w:val="00C06E38"/>
    <w:rPr>
      <w:b/>
      <w:bCs/>
    </w:rPr>
  </w:style>
  <w:style w:type="character" w:customStyle="1" w:styleId="2105pt">
    <w:name w:val="Основной текст (2) + 10;5 pt"/>
    <w:basedOn w:val="a0"/>
    <w:rsid w:val="00613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6">
    <w:name w:val="Основний текст Знак"/>
    <w:link w:val="a7"/>
    <w:uiPriority w:val="99"/>
    <w:locked/>
    <w:rsid w:val="00D24268"/>
    <w:rPr>
      <w:rFonts w:ascii="Times New Roman" w:hAnsi="Times New Roman"/>
      <w:spacing w:val="1"/>
      <w:shd w:val="clear" w:color="auto" w:fill="FFFFFF"/>
    </w:rPr>
  </w:style>
  <w:style w:type="paragraph" w:styleId="a7">
    <w:name w:val="Body Text"/>
    <w:basedOn w:val="a"/>
    <w:link w:val="a6"/>
    <w:uiPriority w:val="99"/>
    <w:rsid w:val="00D24268"/>
    <w:pPr>
      <w:shd w:val="clear" w:color="auto" w:fill="FFFFFF"/>
      <w:spacing w:after="0" w:line="240" w:lineRule="atLeast"/>
    </w:pPr>
    <w:rPr>
      <w:rFonts w:ascii="Times New Roman" w:hAnsi="Times New Roman"/>
      <w:spacing w:val="1"/>
    </w:rPr>
  </w:style>
  <w:style w:type="character" w:customStyle="1" w:styleId="1">
    <w:name w:val="Основний текст Знак1"/>
    <w:basedOn w:val="a0"/>
    <w:uiPriority w:val="99"/>
    <w:semiHidden/>
    <w:rsid w:val="00D24268"/>
  </w:style>
  <w:style w:type="paragraph" w:styleId="a8">
    <w:name w:val="List Paragraph"/>
    <w:basedOn w:val="a"/>
    <w:uiPriority w:val="34"/>
    <w:qFormat/>
    <w:rsid w:val="00D24268"/>
    <w:pPr>
      <w:ind w:left="720"/>
      <w:contextualSpacing/>
    </w:pPr>
  </w:style>
  <w:style w:type="paragraph" w:customStyle="1" w:styleId="10">
    <w:name w:val="Абзац списку1"/>
    <w:basedOn w:val="a"/>
    <w:uiPriority w:val="34"/>
    <w:qFormat/>
    <w:rsid w:val="008B304D"/>
    <w:pPr>
      <w:widowControl w:val="0"/>
      <w:autoSpaceDE w:val="0"/>
      <w:autoSpaceDN w:val="0"/>
      <w:spacing w:after="0" w:line="240" w:lineRule="auto"/>
      <w:ind w:left="318" w:right="305" w:firstLine="852"/>
      <w:jc w:val="both"/>
    </w:pPr>
    <w:rPr>
      <w:rFonts w:ascii="Times New Roman" w:eastAsia="Times New Roman" w:hAnsi="Times New Roman" w:cs="Times New Roman"/>
      <w:lang w:val="uk" w:eastAsia="uk"/>
    </w:rPr>
  </w:style>
  <w:style w:type="character" w:customStyle="1" w:styleId="fontstyle01">
    <w:name w:val="fontstyle01"/>
    <w:rsid w:val="008B304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8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86C9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E7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1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667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7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20461">
          <w:marLeft w:val="0"/>
          <w:marRight w:val="0"/>
          <w:marTop w:val="0"/>
          <w:marBottom w:val="0"/>
          <w:divBdr>
            <w:top w:val="none" w:sz="0" w:space="1" w:color="ABC1C4"/>
            <w:left w:val="none" w:sz="0" w:space="1" w:color="ABC1C4"/>
            <w:bottom w:val="none" w:sz="0" w:space="1" w:color="ABC1C4"/>
            <w:right w:val="none" w:sz="0" w:space="1" w:color="ABC1C4"/>
          </w:divBdr>
        </w:div>
      </w:divsChild>
    </w:div>
    <w:div w:id="2133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nau.lviv.ua/lnau/index.php/uk/test/153-specialavtotransp/4442-specialavtotransp20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nau.lviv.ua/lnau/index.php/uk/test/157-specialagroin/4464-specialagro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nau.lviv.ua/lnau/index.php/uk/test/155-specialenerg/4462-specialenerg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nau.lviv.ua/lnau/index.php/uk/test/158-specialmashbud/4468-specialmashbud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nau.edu.ua/lnau/index.php/uk/students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2022-05-12T06:35:00Z</cp:lastPrinted>
  <dcterms:created xsi:type="dcterms:W3CDTF">2022-05-11T12:46:00Z</dcterms:created>
  <dcterms:modified xsi:type="dcterms:W3CDTF">2022-05-12T06:44:00Z</dcterms:modified>
</cp:coreProperties>
</file>