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"/>
        <w:gridCol w:w="5633"/>
        <w:gridCol w:w="2168"/>
        <w:gridCol w:w="1868"/>
        <w:gridCol w:w="10"/>
      </w:tblGrid>
      <w:tr w:rsidR="00CB5344" w:rsidTr="00742549">
        <w:trPr>
          <w:trHeight w:val="52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344" w:rsidRPr="0079637F" w:rsidRDefault="00CB5344" w:rsidP="00742549">
            <w:pPr>
              <w:jc w:val="center"/>
              <w:rPr>
                <w:b/>
                <w:caps/>
                <w:sz w:val="28"/>
                <w:szCs w:val="32"/>
                <w:lang w:val="ru-RU"/>
              </w:rPr>
            </w:pPr>
            <w:r>
              <w:rPr>
                <w:b/>
                <w:caps/>
                <w:sz w:val="28"/>
                <w:szCs w:val="32"/>
                <w:lang w:val="ru-RU"/>
              </w:rPr>
              <w:t xml:space="preserve">АНКЕТА </w:t>
            </w:r>
            <w:proofErr w:type="gramStart"/>
            <w:r w:rsidRPr="0079637F">
              <w:rPr>
                <w:b/>
                <w:caps/>
                <w:sz w:val="28"/>
                <w:szCs w:val="32"/>
                <w:lang w:val="ru-RU"/>
              </w:rPr>
              <w:t>П</w:t>
            </w:r>
            <w:proofErr w:type="gramEnd"/>
            <w:r w:rsidRPr="0079637F">
              <w:rPr>
                <w:b/>
                <w:caps/>
                <w:sz w:val="28"/>
                <w:szCs w:val="32"/>
                <w:lang w:val="ru-RU"/>
              </w:rPr>
              <w:t>ідтвердження УЧасті</w:t>
            </w:r>
          </w:p>
        </w:tc>
      </w:tr>
      <w:tr w:rsidR="00CB5344" w:rsidTr="00F628B3">
        <w:trPr>
          <w:gridBefore w:val="1"/>
          <w:gridAfter w:val="1"/>
          <w:wBefore w:w="5" w:type="pct"/>
          <w:wAfter w:w="5" w:type="pct"/>
          <w:trHeight w:val="1126"/>
        </w:trPr>
        <w:tc>
          <w:tcPr>
            <w:tcW w:w="4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5344" w:rsidRPr="0079637F" w:rsidRDefault="00CB5344" w:rsidP="00742549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79637F">
              <w:rPr>
                <w:b/>
                <w:sz w:val="26"/>
                <w:szCs w:val="26"/>
                <w:lang w:val="ru-RU"/>
              </w:rPr>
              <w:t>у</w:t>
            </w:r>
            <w:proofErr w:type="gramEnd"/>
            <w:r w:rsidRPr="0079637F">
              <w:rPr>
                <w:b/>
                <w:sz w:val="26"/>
                <w:szCs w:val="26"/>
                <w:lang w:val="ru-RU"/>
              </w:rPr>
              <w:t xml:space="preserve"> рамках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Національного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форуму «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Поводження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відходами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Україні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законодавство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економіка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технології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>»</w:t>
            </w:r>
          </w:p>
          <w:p w:rsidR="00CB5344" w:rsidRPr="00CB5344" w:rsidRDefault="00CB5344" w:rsidP="00CB534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9637F">
              <w:rPr>
                <w:b/>
                <w:sz w:val="26"/>
                <w:szCs w:val="26"/>
                <w:lang w:val="ru-RU"/>
              </w:rPr>
              <w:t xml:space="preserve">м. </w:t>
            </w:r>
            <w:r w:rsidR="004E0101">
              <w:rPr>
                <w:b/>
                <w:sz w:val="26"/>
                <w:szCs w:val="26"/>
              </w:rPr>
              <w:t>Київ</w:t>
            </w:r>
            <w:r w:rsidRPr="00CB5344">
              <w:rPr>
                <w:b/>
                <w:sz w:val="26"/>
                <w:szCs w:val="26"/>
                <w:lang w:val="ru-RU"/>
              </w:rPr>
              <w:t xml:space="preserve"> </w:t>
            </w:r>
            <w:r w:rsidR="004E0101">
              <w:rPr>
                <w:b/>
                <w:sz w:val="26"/>
                <w:szCs w:val="26"/>
                <w:lang w:val="ru-RU"/>
              </w:rPr>
              <w:t>23-24 листопада 2021</w:t>
            </w:r>
            <w:r w:rsidRPr="00CB5344">
              <w:rPr>
                <w:b/>
                <w:sz w:val="26"/>
                <w:szCs w:val="26"/>
                <w:lang w:val="ru-RU"/>
              </w:rPr>
              <w:t xml:space="preserve"> року</w:t>
            </w:r>
          </w:p>
          <w:p w:rsidR="00CB5344" w:rsidRDefault="00CB5344" w:rsidP="007425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B5344" w:rsidRPr="00573258" w:rsidRDefault="00CB5344" w:rsidP="00742549">
            <w:pPr>
              <w:shd w:val="clear" w:color="auto" w:fill="FFFFFF"/>
              <w:jc w:val="center"/>
              <w:rPr>
                <w:b/>
                <w:bCs/>
                <w:color w:val="222222"/>
                <w:sz w:val="28"/>
                <w:szCs w:val="28"/>
                <w:lang w:val="ru-RU" w:eastAsia="uk-UA"/>
              </w:rPr>
            </w:pPr>
            <w:r w:rsidRPr="005325FD">
              <w:rPr>
                <w:b/>
                <w:bCs/>
                <w:color w:val="222222"/>
                <w:sz w:val="28"/>
                <w:szCs w:val="28"/>
                <w:lang w:eastAsia="uk-UA"/>
              </w:rPr>
              <w:t>Просимо о</w:t>
            </w:r>
            <w:r w:rsidR="001F6E15">
              <w:rPr>
                <w:b/>
                <w:bCs/>
                <w:color w:val="222222"/>
                <w:sz w:val="28"/>
                <w:szCs w:val="28"/>
                <w:lang w:eastAsia="uk-UA"/>
              </w:rPr>
              <w:t>бов’язково надіслати заповнену А</w:t>
            </w:r>
            <w:r w:rsidRPr="005325FD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нкету організаторам Форуму </w:t>
            </w:r>
            <w:r w:rsidRPr="001F6E15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до </w:t>
            </w:r>
            <w:r w:rsidR="004E0101">
              <w:rPr>
                <w:b/>
                <w:bCs/>
                <w:color w:val="222222"/>
                <w:sz w:val="28"/>
                <w:szCs w:val="28"/>
                <w:lang w:eastAsia="uk-UA"/>
              </w:rPr>
              <w:t>10 листопада 2021</w:t>
            </w:r>
            <w:r w:rsidRPr="001F6E15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 року</w:t>
            </w:r>
            <w:r w:rsidRPr="005325FD">
              <w:rPr>
                <w:b/>
                <w:bCs/>
                <w:color w:val="222222"/>
                <w:sz w:val="28"/>
                <w:szCs w:val="28"/>
                <w:u w:val="single"/>
                <w:lang w:eastAsia="uk-UA"/>
              </w:rPr>
              <w:t xml:space="preserve"> </w:t>
            </w:r>
            <w:r w:rsidRPr="00573258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на пошту </w:t>
            </w:r>
            <w:hyperlink r:id="rId5" w:history="1">
              <w:r w:rsidR="004E0101" w:rsidRPr="008E315B">
                <w:rPr>
                  <w:rStyle w:val="a6"/>
                  <w:b/>
                  <w:bCs/>
                  <w:sz w:val="28"/>
                  <w:szCs w:val="28"/>
                  <w:lang w:eastAsia="uk-UA"/>
                </w:rPr>
                <w:t>vidhody.org@gmail.com</w:t>
              </w:r>
            </w:hyperlink>
            <w:r w:rsidR="004E0101">
              <w:rPr>
                <w:b/>
                <w:bCs/>
                <w:color w:val="222222"/>
                <w:sz w:val="28"/>
                <w:szCs w:val="28"/>
                <w:u w:val="single"/>
                <w:lang w:eastAsia="uk-UA"/>
              </w:rPr>
              <w:t xml:space="preserve"> </w:t>
            </w:r>
          </w:p>
          <w:p w:rsidR="00CB5344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55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Прізвище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3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Ім’я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1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По батькові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5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Телефон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1717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Потреба у компенсації</w:t>
            </w:r>
            <w:r>
              <w:rPr>
                <w:sz w:val="28"/>
                <w:szCs w:val="28"/>
              </w:rPr>
              <w:t xml:space="preserve"> </w:t>
            </w:r>
            <w:r w:rsidRPr="005325FD">
              <w:rPr>
                <w:sz w:val="28"/>
                <w:szCs w:val="28"/>
              </w:rPr>
              <w:t xml:space="preserve">Проїзду </w:t>
            </w:r>
          </w:p>
          <w:p w:rsidR="00CB5344" w:rsidRPr="005325FD" w:rsidRDefault="00CB5344" w:rsidP="001F6E15">
            <w:pPr>
              <w:rPr>
                <w:i/>
                <w:sz w:val="28"/>
                <w:szCs w:val="28"/>
              </w:rPr>
            </w:pPr>
            <w:r w:rsidRPr="005325FD">
              <w:rPr>
                <w:i/>
                <w:sz w:val="28"/>
                <w:szCs w:val="28"/>
              </w:rPr>
              <w:t xml:space="preserve">(Для компенсації проїзду просимо заздалегідь надіслати </w:t>
            </w:r>
            <w:r w:rsidRPr="005325FD">
              <w:rPr>
                <w:i/>
                <w:sz w:val="28"/>
                <w:szCs w:val="28"/>
                <w:u w:val="single"/>
              </w:rPr>
              <w:t>копії квитків</w:t>
            </w:r>
            <w:r w:rsidRPr="005325FD">
              <w:rPr>
                <w:i/>
                <w:sz w:val="28"/>
                <w:szCs w:val="28"/>
              </w:rPr>
              <w:t xml:space="preserve"> Організаторам або віддати їх під час реєстрації)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CB5344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ТАК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CB5344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НІ</w:t>
            </w: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FC165A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Просимо вказати вартість проїзду по Вашому маршруту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Default="001F6E15" w:rsidP="00CB5344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День, ч</w:t>
            </w:r>
            <w:r w:rsidR="00CB5344" w:rsidRPr="005325FD">
              <w:rPr>
                <w:bCs/>
                <w:color w:val="222222"/>
                <w:sz w:val="28"/>
                <w:szCs w:val="28"/>
                <w:lang w:eastAsia="uk-UA"/>
              </w:rPr>
              <w:t>ас Вашого прибуття</w:t>
            </w:r>
          </w:p>
          <w:p w:rsidR="00CB5344" w:rsidRPr="00CB5344" w:rsidRDefault="001F6E15" w:rsidP="00BB5825">
            <w:pPr>
              <w:shd w:val="clear" w:color="auto" w:fill="FFFFFF"/>
              <w:rPr>
                <w:bCs/>
                <w:i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до м. </w:t>
            </w:r>
            <w:r w:rsidR="00BB5825">
              <w:rPr>
                <w:bCs/>
                <w:color w:val="222222"/>
                <w:sz w:val="28"/>
                <w:szCs w:val="28"/>
                <w:lang w:eastAsia="uk-UA"/>
              </w:rPr>
              <w:t>Києва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F6E15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Default="001F6E15" w:rsidP="001F6E15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Н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омер потягу 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або маршрут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>автобусу</w:t>
            </w:r>
          </w:p>
          <w:p w:rsidR="001F6E15" w:rsidRDefault="001F6E15" w:rsidP="001F6E15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Pr="00C44A16" w:rsidRDefault="001F6E15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1F6E15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День, ч</w:t>
            </w:r>
            <w:r w:rsidR="00CB5344" w:rsidRPr="005325FD">
              <w:rPr>
                <w:bCs/>
                <w:color w:val="222222"/>
                <w:sz w:val="28"/>
                <w:szCs w:val="28"/>
                <w:lang w:eastAsia="uk-UA"/>
              </w:rPr>
              <w:t>ас від’їзду потягу (автобусу)</w:t>
            </w:r>
          </w:p>
          <w:p w:rsidR="00CB5344" w:rsidRPr="005325FD" w:rsidRDefault="00CB5344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з м. </w:t>
            </w:r>
            <w:r w:rsidR="00BB5825">
              <w:rPr>
                <w:bCs/>
                <w:color w:val="222222"/>
                <w:sz w:val="28"/>
                <w:szCs w:val="28"/>
                <w:lang w:eastAsia="uk-UA"/>
              </w:rPr>
              <w:t>Київ</w:t>
            </w:r>
          </w:p>
          <w:p w:rsidR="00CB5344" w:rsidRPr="00FC165A" w:rsidRDefault="00CB5344" w:rsidP="00F628B3">
            <w:pPr>
              <w:shd w:val="clear" w:color="auto" w:fill="FFFFFF"/>
              <w:rPr>
                <w:bCs/>
                <w:i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C6DEE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E" w:rsidRDefault="00BC6DEE" w:rsidP="00BC6DEE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Н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омер потягу 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або маршрут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>автобусу</w:t>
            </w:r>
          </w:p>
          <w:p w:rsidR="00BC6DEE" w:rsidRDefault="00BC6DEE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E" w:rsidRPr="00C44A16" w:rsidRDefault="00BC6DEE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956AA3" w:rsidRDefault="00F628B3" w:rsidP="00956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Потреба в</w:t>
            </w:r>
            <w:r w:rsidR="00CB5344" w:rsidRPr="005325FD">
              <w:rPr>
                <w:sz w:val="28"/>
                <w:szCs w:val="28"/>
              </w:rPr>
              <w:t xml:space="preserve"> організації поселення за рахунок Оргкомітету</w:t>
            </w:r>
            <w:bookmarkStart w:id="0" w:name="_GoBack"/>
            <w:bookmarkEnd w:id="0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F628B3" w:rsidP="00742549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ТАК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F628B3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 xml:space="preserve">□ </w:t>
            </w:r>
            <w:r w:rsidR="00C44A16" w:rsidRPr="00C44A16">
              <w:rPr>
                <w:sz w:val="28"/>
                <w:szCs w:val="28"/>
                <w:lang w:val="ru-RU"/>
              </w:rPr>
              <w:t>НІ</w:t>
            </w:r>
          </w:p>
        </w:tc>
      </w:tr>
    </w:tbl>
    <w:p w:rsidR="00CB5344" w:rsidRPr="001336BA" w:rsidRDefault="00CB5344" w:rsidP="00CB5344">
      <w:pPr>
        <w:rPr>
          <w:lang w:eastAsia="uk-UA"/>
        </w:rPr>
      </w:pPr>
    </w:p>
    <w:p w:rsidR="003B391B" w:rsidRDefault="003B391B"/>
    <w:sectPr w:rsidR="003B391B" w:rsidSect="007963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EC"/>
    <w:rsid w:val="001D2563"/>
    <w:rsid w:val="001F6E15"/>
    <w:rsid w:val="003B391B"/>
    <w:rsid w:val="004E0101"/>
    <w:rsid w:val="00564890"/>
    <w:rsid w:val="00707972"/>
    <w:rsid w:val="00872BEC"/>
    <w:rsid w:val="00956AA3"/>
    <w:rsid w:val="00B45F11"/>
    <w:rsid w:val="00B83113"/>
    <w:rsid w:val="00BB5825"/>
    <w:rsid w:val="00BC6DEE"/>
    <w:rsid w:val="00C44A16"/>
    <w:rsid w:val="00CB5344"/>
    <w:rsid w:val="00D94177"/>
    <w:rsid w:val="00F628B3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4"/>
    <w:rPr>
      <w:rFonts w:eastAsia="Calibri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1D256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2563"/>
    <w:pPr>
      <w:keepNext/>
      <w:ind w:left="1276" w:hanging="1134"/>
      <w:outlineLvl w:val="1"/>
    </w:pPr>
    <w:rPr>
      <w:rFonts w:eastAsia="Times New Roman"/>
      <w:b/>
      <w:sz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25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563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1D256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D2563"/>
    <w:pPr>
      <w:ind w:left="1560"/>
      <w:jc w:val="center"/>
    </w:pPr>
    <w:rPr>
      <w:rFonts w:eastAsia="Times New Roman"/>
      <w:b/>
      <w:sz w:val="44"/>
      <w:lang w:eastAsia="en-US"/>
    </w:rPr>
  </w:style>
  <w:style w:type="character" w:customStyle="1" w:styleId="a4">
    <w:name w:val="Название Знак"/>
    <w:link w:val="a3"/>
    <w:rsid w:val="001D2563"/>
    <w:rPr>
      <w:b/>
      <w:sz w:val="44"/>
    </w:rPr>
  </w:style>
  <w:style w:type="character" w:styleId="a5">
    <w:name w:val="Strong"/>
    <w:uiPriority w:val="22"/>
    <w:qFormat/>
    <w:rsid w:val="001D2563"/>
    <w:rPr>
      <w:b/>
      <w:bCs/>
    </w:rPr>
  </w:style>
  <w:style w:type="character" w:styleId="a6">
    <w:name w:val="Hyperlink"/>
    <w:basedOn w:val="a0"/>
    <w:uiPriority w:val="99"/>
    <w:unhideWhenUsed/>
    <w:rsid w:val="004E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4"/>
    <w:rPr>
      <w:rFonts w:eastAsia="Calibri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1D256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2563"/>
    <w:pPr>
      <w:keepNext/>
      <w:ind w:left="1276" w:hanging="1134"/>
      <w:outlineLvl w:val="1"/>
    </w:pPr>
    <w:rPr>
      <w:rFonts w:eastAsia="Times New Roman"/>
      <w:b/>
      <w:sz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25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563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1D256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D2563"/>
    <w:pPr>
      <w:ind w:left="1560"/>
      <w:jc w:val="center"/>
    </w:pPr>
    <w:rPr>
      <w:rFonts w:eastAsia="Times New Roman"/>
      <w:b/>
      <w:sz w:val="44"/>
      <w:lang w:eastAsia="en-US"/>
    </w:rPr>
  </w:style>
  <w:style w:type="character" w:customStyle="1" w:styleId="a4">
    <w:name w:val="Название Знак"/>
    <w:link w:val="a3"/>
    <w:rsid w:val="001D2563"/>
    <w:rPr>
      <w:b/>
      <w:sz w:val="44"/>
    </w:rPr>
  </w:style>
  <w:style w:type="character" w:styleId="a5">
    <w:name w:val="Strong"/>
    <w:uiPriority w:val="22"/>
    <w:qFormat/>
    <w:rsid w:val="001D2563"/>
    <w:rPr>
      <w:b/>
      <w:bCs/>
    </w:rPr>
  </w:style>
  <w:style w:type="character" w:styleId="a6">
    <w:name w:val="Hyperlink"/>
    <w:basedOn w:val="a0"/>
    <w:uiPriority w:val="99"/>
    <w:unhideWhenUsed/>
    <w:rsid w:val="004E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hody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Happy</cp:lastModifiedBy>
  <cp:revision>10</cp:revision>
  <dcterms:created xsi:type="dcterms:W3CDTF">2020-09-27T12:13:00Z</dcterms:created>
  <dcterms:modified xsi:type="dcterms:W3CDTF">2021-10-18T13:25:00Z</dcterms:modified>
</cp:coreProperties>
</file>