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73" w:rsidRPr="00901D1E" w:rsidRDefault="00C21B73" w:rsidP="0099486D">
      <w:pPr>
        <w:shd w:val="clear" w:color="auto" w:fill="FFFFFF"/>
        <w:tabs>
          <w:tab w:val="left" w:pos="480"/>
        </w:tabs>
        <w:spacing w:before="322"/>
        <w:ind w:right="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 w:rsidRPr="00901D1E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C21B73" w:rsidRPr="00901D1E" w:rsidRDefault="00C21B73" w:rsidP="00C2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73" w:rsidRPr="00BC3A5D" w:rsidRDefault="00C21B73" w:rsidP="00C21B73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750D48"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ed="t">
            <v:fill color2="black"/>
            <v:imagedata r:id="rId7" o:title=""/>
          </v:shape>
          <o:OLEObject Type="Embed" ProgID="PBrush" ShapeID="_x0000_i1025" DrawAspect="Content" ObjectID="_1690105138" r:id="rId8"/>
        </w:object>
      </w:r>
    </w:p>
    <w:p w:rsidR="00C21B73" w:rsidRDefault="00C21B73" w:rsidP="00C21B73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21B73" w:rsidRPr="006B3B95" w:rsidRDefault="00C21B73" w:rsidP="00C21B73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B3B95">
        <w:rPr>
          <w:rFonts w:ascii="Times New Roman" w:hAnsi="Times New Roman" w:cs="Times New Roman"/>
          <w:sz w:val="20"/>
          <w:szCs w:val="20"/>
        </w:rPr>
        <w:t>айменування закладу освіти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21B73" w:rsidRPr="00BC3A5D" w:rsidRDefault="00C21B73" w:rsidP="00C21B73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C21B73" w:rsidRPr="00802660" w:rsidRDefault="00C21B73" w:rsidP="00C21B73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32"/>
          <w:szCs w:val="32"/>
        </w:rPr>
      </w:pPr>
      <w:r w:rsidRPr="006B3B95">
        <w:rPr>
          <w:rFonts w:ascii="Times New Roman" w:hAnsi="Times New Roman" w:cs="Times New Roman"/>
          <w:sz w:val="32"/>
          <w:szCs w:val="32"/>
        </w:rPr>
        <w:t>НАКАЗ</w:t>
      </w:r>
    </w:p>
    <w:p w:rsidR="00C21B73" w:rsidRPr="00BC3A5D" w:rsidRDefault="001C679F" w:rsidP="00C21B73">
      <w:pPr>
        <w:tabs>
          <w:tab w:val="center" w:pos="4962"/>
          <w:tab w:val="right" w:pos="9356"/>
        </w:tabs>
        <w:spacing w:after="0" w:line="240" w:lineRule="auto"/>
        <w:ind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____________2021</w:t>
      </w:r>
      <w:r w:rsidR="00C21B73">
        <w:rPr>
          <w:rFonts w:ascii="Times New Roman" w:hAnsi="Times New Roman" w:cs="Times New Roman"/>
          <w:sz w:val="28"/>
          <w:szCs w:val="28"/>
        </w:rPr>
        <w:t xml:space="preserve">р. </w:t>
      </w:r>
      <w:r w:rsidR="00C21B73">
        <w:rPr>
          <w:rFonts w:ascii="Times New Roman" w:hAnsi="Times New Roman" w:cs="Times New Roman"/>
          <w:sz w:val="28"/>
          <w:szCs w:val="28"/>
        </w:rPr>
        <w:tab/>
      </w:r>
      <w:r w:rsidR="00C21B73" w:rsidRPr="00BC3A5D">
        <w:rPr>
          <w:rFonts w:ascii="Times New Roman" w:hAnsi="Times New Roman" w:cs="Times New Roman"/>
          <w:sz w:val="28"/>
          <w:szCs w:val="28"/>
        </w:rPr>
        <w:t>м. ______</w:t>
      </w:r>
      <w:r w:rsidR="00C21B73">
        <w:rPr>
          <w:rFonts w:ascii="Times New Roman" w:hAnsi="Times New Roman" w:cs="Times New Roman"/>
          <w:sz w:val="28"/>
          <w:szCs w:val="28"/>
        </w:rPr>
        <w:tab/>
      </w:r>
      <w:r w:rsidR="00C21B73" w:rsidRPr="00BC3A5D">
        <w:rPr>
          <w:rFonts w:ascii="Times New Roman" w:hAnsi="Times New Roman" w:cs="Times New Roman"/>
          <w:sz w:val="28"/>
          <w:szCs w:val="28"/>
        </w:rPr>
        <w:t>№ ______</w:t>
      </w:r>
    </w:p>
    <w:p w:rsidR="00C21B73" w:rsidRPr="00BC3A5D" w:rsidRDefault="00C21B73" w:rsidP="00C2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spacing w:after="0" w:line="240" w:lineRule="auto"/>
        <w:ind w:right="567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Про підготовку до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21B73" w:rsidRPr="00BC3A5D" w:rsidRDefault="00C21B73" w:rsidP="00C21B73">
      <w:pPr>
        <w:spacing w:after="0" w:line="240" w:lineRule="auto"/>
        <w:ind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</w:rPr>
        <w:t>вимог статті 13 та 17</w:t>
      </w:r>
      <w:r w:rsidR="00BD4F77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Закону України «Про охорону праці», </w:t>
      </w:r>
      <w:r>
        <w:rPr>
          <w:rFonts w:ascii="Times New Roman" w:hAnsi="Times New Roman" w:cs="Times New Roman"/>
          <w:sz w:val="28"/>
          <w:szCs w:val="28"/>
        </w:rPr>
        <w:t>пункту 1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D4F77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в Міністерстві юстиції України 23.01.2018 за № 100/31552</w:t>
      </w:r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Pr="00BC3A5D">
        <w:rPr>
          <w:rFonts w:ascii="Times New Roman" w:hAnsi="Times New Roman" w:cs="Times New Roman"/>
          <w:sz w:val="28"/>
          <w:szCs w:val="28"/>
        </w:rPr>
        <w:t>організ</w:t>
      </w:r>
      <w:r>
        <w:rPr>
          <w:rFonts w:ascii="Times New Roman" w:hAnsi="Times New Roman" w:cs="Times New Roman"/>
          <w:sz w:val="28"/>
          <w:szCs w:val="28"/>
        </w:rPr>
        <w:t>ації</w:t>
      </w:r>
      <w:r w:rsidRPr="00BC3A5D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 із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підготовки закладу освіти до нового 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</w:p>
    <w:p w:rsidR="00C21B73" w:rsidRDefault="00C21B73" w:rsidP="00C21B73">
      <w:pPr>
        <w:spacing w:after="0" w:line="240" w:lineRule="auto"/>
        <w:ind w:righ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</w:t>
      </w:r>
      <w:r w:rsidRPr="00BC3A5D">
        <w:rPr>
          <w:rFonts w:ascii="Times New Roman" w:hAnsi="Times New Roman" w:cs="Times New Roman"/>
          <w:sz w:val="28"/>
          <w:szCs w:val="28"/>
        </w:rPr>
        <w:t>Ю:</w:t>
      </w:r>
    </w:p>
    <w:p w:rsidR="00C21B73" w:rsidRDefault="00C21B73" w:rsidP="00C21B73">
      <w:pPr>
        <w:pStyle w:val="a3"/>
        <w:numPr>
          <w:ilvl w:val="0"/>
          <w:numId w:val="8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94B2C">
        <w:rPr>
          <w:rFonts w:ascii="Times New Roman" w:eastAsia="Arial" w:hAnsi="Times New Roman" w:cs="Times New Roman"/>
          <w:sz w:val="28"/>
          <w:szCs w:val="28"/>
        </w:rPr>
        <w:t>Затвердити:</w:t>
      </w:r>
    </w:p>
    <w:p w:rsidR="00C21B73" w:rsidRDefault="00C21B73" w:rsidP="00C21B73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заходів щодо підготовки закладу освіти до нового 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 та опалювального сезону, що додається;</w:t>
      </w:r>
    </w:p>
    <w:p w:rsidR="00C21B73" w:rsidRPr="00B94B2C" w:rsidRDefault="00C21B73" w:rsidP="00C21B73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організаційних та ремонтних робіт</w:t>
      </w:r>
      <w:r>
        <w:rPr>
          <w:rFonts w:ascii="Times New Roman" w:hAnsi="Times New Roman" w:cs="Times New Roman"/>
          <w:sz w:val="28"/>
          <w:szCs w:val="28"/>
        </w:rPr>
        <w:t xml:space="preserve">,що </w:t>
      </w:r>
      <w:r w:rsidRPr="00BC3A5D">
        <w:rPr>
          <w:rFonts w:ascii="Times New Roman" w:hAnsi="Times New Roman" w:cs="Times New Roman"/>
          <w:sz w:val="28"/>
          <w:szCs w:val="28"/>
        </w:rPr>
        <w:t>передбачає виконання основних робіт до початку експлуатації приміщень закладу освітив новому навчальному році</w:t>
      </w:r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C21B73" w:rsidRPr="00B94B2C" w:rsidRDefault="00C21B73" w:rsidP="00C21B73">
      <w:pPr>
        <w:pStyle w:val="a3"/>
        <w:numPr>
          <w:ilvl w:val="0"/>
          <w:numId w:val="8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 робочої комісії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організаційних та ремонтних робіт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що додається.</w:t>
      </w:r>
    </w:p>
    <w:p w:rsidR="00C21B73" w:rsidRDefault="00C21B73" w:rsidP="00C21B73">
      <w:pPr>
        <w:pStyle w:val="a3"/>
        <w:numPr>
          <w:ilvl w:val="0"/>
          <w:numId w:val="8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Голові робочої комісії організувати роботу комісії 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організаційних та ремонтних робіт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закладі освіти та до ___________ доповісти про результати перевірки. </w:t>
      </w:r>
    </w:p>
    <w:p w:rsidR="00C21B73" w:rsidRPr="00BC3A5D" w:rsidRDefault="00C21B73" w:rsidP="00C21B73">
      <w:pPr>
        <w:pStyle w:val="a3"/>
        <w:numPr>
          <w:ilvl w:val="0"/>
          <w:numId w:val="8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B73" w:rsidRPr="00BC3A5D" w:rsidRDefault="00C21B73" w:rsidP="00C21B73">
      <w:pPr>
        <w:spacing w:after="0" w:line="240" w:lineRule="auto"/>
        <w:ind w:left="1097"/>
        <w:rPr>
          <w:rFonts w:ascii="Times New Roman" w:hAnsi="Times New Roman" w:cs="Times New Roman"/>
          <w:sz w:val="28"/>
          <w:szCs w:val="28"/>
        </w:rPr>
      </w:pPr>
    </w:p>
    <w:p w:rsidR="00C21B73" w:rsidRPr="009A6B4D" w:rsidRDefault="00C21B73" w:rsidP="00C21B73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9A6B4D" w:rsidRDefault="00C21B73" w:rsidP="00C21B73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C21B73" w:rsidRPr="00BC3A5D" w:rsidRDefault="00C21B73" w:rsidP="00C21B73">
      <w:pPr>
        <w:spacing w:after="0" w:line="240" w:lineRule="auto"/>
        <w:ind w:right="150"/>
        <w:jc w:val="center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1B73" w:rsidRPr="00901D1E" w:rsidRDefault="00C21B73" w:rsidP="00C21B73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C21B73" w:rsidRDefault="00C21B73" w:rsidP="00C21B73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C21B73" w:rsidRDefault="00C21B73" w:rsidP="00C21B73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C21B73" w:rsidRPr="009A6B4D" w:rsidRDefault="00C21B73" w:rsidP="00C21B73">
      <w:pPr>
        <w:spacing w:after="0" w:line="240" w:lineRule="auto"/>
        <w:ind w:left="7088" w:hanging="10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C21B73" w:rsidRDefault="00C21B73" w:rsidP="00C21B73">
      <w:pPr>
        <w:spacing w:after="0" w:line="240" w:lineRule="auto"/>
        <w:ind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ПЛАН ЗАХОДІВ </w:t>
      </w:r>
    </w:p>
    <w:p w:rsidR="00C21B73" w:rsidRPr="00BC3A5D" w:rsidRDefault="00C21B73" w:rsidP="00C21B73">
      <w:pPr>
        <w:spacing w:after="0" w:line="240" w:lineRule="auto"/>
        <w:ind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щодо підготовки приміщень закладу ос</w:t>
      </w:r>
      <w:r>
        <w:rPr>
          <w:rFonts w:ascii="Times New Roman" w:hAnsi="Times New Roman" w:cs="Times New Roman"/>
          <w:sz w:val="28"/>
          <w:szCs w:val="28"/>
        </w:rPr>
        <w:t>віти до нового навчального року та опалювального сезону</w:t>
      </w:r>
    </w:p>
    <w:p w:rsidR="00C21B73" w:rsidRPr="00BC3A5D" w:rsidRDefault="00C21B73" w:rsidP="00C21B73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69" w:type="dxa"/>
        <w:tblInd w:w="-10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18"/>
        <w:gridCol w:w="5111"/>
        <w:gridCol w:w="1275"/>
        <w:gridCol w:w="2965"/>
      </w:tblGrid>
      <w:tr w:rsidR="00C21B73" w:rsidRPr="00B848A5" w:rsidTr="001C679F">
        <w:trPr>
          <w:trHeight w:val="6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848A5" w:rsidRDefault="00C21B73" w:rsidP="001C679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1B73" w:rsidRPr="00B848A5" w:rsidRDefault="00C21B73" w:rsidP="001C679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848A5" w:rsidRDefault="00C21B73" w:rsidP="001C679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C21B73" w:rsidRPr="00B848A5" w:rsidTr="001C679F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tabs>
                <w:tab w:val="center" w:pos="239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та 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забезпечити проведення ремонтних робіт у приміщенні закладу освіти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C21B73" w:rsidRPr="00B848A5" w:rsidTr="001C679F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огляд освітлення та забезпечити заміну непрацюючих електроламп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C21B73" w:rsidRPr="00B848A5" w:rsidTr="001C679F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tabs>
                <w:tab w:val="center" w:pos="2205"/>
                <w:tab w:val="center" w:pos="360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технічний огляд та перевірити контури заземлення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C21B73" w:rsidRPr="00B848A5" w:rsidTr="001C679F">
        <w:trPr>
          <w:trHeight w:val="1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тепломережу до роботи в осінньо-зимовий період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C21B73" w:rsidRPr="00B848A5" w:rsidTr="001C679F">
        <w:trPr>
          <w:trHeight w:val="1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технічну експертизу вогнегасників, за потреби зробити перезарядку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C21B73" w:rsidRPr="00B848A5" w:rsidTr="001C679F">
        <w:trPr>
          <w:trHeight w:val="19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Провести огляд будівель та приміщень закладу освіти на відповідність правилам пожежної безпеки, наявності інструкцій по порядку дій у разі виникнення надзвичайної ситуації (пожежі) та Планів евакуації на кожному поверсі будівель,перевірити стан евакуаційних виходів, стан та можливість відкриття,у разі потреби, запасних виходів і т. 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 – серпень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якого покладена відповідальність за організацію роботи з питань цивільного захисту, охорони праці та безпеки життєдіяльності)</w:t>
            </w:r>
          </w:p>
        </w:tc>
      </w:tr>
      <w:tr w:rsidR="00C21B73" w:rsidRPr="00B848A5" w:rsidTr="001C679F">
        <w:trPr>
          <w:trHeight w:val="6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Провести огляд будівель, приміщень, комунікацій із складанням акт-дозволів на введення їх в експлуатацію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20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Постійно діюча технічна комісія закладу освіти</w:t>
            </w:r>
          </w:p>
        </w:tc>
      </w:tr>
      <w:tr w:rsidR="00C21B73" w:rsidRPr="00B848A5" w:rsidTr="001C679F">
        <w:trPr>
          <w:trHeight w:val="97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Інформувати орган управління освітою, якому підпорядковано заклад освіти, щодо виконання плану організаційних та ремонтних робіт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20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C21B73" w:rsidRPr="00B848A5" w:rsidTr="001C679F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Участь у роботі комісії з прийому в експлуатацію закладу освіти, яка 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юється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за наказом відповідного органу управління освітою (залежно від підпорядкування)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25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Директор та представник профспілкової організації закладу освіти</w:t>
            </w:r>
          </w:p>
        </w:tc>
      </w:tr>
      <w:tr w:rsidR="00C21B73" w:rsidRPr="00B848A5" w:rsidTr="001C679F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проходження щорічного медичного огляду працівниками закладу освіти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25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</w:tr>
    </w:tbl>
    <w:p w:rsidR="00C21B73" w:rsidRPr="00BC3A5D" w:rsidRDefault="00C21B73" w:rsidP="00C21B73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C21B73" w:rsidRPr="009A6B4D" w:rsidRDefault="00C21B73" w:rsidP="00C21B73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9A6B4D" w:rsidRDefault="00C21B73" w:rsidP="00C21B73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C21B73" w:rsidRDefault="00C21B73" w:rsidP="00C21B73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B73" w:rsidRPr="00901D1E" w:rsidRDefault="00C21B73" w:rsidP="00C21B73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C21B73" w:rsidRDefault="00C21B73" w:rsidP="00C21B73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C21B73" w:rsidRDefault="00C21B73" w:rsidP="00C21B73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C21B73" w:rsidRPr="00802660" w:rsidRDefault="00C21B73" w:rsidP="00C21B73">
      <w:pPr>
        <w:spacing w:after="0" w:line="240" w:lineRule="auto"/>
        <w:ind w:left="7088" w:hanging="10"/>
        <w:rPr>
          <w:rFonts w:ascii="Times New Roman" w:hAnsi="Times New Roman" w:cs="Times New Roman"/>
        </w:rPr>
      </w:pPr>
    </w:p>
    <w:p w:rsidR="00C21B73" w:rsidRPr="00BC3A5D" w:rsidRDefault="00C21B73" w:rsidP="00C21B73">
      <w:pPr>
        <w:tabs>
          <w:tab w:val="center" w:pos="920"/>
          <w:tab w:val="center" w:pos="1834"/>
          <w:tab w:val="center" w:pos="2751"/>
          <w:tab w:val="center" w:pos="50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21B73" w:rsidRPr="00BC3A5D" w:rsidRDefault="00C21B73" w:rsidP="00C21B73">
      <w:pPr>
        <w:spacing w:after="0" w:line="240" w:lineRule="auto"/>
        <w:ind w:left="929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організаційних та ремонтних робіт з підготовки_________________</w:t>
      </w:r>
      <w:r w:rsidR="001C679F">
        <w:rPr>
          <w:rFonts w:ascii="Times New Roman" w:hAnsi="Times New Roman" w:cs="Times New Roman"/>
          <w:sz w:val="28"/>
          <w:szCs w:val="28"/>
        </w:rPr>
        <w:t>__ закладу освіти до 2021</w:t>
      </w:r>
      <w:r w:rsidRPr="00BC3A5D">
        <w:rPr>
          <w:rFonts w:ascii="Times New Roman" w:hAnsi="Times New Roman" w:cs="Times New Roman"/>
          <w:sz w:val="28"/>
          <w:szCs w:val="28"/>
        </w:rPr>
        <w:t>/</w:t>
      </w:r>
      <w:r w:rsidR="001C679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навчального року </w:t>
      </w:r>
    </w:p>
    <w:p w:rsidR="00C21B73" w:rsidRDefault="00C21B73" w:rsidP="00C21B73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69" w:type="dxa"/>
        <w:tblInd w:w="-10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98"/>
        <w:gridCol w:w="5234"/>
        <w:gridCol w:w="1383"/>
        <w:gridCol w:w="2854"/>
      </w:tblGrid>
      <w:tr w:rsidR="00C21B73" w:rsidRPr="00B848A5" w:rsidTr="001C679F">
        <w:trPr>
          <w:trHeight w:val="65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848A5" w:rsidRDefault="00C21B73" w:rsidP="001C679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1B73" w:rsidRPr="00B848A5" w:rsidRDefault="00C21B73" w:rsidP="001C679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848A5" w:rsidRDefault="00C21B73" w:rsidP="001C679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C21B73" w:rsidRPr="00B848A5" w:rsidTr="001C679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Зробити перевірку лічильників тепла і води.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73" w:rsidRPr="00B848A5" w:rsidTr="001C679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Замінити лампи розжарювання на енергозберігаючі лампи в приміщеннях навчального закладу.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73" w:rsidRPr="00B848A5" w:rsidTr="001C679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підлоги в класах, кабінетах, майстернях та привести її  у відповідність до вимог норм і правил безпеки навчання і праці.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73" w:rsidRPr="00B848A5" w:rsidTr="001C679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Провести вимірювання опору розтікання і заземлення електромережі та устаткування (за необхідності).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73" w:rsidRPr="00B848A5" w:rsidTr="001C679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вікон та засклити (за необхідності).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73" w:rsidRPr="00B848A5" w:rsidTr="001C679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горища, даху, провести ремонтні роботи з метою унеможливлення протікання даху.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73" w:rsidRPr="00B848A5" w:rsidTr="001C679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і засклити  за необхідності скляні фрамуги теплиці (оранжереї).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73" w:rsidRPr="00B848A5" w:rsidTr="001C679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tabs>
                <w:tab w:val="center" w:pos="2394"/>
                <w:tab w:val="right" w:pos="47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заходи…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848A5" w:rsidRDefault="00C21B73" w:rsidP="001C679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B73" w:rsidRPr="00BC3A5D" w:rsidRDefault="00C21B73" w:rsidP="00C21B73">
      <w:pPr>
        <w:spacing w:after="0" w:line="240" w:lineRule="auto"/>
        <w:ind w:left="921"/>
        <w:rPr>
          <w:rFonts w:ascii="Times New Roman" w:hAnsi="Times New Roman" w:cs="Times New Roman"/>
          <w:sz w:val="28"/>
          <w:szCs w:val="28"/>
        </w:rPr>
      </w:pPr>
    </w:p>
    <w:p w:rsidR="00C21B73" w:rsidRPr="009A6B4D" w:rsidRDefault="00C21B73" w:rsidP="00C21B73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9A6B4D" w:rsidRDefault="00C21B73" w:rsidP="00C21B73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C21B73" w:rsidRDefault="00C21B73" w:rsidP="00C21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B73" w:rsidRPr="00901D1E" w:rsidRDefault="00C21B73" w:rsidP="00C21B73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C21B73" w:rsidRDefault="00C21B73" w:rsidP="00C21B73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C21B73" w:rsidRDefault="00C21B73" w:rsidP="00C21B73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C21B73" w:rsidRPr="009A6B4D" w:rsidRDefault="00C21B73" w:rsidP="00C21B73">
      <w:pPr>
        <w:spacing w:after="0" w:line="240" w:lineRule="auto"/>
        <w:ind w:left="7088" w:hanging="10"/>
        <w:jc w:val="center"/>
        <w:rPr>
          <w:rFonts w:ascii="Times New Roman" w:hAnsi="Times New Roman" w:cs="Times New Roman"/>
        </w:rPr>
      </w:pPr>
    </w:p>
    <w:p w:rsidR="00C21B73" w:rsidRDefault="00C21B73" w:rsidP="00C2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C21B73" w:rsidRDefault="00C21B73" w:rsidP="00C2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робочої комісії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закладу освіти 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організаційних та ремонтних робіт</w:t>
      </w:r>
    </w:p>
    <w:p w:rsidR="00C21B73" w:rsidRDefault="00C21B73" w:rsidP="00C21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1B73" w:rsidRPr="00B759F9" w:rsidRDefault="00C21B73" w:rsidP="00C21B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____________, заступник директора закладу освіти, голова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>робочої комісії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1B73" w:rsidRDefault="00C21B73" w:rsidP="00C21B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_______________, завідуючий господарством закладу освіти.</w:t>
      </w:r>
    </w:p>
    <w:p w:rsidR="00C21B73" w:rsidRDefault="00C21B73" w:rsidP="00C21B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_______________, голова профспілки закладу освіти.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402"/>
      </w:tblGrid>
      <w:tr w:rsidR="00C21B73" w:rsidTr="001C679F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21B73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B73" w:rsidRPr="00B759F9" w:rsidRDefault="00C21B73" w:rsidP="00C21B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Pr="009A6B4D" w:rsidRDefault="00C21B73" w:rsidP="00C21B73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9A6B4D" w:rsidRDefault="00C21B73" w:rsidP="00C21B73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C21B73" w:rsidRPr="00901D1E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21B73" w:rsidRPr="00BC3A5D" w:rsidRDefault="00C21B73" w:rsidP="00C21B73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750D48">
        <w:object w:dxaOrig="2401" w:dyaOrig="2912">
          <v:shape id="_x0000_i1026" type="#_x0000_t75" style="width:35.25pt;height:48pt" o:ole="" filled="t">
            <v:fill color2="black"/>
            <v:imagedata r:id="rId7" o:title=""/>
          </v:shape>
          <o:OLEObject Type="Embed" ProgID="PBrush" ShapeID="_x0000_i1026" DrawAspect="Content" ObjectID="_1690105139" r:id="rId9"/>
        </w:object>
      </w:r>
    </w:p>
    <w:p w:rsidR="00C21B73" w:rsidRDefault="00C21B73" w:rsidP="00C21B73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21B73" w:rsidRPr="00532E1F" w:rsidRDefault="00C21B73" w:rsidP="00C21B73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B3B95">
        <w:rPr>
          <w:rFonts w:ascii="Times New Roman" w:hAnsi="Times New Roman" w:cs="Times New Roman"/>
          <w:sz w:val="20"/>
          <w:szCs w:val="20"/>
        </w:rPr>
        <w:t>айменування закладу освіти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21B73" w:rsidRPr="00532E1F" w:rsidRDefault="00C21B73" w:rsidP="00C21B73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32"/>
          <w:szCs w:val="32"/>
        </w:rPr>
      </w:pPr>
      <w:r w:rsidRPr="006B3B95">
        <w:rPr>
          <w:rFonts w:ascii="Times New Roman" w:hAnsi="Times New Roman" w:cs="Times New Roman"/>
          <w:sz w:val="32"/>
          <w:szCs w:val="32"/>
        </w:rPr>
        <w:t>НАКАЗ</w:t>
      </w:r>
    </w:p>
    <w:p w:rsidR="00C21B73" w:rsidRPr="00BC3A5D" w:rsidRDefault="00C21B73" w:rsidP="00C21B73">
      <w:pPr>
        <w:tabs>
          <w:tab w:val="center" w:pos="4962"/>
          <w:tab w:val="right" w:pos="9356"/>
        </w:tabs>
        <w:spacing w:after="0" w:line="240" w:lineRule="auto"/>
        <w:ind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____________20___р.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м. 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№ ______</w:t>
      </w:r>
    </w:p>
    <w:p w:rsidR="00C21B73" w:rsidRPr="00BC3A5D" w:rsidRDefault="00C21B73" w:rsidP="00C2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spacing w:after="0" w:line="240" w:lineRule="auto"/>
        <w:ind w:right="479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 створення пост</w:t>
      </w:r>
      <w:r>
        <w:rPr>
          <w:rFonts w:ascii="Times New Roman" w:hAnsi="Times New Roman" w:cs="Times New Roman"/>
          <w:sz w:val="28"/>
          <w:szCs w:val="28"/>
        </w:rPr>
        <w:t xml:space="preserve">ійно діючої технічної комісії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 обстеження приміщень і споруд </w:t>
      </w:r>
    </w:p>
    <w:p w:rsidR="00C21B73" w:rsidRDefault="00C21B73" w:rsidP="00C21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spacing w:after="0" w:line="240" w:lineRule="auto"/>
        <w:ind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</w:rPr>
        <w:t xml:space="preserve">вимог статті 13 та 17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Закону України «Про охорону праці», </w:t>
      </w:r>
      <w:r>
        <w:rPr>
          <w:rFonts w:ascii="Times New Roman" w:hAnsi="Times New Roman" w:cs="Times New Roman"/>
          <w:sz w:val="28"/>
          <w:szCs w:val="28"/>
        </w:rPr>
        <w:t>підпунктів 5 та 6 пункту 1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3A5D">
        <w:rPr>
          <w:rFonts w:ascii="Times New Roman" w:hAnsi="Times New Roman" w:cs="Times New Roman"/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</w:t>
      </w:r>
      <w:r>
        <w:rPr>
          <w:rFonts w:ascii="Times New Roman" w:hAnsi="Times New Roman" w:cs="Times New Roman"/>
          <w:sz w:val="28"/>
          <w:szCs w:val="28"/>
        </w:rPr>
        <w:t xml:space="preserve"> України від 26.12.2017 № 1669</w:t>
      </w:r>
      <w:r w:rsidRPr="00BC3A5D">
        <w:rPr>
          <w:rFonts w:ascii="Times New Roman" w:hAnsi="Times New Roman" w:cs="Times New Roman"/>
          <w:sz w:val="28"/>
          <w:szCs w:val="28"/>
        </w:rPr>
        <w:t>, зареєстрованого в Міністерстві юстиції України 23.01.2018 за № 100/31552</w:t>
      </w:r>
      <w:r>
        <w:rPr>
          <w:rFonts w:ascii="Times New Roman" w:hAnsi="Times New Roman" w:cs="Times New Roman"/>
          <w:sz w:val="28"/>
          <w:szCs w:val="28"/>
        </w:rPr>
        <w:t xml:space="preserve">, з метою визначення готовності 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приміщень, інженерно-технічних комунікацій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BC3A5D">
        <w:rPr>
          <w:rFonts w:ascii="Times New Roman" w:hAnsi="Times New Roman" w:cs="Times New Roman"/>
          <w:sz w:val="28"/>
          <w:szCs w:val="28"/>
        </w:rPr>
        <w:t>введення їх в експлуатацію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1B73" w:rsidRPr="00BC3A5D" w:rsidRDefault="00C21B73" w:rsidP="00C21B73">
      <w:pPr>
        <w:spacing w:after="0" w:line="240" w:lineRule="auto"/>
        <w:ind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C21B73" w:rsidRDefault="00C21B73" w:rsidP="00C21B73">
      <w:pPr>
        <w:pStyle w:val="a3"/>
        <w:numPr>
          <w:ilvl w:val="0"/>
          <w:numId w:val="12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 </w:t>
      </w:r>
      <w:r w:rsidRPr="00BC3A5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ійно діючої технічної комісії </w:t>
      </w:r>
      <w:r w:rsidRPr="00BC3A5D">
        <w:rPr>
          <w:rFonts w:ascii="Times New Roman" w:hAnsi="Times New Roman" w:cs="Times New Roman"/>
          <w:sz w:val="28"/>
          <w:szCs w:val="28"/>
        </w:rPr>
        <w:t>з обстеження приміщень і споруд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освіти:</w:t>
      </w:r>
    </w:p>
    <w:p w:rsidR="00C21B73" w:rsidRPr="00C86DA9" w:rsidRDefault="00C21B73" w:rsidP="00C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A9">
        <w:rPr>
          <w:rFonts w:ascii="Times New Roman" w:hAnsi="Times New Roman" w:cs="Times New Roman"/>
          <w:sz w:val="28"/>
          <w:szCs w:val="28"/>
        </w:rPr>
        <w:t xml:space="preserve">____________, заступник директора закладу освіти, голова </w:t>
      </w:r>
      <w:r w:rsidRPr="00C86DA9">
        <w:rPr>
          <w:rFonts w:ascii="Times New Roman" w:hAnsi="Times New Roman" w:cs="Times New Roman"/>
          <w:color w:val="000000" w:themeColor="text1"/>
          <w:sz w:val="28"/>
          <w:szCs w:val="28"/>
        </w:rPr>
        <w:t>робочої комісії.</w:t>
      </w:r>
    </w:p>
    <w:p w:rsidR="00C21B73" w:rsidRPr="00C86DA9" w:rsidRDefault="00C21B73" w:rsidP="00C21B73">
      <w:pPr>
        <w:tabs>
          <w:tab w:val="center" w:pos="1203"/>
          <w:tab w:val="center" w:pos="6104"/>
          <w:tab w:val="right" w:pos="10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86DA9">
        <w:rPr>
          <w:rFonts w:ascii="Times New Roman" w:hAnsi="Times New Roman" w:cs="Times New Roman"/>
          <w:sz w:val="28"/>
          <w:szCs w:val="28"/>
        </w:rPr>
        <w:t xml:space="preserve">___________, заступник директора закладу освіти з адміністративно-господарської роботи, голова постійно діючої технічної </w:t>
      </w:r>
      <w:r w:rsidRPr="00C86DA9">
        <w:rPr>
          <w:rFonts w:ascii="Times New Roman" w:hAnsi="Times New Roman" w:cs="Times New Roman"/>
          <w:color w:val="000000" w:themeColor="text1"/>
          <w:sz w:val="28"/>
          <w:szCs w:val="28"/>
        </w:rPr>
        <w:t>комісії;</w:t>
      </w:r>
    </w:p>
    <w:p w:rsidR="00C21B73" w:rsidRPr="0079396B" w:rsidRDefault="00C21B73" w:rsidP="00C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793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79396B">
        <w:rPr>
          <w:rFonts w:ascii="Times New Roman" w:hAnsi="Times New Roman" w:cs="Times New Roman"/>
          <w:sz w:val="28"/>
          <w:szCs w:val="28"/>
        </w:rPr>
        <w:t>профспілкової організації закладу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B73" w:rsidRDefault="00C21B73" w:rsidP="00C21B73">
      <w:pPr>
        <w:pStyle w:val="a3"/>
        <w:numPr>
          <w:ilvl w:val="0"/>
          <w:numId w:val="12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Голові </w:t>
      </w:r>
      <w:r w:rsidRPr="00BC3A5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ійно діючої технічної комісії:</w:t>
      </w:r>
    </w:p>
    <w:p w:rsidR="00C21B73" w:rsidRDefault="00C21B73" w:rsidP="00C21B73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C">
        <w:rPr>
          <w:rFonts w:ascii="Times New Roman" w:hAnsi="Times New Roman" w:cs="Times New Roman"/>
          <w:sz w:val="28"/>
          <w:szCs w:val="28"/>
        </w:rPr>
        <w:t>організувати роботу з обстеження приміщень і споруд</w:t>
      </w:r>
      <w:r w:rsidRPr="00D0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початку нового навчального року. За резул</w:t>
      </w:r>
      <w:r w:rsidR="00E92145">
        <w:rPr>
          <w:rFonts w:ascii="Times New Roman" w:hAnsi="Times New Roman" w:cs="Times New Roman"/>
          <w:color w:val="000000" w:themeColor="text1"/>
          <w:sz w:val="28"/>
          <w:szCs w:val="28"/>
        </w:rPr>
        <w:t>ьтатами роботи до 20 серпня 2021</w:t>
      </w:r>
      <w:r w:rsidRPr="00D0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надати на затвердження акт обстеження приміщень та інженерних комунікацій закладу освіти до початку </w:t>
      </w:r>
      <w:r>
        <w:rPr>
          <w:rFonts w:ascii="Times New Roman" w:hAnsi="Times New Roman" w:cs="Times New Roman"/>
          <w:sz w:val="28"/>
          <w:szCs w:val="28"/>
        </w:rPr>
        <w:t>2020/2021</w:t>
      </w:r>
      <w:r w:rsidRPr="00D001AC">
        <w:rPr>
          <w:rFonts w:ascii="Times New Roman" w:hAnsi="Times New Roman" w:cs="Times New Roman"/>
          <w:sz w:val="28"/>
          <w:szCs w:val="28"/>
        </w:rPr>
        <w:t xml:space="preserve"> навчального року та опалювального сезону</w:t>
      </w:r>
      <w:r w:rsidRPr="00D0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акти-дозволи на введення в експлуатацію навчальних кабінетів, майстерень, спортзалів, іг</w:t>
      </w:r>
      <w:r w:rsidRPr="00D001AC">
        <w:rPr>
          <w:rFonts w:ascii="Times New Roman" w:hAnsi="Times New Roman" w:cs="Times New Roman"/>
          <w:sz w:val="28"/>
          <w:szCs w:val="28"/>
        </w:rPr>
        <w:t>рових та спортивних майданчиків, інших приміщень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B73" w:rsidRPr="0023241A" w:rsidRDefault="00C21B73" w:rsidP="00C21B73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>протягом навчального року пров</w:t>
      </w:r>
      <w:r>
        <w:rPr>
          <w:rFonts w:ascii="Times New Roman" w:hAnsi="Times New Roman" w:cs="Times New Roman"/>
          <w:sz w:val="28"/>
          <w:szCs w:val="28"/>
        </w:rPr>
        <w:t>одити</w:t>
      </w:r>
      <w:r w:rsidRPr="0023241A">
        <w:rPr>
          <w:rFonts w:ascii="Times New Roman" w:hAnsi="Times New Roman" w:cs="Times New Roman"/>
          <w:sz w:val="28"/>
          <w:szCs w:val="28"/>
        </w:rPr>
        <w:t xml:space="preserve"> оцінювання технічного стану обладнання та устаткування навчальних приміщень, про результати доповісти до </w:t>
      </w:r>
      <w:r w:rsidR="00E92145">
        <w:rPr>
          <w:rFonts w:ascii="Times New Roman" w:hAnsi="Times New Roman" w:cs="Times New Roman"/>
          <w:color w:val="000000" w:themeColor="text1"/>
          <w:sz w:val="28"/>
          <w:szCs w:val="28"/>
        </w:rPr>
        <w:t>20 березня 2022</w:t>
      </w:r>
      <w:r w:rsidRPr="0023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</w:t>
      </w:r>
    </w:p>
    <w:p w:rsidR="00C21B73" w:rsidRPr="00BC3A5D" w:rsidRDefault="00C21B73" w:rsidP="00C21B73">
      <w:pPr>
        <w:pStyle w:val="a3"/>
        <w:numPr>
          <w:ilvl w:val="0"/>
          <w:numId w:val="12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B73" w:rsidRPr="00BC3A5D" w:rsidRDefault="00C21B73" w:rsidP="00C21B73">
      <w:pPr>
        <w:spacing w:after="0" w:line="240" w:lineRule="auto"/>
        <w:ind w:left="1097"/>
        <w:rPr>
          <w:rFonts w:ascii="Times New Roman" w:hAnsi="Times New Roman" w:cs="Times New Roman"/>
          <w:sz w:val="28"/>
          <w:szCs w:val="28"/>
        </w:rPr>
      </w:pPr>
    </w:p>
    <w:p w:rsidR="00C21B73" w:rsidRPr="009A6B4D" w:rsidRDefault="00C21B73" w:rsidP="00C21B73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802660" w:rsidRDefault="00C21B73" w:rsidP="00C21B73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C21B73" w:rsidRPr="00802660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21B73" w:rsidRPr="00901D1E" w:rsidRDefault="00C21B73" w:rsidP="00C21B73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C21B73" w:rsidRDefault="00C21B73" w:rsidP="00C21B73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</w:t>
      </w:r>
    </w:p>
    <w:p w:rsidR="00C21B73" w:rsidRDefault="00C21B73" w:rsidP="00C21B73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21B73" w:rsidRPr="00C06742" w:rsidRDefault="00C21B73" w:rsidP="00C21B73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8"/>
          <w:szCs w:val="18"/>
        </w:rPr>
      </w:pP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C21B73" w:rsidRDefault="00E92145" w:rsidP="00C21B73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серпня 2021</w:t>
      </w:r>
      <w:r w:rsidR="00C21B73">
        <w:rPr>
          <w:rFonts w:ascii="Times New Roman" w:hAnsi="Times New Roman" w:cs="Times New Roman"/>
          <w:sz w:val="24"/>
          <w:szCs w:val="24"/>
        </w:rPr>
        <w:t xml:space="preserve">  р.</w:t>
      </w:r>
    </w:p>
    <w:p w:rsidR="00C21B73" w:rsidRPr="00BC3A5D" w:rsidRDefault="00C21B73" w:rsidP="00C21B73">
      <w:pPr>
        <w:tabs>
          <w:tab w:val="center" w:pos="363"/>
          <w:tab w:val="center" w:pos="1834"/>
          <w:tab w:val="center" w:pos="2751"/>
          <w:tab w:val="center" w:pos="3668"/>
          <w:tab w:val="center" w:pos="5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</w:t>
      </w:r>
    </w:p>
    <w:p w:rsidR="00C21B73" w:rsidRPr="00BC3A5D" w:rsidRDefault="00C21B73" w:rsidP="00C21B73">
      <w:pPr>
        <w:tabs>
          <w:tab w:val="center" w:pos="8931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обстеження приміщень та інженерних комунікацій закладу освіти до початку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679F">
        <w:rPr>
          <w:rFonts w:ascii="Times New Roman" w:hAnsi="Times New Roman" w:cs="Times New Roman"/>
          <w:sz w:val="28"/>
          <w:szCs w:val="28"/>
        </w:rPr>
        <w:t>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</w:p>
    <w:p w:rsidR="00C21B73" w:rsidRPr="00BC3A5D" w:rsidRDefault="00C21B73" w:rsidP="00C21B73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3A5D">
        <w:rPr>
          <w:rFonts w:ascii="Times New Roman" w:hAnsi="Times New Roman" w:cs="Times New Roman"/>
          <w:sz w:val="28"/>
          <w:szCs w:val="28"/>
        </w:rPr>
        <w:t>остійно діюча технічна комісія у складі</w:t>
      </w:r>
      <w:r>
        <w:rPr>
          <w:rFonts w:ascii="Times New Roman" w:hAnsi="Times New Roman" w:cs="Times New Roman"/>
          <w:sz w:val="28"/>
          <w:szCs w:val="28"/>
        </w:rPr>
        <w:t xml:space="preserve"> голови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–__________________________</w:t>
      </w:r>
      <w:r w:rsidRPr="00BC3A5D">
        <w:rPr>
          <w:rFonts w:ascii="Times New Roman" w:hAnsi="Times New Roman" w:cs="Times New Roman"/>
          <w:sz w:val="28"/>
          <w:szCs w:val="28"/>
        </w:rPr>
        <w:t>прове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 xml:space="preserve">ла обстеження приміщень та інженерних комунікацій закладу освіти і встановила: </w:t>
      </w:r>
    </w:p>
    <w:p w:rsidR="00C21B73" w:rsidRDefault="00C21B73" w:rsidP="00C21B73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Система водопроводу, водовідведення відремонтовані, протікання води не зафіксовано. </w:t>
      </w:r>
    </w:p>
    <w:p w:rsidR="00C21B73" w:rsidRPr="00BC3A5D" w:rsidRDefault="00C21B73" w:rsidP="00C21B73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електропостачання у справному стані, </w:t>
      </w:r>
      <w:r w:rsidRPr="00BC3A5D">
        <w:rPr>
          <w:rFonts w:ascii="Times New Roman" w:hAnsi="Times New Roman" w:cs="Times New Roman"/>
          <w:sz w:val="28"/>
          <w:szCs w:val="28"/>
        </w:rPr>
        <w:t>відповідає вимогам норм і правил з охорони праці.</w:t>
      </w:r>
    </w:p>
    <w:p w:rsidR="00C21B73" w:rsidRPr="00BC3A5D" w:rsidRDefault="00C21B73" w:rsidP="00C21B73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приміщень (стіни, підлога, коридори, кабінети, майстерні, харчоблок, пральня, туалети), дах, допоміжні приміщення відповідає вимогам безпеки і виробничої санітарії, що визначаються чинними нормативно-правовими документами. </w:t>
      </w:r>
    </w:p>
    <w:p w:rsidR="00C21B73" w:rsidRPr="00BC3A5D" w:rsidRDefault="00C21B73" w:rsidP="00C21B73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Обладнання в навчальних кабінетах відповідає вимогам норм і правил з охорони праці. </w:t>
      </w:r>
    </w:p>
    <w:p w:rsidR="00C21B73" w:rsidRPr="00BC3A5D" w:rsidRDefault="00C21B73" w:rsidP="00C21B73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Обладнання і споруди в спортивній залі, на спортивному майданчику справні та надійно закріплені. </w:t>
      </w:r>
    </w:p>
    <w:p w:rsidR="00C21B73" w:rsidRPr="00BC3A5D" w:rsidRDefault="00C21B73" w:rsidP="00C21B73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Тепломережа відремонтована, випробувана на протікання, котельня укомплектована працівниками (оператор котельні, кочегар тощо), забезпечена інструкцією з охорони праці та готова до експлуатації</w:t>
      </w:r>
      <w:r>
        <w:rPr>
          <w:rFonts w:ascii="Times New Roman" w:hAnsi="Times New Roman" w:cs="Times New Roman"/>
          <w:sz w:val="28"/>
          <w:szCs w:val="28"/>
        </w:rPr>
        <w:t xml:space="preserve"> в опалювальний період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8497" w:type="dxa"/>
        <w:tblInd w:w="3" w:type="dxa"/>
        <w:tblLook w:val="04A0" w:firstRow="1" w:lastRow="0" w:firstColumn="1" w:lastColumn="0" w:noHBand="0" w:noVBand="1"/>
      </w:tblPr>
      <w:tblGrid>
        <w:gridCol w:w="5496"/>
        <w:gridCol w:w="917"/>
        <w:gridCol w:w="914"/>
        <w:gridCol w:w="1170"/>
      </w:tblGrid>
      <w:tr w:rsidR="00C21B73" w:rsidRPr="00BC3A5D" w:rsidTr="001C679F">
        <w:trPr>
          <w:trHeight w:val="322"/>
        </w:trPr>
        <w:tc>
          <w:tcPr>
            <w:tcW w:w="7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13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комісії: </w:t>
            </w:r>
          </w:p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Заклад освіти готовий до роботи. </w:t>
            </w:r>
          </w:p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Підписи: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C21B73" w:rsidRPr="00BC3A5D" w:rsidTr="001C679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C21B73" w:rsidRPr="00BC3A5D" w:rsidTr="001C679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C21B73" w:rsidRPr="00BC3A5D" w:rsidTr="001C679F">
        <w:trPr>
          <w:trHeight w:val="34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C21B73" w:rsidTr="001C679F">
        <w:tc>
          <w:tcPr>
            <w:tcW w:w="3402" w:type="dxa"/>
          </w:tcPr>
          <w:p w:rsidR="00C21B73" w:rsidRDefault="00C21B73" w:rsidP="001C679F">
            <w:pPr>
              <w:tabs>
                <w:tab w:val="center" w:pos="920"/>
                <w:tab w:val="center" w:pos="7330"/>
                <w:tab w:val="center" w:pos="8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B73" w:rsidRDefault="00C21B73" w:rsidP="00C21B73">
      <w:pPr>
        <w:tabs>
          <w:tab w:val="center" w:pos="920"/>
          <w:tab w:val="center" w:pos="7330"/>
          <w:tab w:val="center" w:pos="8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73" w:rsidRPr="00C61859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1B73" w:rsidRPr="00901D1E" w:rsidRDefault="00C21B73" w:rsidP="00C21B73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C21B73" w:rsidRDefault="00C21B73" w:rsidP="00C21B73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</w:t>
      </w:r>
    </w:p>
    <w:p w:rsidR="00C21B73" w:rsidRDefault="00C21B73" w:rsidP="00C21B73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21B73" w:rsidRPr="00C06742" w:rsidRDefault="00C21B73" w:rsidP="00C21B73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8"/>
          <w:szCs w:val="18"/>
        </w:rPr>
      </w:pP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C21B73" w:rsidRDefault="00C21B73" w:rsidP="00C21B73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_________20___ р.</w:t>
      </w:r>
    </w:p>
    <w:p w:rsidR="00C21B73" w:rsidRPr="009A6B4D" w:rsidRDefault="00C21B73" w:rsidP="00C21B73">
      <w:pPr>
        <w:spacing w:after="0" w:line="240" w:lineRule="auto"/>
        <w:ind w:left="8222"/>
        <w:rPr>
          <w:rFonts w:ascii="Times New Roman" w:hAnsi="Times New Roman" w:cs="Times New Roman"/>
        </w:rPr>
      </w:pPr>
    </w:p>
    <w:p w:rsidR="00C21B73" w:rsidRDefault="00C21B73" w:rsidP="00C21B73">
      <w:pPr>
        <w:spacing w:after="0" w:line="240" w:lineRule="auto"/>
        <w:ind w:left="3"/>
        <w:jc w:val="center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spacing w:after="0" w:line="240" w:lineRule="auto"/>
        <w:ind w:left="3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Акт-дозвіл</w:t>
      </w:r>
    </w:p>
    <w:p w:rsidR="00C21B73" w:rsidRPr="00BC3A5D" w:rsidRDefault="00C21B73" w:rsidP="00C21B73">
      <w:pPr>
        <w:tabs>
          <w:tab w:val="center" w:pos="4281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 проведення занять в спортивному залі закладу освіти</w:t>
      </w:r>
    </w:p>
    <w:p w:rsidR="00C21B73" w:rsidRPr="00BC3A5D" w:rsidRDefault="00C21B73" w:rsidP="00C21B73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tabs>
          <w:tab w:val="right" w:pos="9639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/с.</w:t>
      </w:r>
      <w:r w:rsidRPr="00BC3A5D">
        <w:rPr>
          <w:rFonts w:ascii="Times New Roman" w:hAnsi="Times New Roman" w:cs="Times New Roman"/>
          <w:sz w:val="28"/>
          <w:szCs w:val="28"/>
        </w:rPr>
        <w:t xml:space="preserve"> _______ </w:t>
      </w:r>
      <w:r w:rsidR="00E92145">
        <w:rPr>
          <w:rFonts w:ascii="Times New Roman" w:hAnsi="Times New Roman" w:cs="Times New Roman"/>
          <w:sz w:val="28"/>
          <w:szCs w:val="28"/>
        </w:rPr>
        <w:tab/>
        <w:t>«___» серпня 2021</w:t>
      </w:r>
      <w:r w:rsidRPr="00BC3A5D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C21B73" w:rsidRPr="00BC3A5D" w:rsidRDefault="00C21B73" w:rsidP="00C21B73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spacing w:after="0" w:line="240" w:lineRule="auto"/>
        <w:ind w:left="-1" w:right="20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3A5D">
        <w:rPr>
          <w:rFonts w:ascii="Times New Roman" w:hAnsi="Times New Roman" w:cs="Times New Roman"/>
          <w:sz w:val="28"/>
          <w:szCs w:val="28"/>
        </w:rPr>
        <w:t>остійно діюча технічна комісія у складі</w:t>
      </w:r>
      <w:r>
        <w:rPr>
          <w:rFonts w:ascii="Times New Roman" w:hAnsi="Times New Roman" w:cs="Times New Roman"/>
          <w:sz w:val="28"/>
          <w:szCs w:val="28"/>
        </w:rPr>
        <w:t xml:space="preserve"> голови комісії –____________та членів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BC3A5D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 xml:space="preserve">ли цей акт про те, що в спортивному залі було проведено випробування і перевірку на надійність встановлення та закріплення спортивного інвентарю і нестандартного обладнання. Відомості про випробування наведені в таблиці. </w:t>
      </w:r>
    </w:p>
    <w:p w:rsidR="00C21B73" w:rsidRPr="00BC3A5D" w:rsidRDefault="00C21B73" w:rsidP="00C21B73">
      <w:pPr>
        <w:spacing w:after="0" w:line="240" w:lineRule="auto"/>
        <w:ind w:left="3"/>
        <w:jc w:val="right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Таблиця </w:t>
      </w:r>
    </w:p>
    <w:tbl>
      <w:tblPr>
        <w:tblStyle w:val="TableGrid"/>
        <w:tblW w:w="9856" w:type="dxa"/>
        <w:tblInd w:w="-105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26"/>
        <w:gridCol w:w="2842"/>
        <w:gridCol w:w="1361"/>
        <w:gridCol w:w="1702"/>
        <w:gridCol w:w="1745"/>
        <w:gridCol w:w="1680"/>
      </w:tblGrid>
      <w:tr w:rsidR="00C21B73" w:rsidRPr="00BC3A5D" w:rsidTr="001C679F">
        <w:trPr>
          <w:trHeight w:val="9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C3A5D" w:rsidRDefault="00C21B73" w:rsidP="001C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1B73" w:rsidRPr="00BC3A5D" w:rsidRDefault="00C21B73" w:rsidP="001C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C3A5D" w:rsidRDefault="00C21B73" w:rsidP="001C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 спортивного інвентарю і</w:t>
            </w:r>
          </w:p>
          <w:p w:rsidR="00C21B73" w:rsidRPr="00BC3A5D" w:rsidRDefault="00C21B73" w:rsidP="001C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спортобладнання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C3A5D" w:rsidRDefault="00C21B73" w:rsidP="001C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C3A5D" w:rsidRDefault="00C21B73" w:rsidP="001C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C3A5D" w:rsidRDefault="00C21B73" w:rsidP="001C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Дані випробувань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C3A5D" w:rsidRDefault="00C21B73" w:rsidP="001C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Закріплено надійно чи ненадійно</w:t>
            </w:r>
          </w:p>
        </w:tc>
      </w:tr>
      <w:tr w:rsidR="00C21B73" w:rsidRPr="00BC3A5D" w:rsidTr="001C679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Бруси паралельні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Кінь гімнастичний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Козел гімнастичний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Лави гімнастичні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Гімнастична стійка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Стійки волейбольні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Щити баскетбольні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B73" w:rsidRPr="00BC3A5D" w:rsidRDefault="00C21B73" w:rsidP="00C21B73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tabs>
          <w:tab w:val="center" w:pos="1979"/>
        </w:tabs>
        <w:spacing w:after="0" w:line="240" w:lineRule="auto"/>
        <w:ind w:left="-10" w:firstLine="71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Висновок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3A5D">
        <w:rPr>
          <w:rFonts w:ascii="Times New Roman" w:hAnsi="Times New Roman" w:cs="Times New Roman"/>
          <w:sz w:val="28"/>
          <w:szCs w:val="28"/>
        </w:rPr>
        <w:t>остійно діюч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BC3A5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>:</w:t>
      </w:r>
    </w:p>
    <w:p w:rsidR="00C21B73" w:rsidRPr="00BC3A5D" w:rsidRDefault="00C21B73" w:rsidP="00C21B73">
      <w:pPr>
        <w:numPr>
          <w:ilvl w:val="0"/>
          <w:numId w:val="5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Установлено, що все спортивне обладнання закріплене надійно і придатне для використання в освітньому процесі за умови  виконання правил безпеки під час проведення занять в спортивному залі закладу освіти. </w:t>
      </w:r>
    </w:p>
    <w:p w:rsidR="00C21B73" w:rsidRPr="00BC3A5D" w:rsidRDefault="00C21B73" w:rsidP="00C21B73">
      <w:pPr>
        <w:numPr>
          <w:ilvl w:val="0"/>
          <w:numId w:val="5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Для учнів створено умови для проведення занять з фізичної культури, робочі місця учнів відповідають нормам і правилам з охорони праці, безпеки проведення занять, а також віковим особливостям учнів. </w:t>
      </w:r>
    </w:p>
    <w:p w:rsidR="00C21B73" w:rsidRPr="00BC3A5D" w:rsidRDefault="00C21B73" w:rsidP="00C21B73">
      <w:pPr>
        <w:numPr>
          <w:ilvl w:val="0"/>
          <w:numId w:val="5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Педагогічний персонал ознайомлений з правилами безпеки та інструкціями з безпеки під час проведення занять з фізичної культури і спорту. </w:t>
      </w:r>
    </w:p>
    <w:p w:rsidR="00C21B73" w:rsidRPr="00BC3A5D" w:rsidRDefault="00C21B73" w:rsidP="00C21B73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497" w:type="dxa"/>
        <w:tblInd w:w="3" w:type="dxa"/>
        <w:tblLook w:val="04A0" w:firstRow="1" w:lastRow="0" w:firstColumn="1" w:lastColumn="0" w:noHBand="0" w:noVBand="1"/>
      </w:tblPr>
      <w:tblGrid>
        <w:gridCol w:w="5496"/>
        <w:gridCol w:w="917"/>
        <w:gridCol w:w="914"/>
        <w:gridCol w:w="1170"/>
      </w:tblGrid>
      <w:tr w:rsidR="00C21B73" w:rsidRPr="00BC3A5D" w:rsidTr="001C679F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C21B73" w:rsidRPr="00BC3A5D" w:rsidTr="001C679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C21B73" w:rsidRPr="00BC3A5D" w:rsidTr="001C679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B73" w:rsidRPr="00C61859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21B73" w:rsidRPr="00901D1E" w:rsidRDefault="00C21B73" w:rsidP="00C21B73">
      <w:pPr>
        <w:spacing w:after="0" w:line="240" w:lineRule="auto"/>
        <w:ind w:left="6663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C21B73" w:rsidRDefault="00C21B73" w:rsidP="00C21B73">
      <w:pPr>
        <w:tabs>
          <w:tab w:val="right" w:pos="9639"/>
        </w:tabs>
        <w:spacing w:after="0" w:line="240" w:lineRule="auto"/>
        <w:ind w:left="666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 відділу освіти            Байда В.П.</w:t>
      </w:r>
    </w:p>
    <w:p w:rsidR="00C21B73" w:rsidRPr="00C06742" w:rsidRDefault="00C21B73" w:rsidP="00C21B73">
      <w:pPr>
        <w:tabs>
          <w:tab w:val="right" w:pos="9639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u w:val="single"/>
        </w:rPr>
      </w:pPr>
      <w:r w:rsidRPr="00C067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1B73" w:rsidRPr="00C06742" w:rsidRDefault="00C21B73" w:rsidP="00C21B73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C21B73" w:rsidRPr="003E46FA" w:rsidRDefault="001C679F" w:rsidP="00C21B73">
      <w:pPr>
        <w:spacing w:after="0" w:line="240" w:lineRule="auto"/>
        <w:ind w:left="666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«__» серпня 2021</w:t>
      </w:r>
      <w:r w:rsidR="00C21B7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21B73" w:rsidRDefault="00C21B73" w:rsidP="00C21B73">
      <w:pPr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C21B73" w:rsidRDefault="00C21B73" w:rsidP="00C21B73">
      <w:pPr>
        <w:tabs>
          <w:tab w:val="center" w:pos="7088"/>
        </w:tabs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прийому готовності </w:t>
      </w: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73" w:rsidRPr="0081026E" w:rsidRDefault="00C21B73" w:rsidP="00C21B73">
      <w:pPr>
        <w:tabs>
          <w:tab w:val="center" w:pos="7088"/>
        </w:tabs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(найменування закладу освіти)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BC3A5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3A5D">
        <w:rPr>
          <w:rFonts w:ascii="Times New Roman" w:hAnsi="Times New Roman" w:cs="Times New Roman"/>
          <w:sz w:val="28"/>
          <w:szCs w:val="28"/>
        </w:rPr>
        <w:t>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/2021 </w:t>
      </w:r>
      <w:r w:rsidRPr="00BC3A5D"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C21B73" w:rsidRPr="00BC3A5D" w:rsidRDefault="00C21B73" w:rsidP="00C21B73">
      <w:pPr>
        <w:spacing w:after="0" w:line="240" w:lineRule="auto"/>
        <w:ind w:left="-1" w:right="203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Повна адреса _____________________________________. Телефон _________________________________ . </w:t>
      </w:r>
    </w:p>
    <w:p w:rsidR="00C21B73" w:rsidRPr="00BC3A5D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Прізвищ</w:t>
      </w:r>
      <w:r>
        <w:rPr>
          <w:rFonts w:ascii="Times New Roman" w:hAnsi="Times New Roman" w:cs="Times New Roman"/>
          <w:sz w:val="28"/>
          <w:szCs w:val="28"/>
        </w:rPr>
        <w:t>е, ім’я, по батькові керівника</w:t>
      </w:r>
      <w:r w:rsidRPr="00BC3A5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21B73" w:rsidRPr="00BC3A5D" w:rsidRDefault="008F57A2" w:rsidP="00C21B73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наказу</w:t>
      </w:r>
      <w:r w:rsidR="00C21B73"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відділу освіти Яворівської міської ради</w:t>
      </w:r>
      <w:r w:rsidR="001C679F">
        <w:rPr>
          <w:rFonts w:ascii="Times New Roman" w:hAnsi="Times New Roman" w:cs="Times New Roman"/>
          <w:sz w:val="28"/>
          <w:szCs w:val="28"/>
        </w:rPr>
        <w:t xml:space="preserve"> від «04» серпня 2021 р. №74</w:t>
      </w:r>
      <w:r w:rsidR="00C21B73">
        <w:rPr>
          <w:rFonts w:ascii="Times New Roman" w:hAnsi="Times New Roman" w:cs="Times New Roman"/>
          <w:sz w:val="28"/>
          <w:szCs w:val="28"/>
        </w:rPr>
        <w:t xml:space="preserve"> </w:t>
      </w:r>
      <w:r w:rsidR="00C21B73" w:rsidRPr="00BC3A5D">
        <w:rPr>
          <w:rFonts w:ascii="Times New Roman" w:hAnsi="Times New Roman" w:cs="Times New Roman"/>
          <w:sz w:val="28"/>
          <w:szCs w:val="28"/>
        </w:rPr>
        <w:t xml:space="preserve"> перевірку проводила комісія в складі: </w:t>
      </w:r>
    </w:p>
    <w:p w:rsidR="00C21B73" w:rsidRPr="00BC3A5D" w:rsidRDefault="00C21B73" w:rsidP="00C21B73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BC3A5D">
        <w:rPr>
          <w:rFonts w:ascii="Times New Roman" w:hAnsi="Times New Roman" w:cs="Times New Roman"/>
          <w:sz w:val="28"/>
          <w:szCs w:val="28"/>
        </w:rPr>
        <w:t>органу управління освітою</w:t>
      </w:r>
      <w:r>
        <w:rPr>
          <w:rFonts w:ascii="Times New Roman" w:hAnsi="Times New Roman" w:cs="Times New Roman"/>
          <w:sz w:val="28"/>
          <w:szCs w:val="28"/>
        </w:rPr>
        <w:t xml:space="preserve">  - О.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Фірчука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C21B73" w:rsidRDefault="00C21B73" w:rsidP="00C21B73">
      <w:pPr>
        <w:spacing w:after="0" w:line="240" w:lineRule="auto"/>
        <w:ind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від органів державного нагляду</w:t>
      </w:r>
      <w:r w:rsidRPr="0080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пожежної охорони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C3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B73" w:rsidRPr="00BC3A5D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закладу освіти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директора</w:t>
      </w:r>
      <w:r w:rsidRPr="00BC3A5D">
        <w:rPr>
          <w:rFonts w:ascii="Times New Roman" w:hAnsi="Times New Roman" w:cs="Times New Roman"/>
          <w:sz w:val="28"/>
          <w:szCs w:val="28"/>
        </w:rPr>
        <w:t>______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B73" w:rsidRPr="00BC3A5D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Комісією встановлено: </w:t>
      </w:r>
    </w:p>
    <w:p w:rsidR="00C21B73" w:rsidRPr="003E46FA" w:rsidRDefault="00C21B73" w:rsidP="00C2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наказу МОН України «Про закріплення державного майна на праві оперативного управління </w:t>
      </w:r>
      <w:r>
        <w:rPr>
          <w:rFonts w:ascii="Times New Roman" w:hAnsi="Times New Roman" w:cs="Times New Roman"/>
          <w:sz w:val="28"/>
          <w:szCs w:val="28"/>
        </w:rPr>
        <w:t>за закладом освіти</w:t>
      </w:r>
      <w:r w:rsidRPr="00BC3A5D">
        <w:rPr>
          <w:rFonts w:ascii="Times New Roman" w:hAnsi="Times New Roman" w:cs="Times New Roman"/>
          <w:sz w:val="28"/>
          <w:szCs w:val="28"/>
        </w:rPr>
        <w:t>» (нака</w:t>
      </w:r>
      <w:r>
        <w:rPr>
          <w:rFonts w:ascii="Times New Roman" w:hAnsi="Times New Roman" w:cs="Times New Roman"/>
          <w:sz w:val="28"/>
          <w:szCs w:val="28"/>
        </w:rPr>
        <w:t>з МОН №412 від «17» березня 2017</w:t>
      </w:r>
      <w:r w:rsidRPr="00BC3A5D"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Arial" w:eastAsia="Times New Roman" w:hAnsi="Arial" w:cs="Arial"/>
          <w:caps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</w:t>
      </w:r>
      <w:r w:rsidR="001C679F">
        <w:rPr>
          <w:rFonts w:ascii="Times New Roman" w:hAnsi="Times New Roman" w:cs="Times New Roman"/>
          <w:sz w:val="28"/>
          <w:szCs w:val="28"/>
        </w:rPr>
        <w:t>У 2021/ 2022</w:t>
      </w:r>
      <w:r w:rsidRPr="00BC3A5D">
        <w:rPr>
          <w:rFonts w:ascii="Times New Roman" w:hAnsi="Times New Roman" w:cs="Times New Roman"/>
          <w:sz w:val="28"/>
          <w:szCs w:val="28"/>
        </w:rPr>
        <w:t xml:space="preserve"> навчальному році в закладі освіти </w:t>
      </w:r>
      <w:r>
        <w:rPr>
          <w:rFonts w:ascii="Times New Roman" w:hAnsi="Times New Roman" w:cs="Times New Roman"/>
          <w:sz w:val="28"/>
          <w:szCs w:val="28"/>
        </w:rPr>
        <w:t xml:space="preserve">буде навчатися ______ </w:t>
      </w:r>
      <w:r w:rsidRPr="00BC3A5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руп,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_______учн</w:t>
      </w:r>
      <w:proofErr w:type="spellEnd"/>
      <w:r>
        <w:rPr>
          <w:rFonts w:ascii="Times New Roman" w:hAnsi="Times New Roman" w:cs="Times New Roman"/>
          <w:sz w:val="28"/>
          <w:szCs w:val="28"/>
        </w:rPr>
        <w:t>ів,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B73" w:rsidRPr="003E46FA" w:rsidRDefault="00C21B73" w:rsidP="00C21B7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плану роботи закладу освіти на новий навчальний </w:t>
      </w:r>
      <w:r>
        <w:rPr>
          <w:rFonts w:ascii="Times New Roman" w:hAnsi="Times New Roman" w:cs="Times New Roman"/>
          <w:sz w:val="28"/>
          <w:szCs w:val="28"/>
        </w:rPr>
        <w:t>рік ____</w:t>
      </w:r>
    </w:p>
    <w:p w:rsidR="00C21B73" w:rsidRPr="00BC3A5D" w:rsidRDefault="00C21B73" w:rsidP="00C21B7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та якість ремонту приміщень: </w:t>
      </w:r>
    </w:p>
    <w:p w:rsidR="00C21B73" w:rsidRDefault="00C21B73" w:rsidP="00C21B73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Капітального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Pr="00BC3A5D">
        <w:rPr>
          <w:rFonts w:ascii="Times New Roman" w:hAnsi="Times New Roman" w:cs="Times New Roman"/>
          <w:sz w:val="28"/>
          <w:szCs w:val="28"/>
        </w:rPr>
        <w:t>поточно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Pr="00E66D7B">
        <w:rPr>
          <w:rFonts w:ascii="Times New Roman" w:hAnsi="Times New Roman" w:cs="Times New Roman"/>
          <w:sz w:val="28"/>
          <w:szCs w:val="28"/>
        </w:rPr>
        <w:t>.</w:t>
      </w:r>
    </w:p>
    <w:p w:rsidR="00C21B73" w:rsidRPr="003E46FA" w:rsidRDefault="00C21B73" w:rsidP="00C21B73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Хто виконував роботи з ремонту будівель </w:t>
      </w: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3E46FA" w:rsidRDefault="00C21B73" w:rsidP="00C21B73">
      <w:pPr>
        <w:numPr>
          <w:ilvl w:val="0"/>
          <w:numId w:val="6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території та її площа</w:t>
      </w: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3E46FA" w:rsidRDefault="00C21B73" w:rsidP="00C21B73">
      <w:pPr>
        <w:numPr>
          <w:ilvl w:val="0"/>
          <w:numId w:val="6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Кількість і стан допоміжних споруд</w:t>
      </w: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BC3A5D" w:rsidRDefault="00C21B73" w:rsidP="00C21B73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цементованих майданчиків для сміттєзбиральників, їх ст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3E46FA" w:rsidRDefault="00C21B73" w:rsidP="00C21B73">
      <w:pPr>
        <w:numPr>
          <w:ilvl w:val="0"/>
          <w:numId w:val="6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Огорожа навколо території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закладуосвіти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 xml:space="preserve"> та її стан </w:t>
      </w: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BC3A5D" w:rsidRDefault="00C21B73" w:rsidP="00C21B73">
      <w:pPr>
        <w:numPr>
          <w:ilvl w:val="0"/>
          <w:numId w:val="6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Спортивні споруди і майданчики, їх розміри та технічний стан </w:t>
      </w: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3E46FA" w:rsidRDefault="00C21B73" w:rsidP="00C21B7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3E46FA" w:rsidRDefault="00C21B73" w:rsidP="00C21B7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та стан готовності до нового навчального року кабінетів: </w:t>
      </w:r>
    </w:p>
    <w:tbl>
      <w:tblPr>
        <w:tblStyle w:val="TableGrid"/>
        <w:tblW w:w="9730" w:type="dxa"/>
        <w:tblInd w:w="-147" w:type="dxa"/>
        <w:tblLook w:val="04A0" w:firstRow="1" w:lastRow="0" w:firstColumn="1" w:lastColumn="0" w:noHBand="0" w:noVBand="1"/>
      </w:tblPr>
      <w:tblGrid>
        <w:gridCol w:w="1702"/>
        <w:gridCol w:w="567"/>
        <w:gridCol w:w="1432"/>
        <w:gridCol w:w="1432"/>
        <w:gridCol w:w="982"/>
        <w:gridCol w:w="983"/>
        <w:gridCol w:w="2632"/>
      </w:tblGrid>
      <w:tr w:rsidR="00C21B73" w:rsidRPr="00113FD9" w:rsidTr="001C679F">
        <w:trPr>
          <w:trHeight w:val="14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Кабінети (лабораторії)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1B73" w:rsidRPr="00113FD9" w:rsidRDefault="00C21B73" w:rsidP="001C679F">
            <w:pPr>
              <w:ind w:left="1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 кість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</w:t>
            </w:r>
            <w:proofErr w:type="spellEnd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обладнанням відповідно до Переліку навчально-наочних посібників і навчального обладнання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-10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перспективного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обладнання кабінету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правил безпеки і пам’яток для кабінетів, їх виконання</w:t>
            </w:r>
          </w:p>
        </w:tc>
      </w:tr>
      <w:tr w:rsidR="00C21B73" w:rsidRPr="00113FD9" w:rsidTr="001C679F">
        <w:trPr>
          <w:trHeight w:val="35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73" w:rsidRPr="00113FD9" w:rsidTr="001C679F">
        <w:trPr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Біології, фізики, хімії  тощо, Суміщені (комбіновані)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B73" w:rsidRPr="00BC3A5D" w:rsidRDefault="00C21B73" w:rsidP="00C2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73" w:rsidRPr="008C31BF" w:rsidRDefault="00C21B73" w:rsidP="00C21B7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Готовність до занять навчальних майстерень, їх характеристика: </w:t>
      </w:r>
    </w:p>
    <w:tbl>
      <w:tblPr>
        <w:tblStyle w:val="TableGrid"/>
        <w:tblW w:w="9499" w:type="dxa"/>
        <w:tblInd w:w="-6" w:type="dxa"/>
        <w:tblLook w:val="04A0" w:firstRow="1" w:lastRow="0" w:firstColumn="1" w:lastColumn="0" w:noHBand="0" w:noVBand="1"/>
      </w:tblPr>
      <w:tblGrid>
        <w:gridCol w:w="2080"/>
        <w:gridCol w:w="840"/>
        <w:gridCol w:w="992"/>
        <w:gridCol w:w="1672"/>
        <w:gridCol w:w="831"/>
        <w:gridCol w:w="1490"/>
        <w:gridCol w:w="1594"/>
      </w:tblGrid>
      <w:tr w:rsidR="00C21B73" w:rsidRPr="00113FD9" w:rsidTr="001C679F">
        <w:trPr>
          <w:trHeight w:val="13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Вид майстерень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Площа,</w:t>
            </w:r>
          </w:p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Кількість робочих місць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 та інструмента за нормою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C21B73" w:rsidRPr="00113FD9" w:rsidRDefault="00C21B73" w:rsidP="001C679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підлоги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Освітленість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113FD9" w:rsidRDefault="00C21B73" w:rsidP="001C679F">
            <w:pPr>
              <w:ind w:left="10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актів перевірки (електрозахист, вентиляція)</w:t>
            </w:r>
          </w:p>
        </w:tc>
      </w:tr>
      <w:tr w:rsidR="00C21B73" w:rsidRPr="00113FD9" w:rsidTr="001C679F">
        <w:trPr>
          <w:trHeight w:val="18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З обробки металу </w:t>
            </w:r>
            <w:proofErr w:type="spellStart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тадеревини</w:t>
            </w:r>
            <w:proofErr w:type="spellEnd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З обробки  харчових продуктів </w:t>
            </w:r>
          </w:p>
          <w:p w:rsidR="00C21B73" w:rsidRPr="00113FD9" w:rsidRDefault="00C21B73" w:rsidP="001C679F">
            <w:pPr>
              <w:tabs>
                <w:tab w:val="righ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 обробки</w:t>
            </w:r>
          </w:p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тканини інші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B73" w:rsidRPr="00BC3A5D" w:rsidRDefault="00C21B73" w:rsidP="00C2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73" w:rsidRPr="003E46FA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методичного кабінету</w:t>
      </w: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3E46FA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кабінету відпочинку педагогічних працівників </w:t>
      </w: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3E46FA" w:rsidRDefault="00C21B73" w:rsidP="00C21B7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технічних засобів навчання (ТНЗ), їх стан і зберігання </w:t>
      </w:r>
    </w:p>
    <w:tbl>
      <w:tblPr>
        <w:tblStyle w:val="TableGrid"/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724"/>
        <w:gridCol w:w="1276"/>
        <w:gridCol w:w="1275"/>
        <w:gridCol w:w="1843"/>
      </w:tblGrid>
      <w:tr w:rsidR="00C21B73" w:rsidRPr="00113FD9" w:rsidTr="001C679F">
        <w:trPr>
          <w:trHeight w:val="706"/>
        </w:trPr>
        <w:tc>
          <w:tcPr>
            <w:tcW w:w="522" w:type="dxa"/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724" w:type="dxa"/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Назва ТНЗ</w:t>
            </w:r>
          </w:p>
        </w:tc>
        <w:tc>
          <w:tcPr>
            <w:tcW w:w="1276" w:type="dxa"/>
            <w:vAlign w:val="center"/>
          </w:tcPr>
          <w:p w:rsidR="00C21B73" w:rsidRPr="00113FD9" w:rsidRDefault="00C21B73" w:rsidP="001C679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vAlign w:val="center"/>
          </w:tcPr>
          <w:p w:rsidR="00C21B73" w:rsidRPr="00113FD9" w:rsidRDefault="00C21B73" w:rsidP="001C679F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Справні</w:t>
            </w:r>
          </w:p>
        </w:tc>
        <w:tc>
          <w:tcPr>
            <w:tcW w:w="1843" w:type="dxa"/>
            <w:vAlign w:val="center"/>
          </w:tcPr>
          <w:p w:rsidR="00C21B73" w:rsidRPr="00113FD9" w:rsidRDefault="00C21B73" w:rsidP="001C679F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Несправні</w:t>
            </w:r>
          </w:p>
        </w:tc>
      </w:tr>
      <w:tr w:rsidR="00C21B73" w:rsidRPr="00113FD9" w:rsidTr="001C679F">
        <w:trPr>
          <w:trHeight w:val="3123"/>
        </w:trPr>
        <w:tc>
          <w:tcPr>
            <w:tcW w:w="522" w:type="dxa"/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Комп’ютери  та комп’ютерна техніка </w:t>
            </w:r>
          </w:p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Магнітофони Телевізори </w:t>
            </w:r>
          </w:p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Електрофони </w:t>
            </w:r>
          </w:p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Кінопроектори </w:t>
            </w:r>
          </w:p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Діапроектори </w:t>
            </w:r>
          </w:p>
          <w:p w:rsidR="00C21B73" w:rsidRDefault="00C21B73" w:rsidP="001C679F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Радіовузол </w:t>
            </w:r>
          </w:p>
          <w:p w:rsidR="00C21B73" w:rsidRDefault="00C21B73" w:rsidP="001C679F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Мовна лабораторія </w:t>
            </w:r>
          </w:p>
          <w:p w:rsidR="00C21B73" w:rsidRDefault="00C21B73" w:rsidP="001C679F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Епіпроектори</w:t>
            </w:r>
            <w:proofErr w:type="spellEnd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B73" w:rsidRDefault="00C21B73" w:rsidP="001C679F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Пристрій для </w:t>
            </w:r>
            <w:proofErr w:type="spellStart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зашторювання</w:t>
            </w:r>
            <w:proofErr w:type="spellEnd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B73" w:rsidRPr="00113FD9" w:rsidRDefault="00C21B73" w:rsidP="001C679F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Екрани </w:t>
            </w:r>
          </w:p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Інші пристрої </w:t>
            </w:r>
          </w:p>
        </w:tc>
        <w:tc>
          <w:tcPr>
            <w:tcW w:w="1276" w:type="dxa"/>
          </w:tcPr>
          <w:p w:rsidR="00C21B73" w:rsidRPr="00113FD9" w:rsidRDefault="00C21B73" w:rsidP="001C679F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B73" w:rsidRPr="00113FD9" w:rsidRDefault="00C21B73" w:rsidP="001C679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B73" w:rsidRPr="00BC3A5D" w:rsidRDefault="00C21B73" w:rsidP="00C2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73" w:rsidRPr="003E46FA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Розміри спортивного залу, наявність та стан обладнання та інвентарю за нормами </w:t>
      </w: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та розміри актового залу та забезпечення пожежної безпеки</w:t>
      </w: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3E46FA" w:rsidRDefault="00C21B73" w:rsidP="00C21B7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DB48D7" w:rsidRDefault="00C21B73" w:rsidP="00C21B73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Стан меблів (у кімнатах, кабінетах тощо)______________. Зазначити, яких меблів не вистачає відповідно до норм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9E7464" w:rsidRDefault="00C21B73" w:rsidP="00C21B7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3E46FA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DA">
        <w:rPr>
          <w:rFonts w:ascii="Times New Roman" w:hAnsi="Times New Roman" w:cs="Times New Roman"/>
          <w:sz w:val="28"/>
          <w:szCs w:val="28"/>
        </w:rPr>
        <w:t>Наявність їдальні або буфету кількість посадочних місць</w:t>
      </w:r>
      <w:r w:rsidRPr="00F160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60DA">
        <w:rPr>
          <w:rFonts w:ascii="Times New Roman" w:hAnsi="Times New Roman" w:cs="Times New Roman"/>
          <w:sz w:val="28"/>
          <w:szCs w:val="28"/>
        </w:rPr>
        <w:t xml:space="preserve">, забезпеченість та </w:t>
      </w:r>
    </w:p>
    <w:p w:rsidR="00C21B73" w:rsidRPr="00F160DA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DA">
        <w:rPr>
          <w:rFonts w:ascii="Times New Roman" w:hAnsi="Times New Roman" w:cs="Times New Roman"/>
          <w:sz w:val="28"/>
          <w:szCs w:val="28"/>
        </w:rPr>
        <w:t xml:space="preserve">стан меблів </w:t>
      </w:r>
      <w:r w:rsidRPr="00F160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60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1B73" w:rsidRDefault="00C21B73" w:rsidP="00C21B73">
      <w:pPr>
        <w:tabs>
          <w:tab w:val="left" w:pos="1134"/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технологічним обладнанням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, санітарний стан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1B73" w:rsidRPr="00BC3A5D" w:rsidRDefault="00C21B73" w:rsidP="00C21B73">
      <w:pPr>
        <w:tabs>
          <w:tab w:val="left" w:pos="1134"/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умови для миття рук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B73" w:rsidRPr="001D0B39" w:rsidRDefault="00C21B73" w:rsidP="00C21B73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проточної води: холодної 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BC3A5D">
        <w:rPr>
          <w:rFonts w:ascii="Times New Roman" w:hAnsi="Times New Roman" w:cs="Times New Roman"/>
          <w:sz w:val="28"/>
          <w:szCs w:val="28"/>
        </w:rPr>
        <w:t xml:space="preserve">, гарячої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B73" w:rsidRPr="001D0B39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Організація питного режиму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B73" w:rsidRPr="001D0B39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медичного, стоматологічного кабінетів: хто здійснює медичний контроль за станом здоров’я учнів, слухачів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B73" w:rsidRPr="001D0B39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і стан бібліотеки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DB48D7" w:rsidRDefault="00C21B73" w:rsidP="00C21B73">
      <w:pPr>
        <w:pStyle w:val="a3"/>
        <w:numPr>
          <w:ilvl w:val="0"/>
          <w:numId w:val="6"/>
        </w:num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Фонд підручників, посібників </w:t>
      </w:r>
      <w:r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 xml:space="preserve">, художньої літератури </w:t>
      </w:r>
      <w:r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>, періодичних видань</w:t>
      </w:r>
      <w:r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B73" w:rsidRPr="00BC3A5D" w:rsidRDefault="00C21B73" w:rsidP="00C21B73">
      <w:pPr>
        <w:tabs>
          <w:tab w:val="left" w:pos="1134"/>
          <w:tab w:val="right" w:pos="9639"/>
        </w:tabs>
        <w:spacing w:after="0" w:line="240" w:lineRule="auto"/>
        <w:ind w:left="710" w:right="2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Забезпеченість підручниками за предметами </w:t>
      </w:r>
      <w:r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B73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освітлення в кабінетах згідно з нормами</w:t>
      </w:r>
      <w:r w:rsidRPr="00181D3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BC3A5D" w:rsidRDefault="00C21B73" w:rsidP="00C21B73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81D3E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181D3E">
        <w:rPr>
          <w:rFonts w:ascii="Times New Roman" w:hAnsi="Times New Roman" w:cs="Times New Roman"/>
          <w:sz w:val="28"/>
          <w:szCs w:val="28"/>
        </w:rPr>
        <w:t>.</w:t>
      </w:r>
    </w:p>
    <w:p w:rsidR="00C21B73" w:rsidRPr="001D0B39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</w:t>
      </w:r>
      <w:r>
        <w:rPr>
          <w:rFonts w:ascii="Times New Roman" w:hAnsi="Times New Roman" w:cs="Times New Roman"/>
          <w:sz w:val="28"/>
          <w:szCs w:val="28"/>
        </w:rPr>
        <w:t xml:space="preserve">ь актів перевірки опору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ізоляц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 xml:space="preserve"> електромереж і заземлення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C21B73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і стан протипожежного обладнання:</w:t>
      </w:r>
    </w:p>
    <w:p w:rsidR="00C21B73" w:rsidRDefault="00C21B73" w:rsidP="00C21B73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>протипожежні щити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21B73" w:rsidRDefault="00C21B73" w:rsidP="00C21B73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вогнегасники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C21B73" w:rsidRDefault="00C21B73" w:rsidP="00C21B73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блискавкозахист</w:t>
      </w:r>
      <w:proofErr w:type="spellEnd"/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C21B73" w:rsidRDefault="00C21B73" w:rsidP="00C21B73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пожежні водойми (гідранти)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C21B73" w:rsidRDefault="00C21B73" w:rsidP="00C21B73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пожежні рукави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C21B73" w:rsidRDefault="00C21B73" w:rsidP="00C21B73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інструкції з пожежної безпеки та плану евакуації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20E5B">
        <w:rPr>
          <w:rFonts w:ascii="Times New Roman" w:hAnsi="Times New Roman" w:cs="Times New Roman"/>
          <w:sz w:val="28"/>
          <w:szCs w:val="28"/>
        </w:rPr>
        <w:t>.</w:t>
      </w:r>
    </w:p>
    <w:p w:rsidR="00C21B73" w:rsidRPr="001D0B39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покрівлі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.</w:t>
      </w:r>
    </w:p>
    <w:p w:rsidR="00C21B73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і стан інженерних комунікацій:</w:t>
      </w:r>
    </w:p>
    <w:p w:rsidR="00C21B73" w:rsidRDefault="00C21B73" w:rsidP="00C21B73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>водопостачання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1B73" w:rsidRDefault="00C21B73" w:rsidP="00C21B73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 xml:space="preserve">газопостачання (електропостачання)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1B73" w:rsidRPr="001D0B39" w:rsidRDefault="00C21B73" w:rsidP="00C21B73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 xml:space="preserve">каналізація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B73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центральної вентиляції, можливості дотримання повітрообміну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A74701" w:rsidRDefault="00C21B73" w:rsidP="00C21B73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C21B73" w:rsidRDefault="00C21B73" w:rsidP="00C21B73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21B73" w:rsidRPr="001D0B39" w:rsidRDefault="00C21B73" w:rsidP="00C21B73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підсобного господарства та його стан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C21B73" w:rsidRPr="001D0B39" w:rsidRDefault="00C21B73" w:rsidP="00C21B73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гуртожитку та його стан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C21B73" w:rsidRPr="001D0B39" w:rsidRDefault="00C21B73" w:rsidP="00C21B73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Забезпечення безпеки життєдіяльності учасників освітнього процесу (наявність протоколів про навчання і перевірку знань працівників з безпеки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житт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>єдіяльності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C3A5D">
        <w:rPr>
          <w:rFonts w:ascii="Times New Roman" w:hAnsi="Times New Roman" w:cs="Times New Roman"/>
          <w:sz w:val="28"/>
          <w:szCs w:val="28"/>
        </w:rPr>
        <w:t xml:space="preserve">, журнали реєстрації інструктажів з охорони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C3A5D">
        <w:rPr>
          <w:rFonts w:ascii="Times New Roman" w:hAnsi="Times New Roman" w:cs="Times New Roman"/>
          <w:sz w:val="28"/>
          <w:szCs w:val="28"/>
        </w:rPr>
        <w:t xml:space="preserve">, журнали реєстрації інструктажів з безпеки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жит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>тєдіяльності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C3A5D">
        <w:rPr>
          <w:rFonts w:ascii="Times New Roman" w:hAnsi="Times New Roman" w:cs="Times New Roman"/>
          <w:sz w:val="28"/>
          <w:szCs w:val="28"/>
        </w:rPr>
        <w:t xml:space="preserve">, інструкції з безпеки </w:t>
      </w:r>
      <w:r>
        <w:rPr>
          <w:rFonts w:ascii="Times New Roman" w:hAnsi="Times New Roman" w:cs="Times New Roman"/>
          <w:sz w:val="28"/>
          <w:szCs w:val="28"/>
        </w:rPr>
        <w:t xml:space="preserve"> в кабінетах (лабораторіях)</w:t>
      </w:r>
      <w:r w:rsidRPr="00BC3A5D">
        <w:rPr>
          <w:rFonts w:ascii="Times New Roman" w:hAnsi="Times New Roman" w:cs="Times New Roman"/>
          <w:sz w:val="28"/>
          <w:szCs w:val="28"/>
        </w:rPr>
        <w:t>)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C21B73" w:rsidRPr="001D0B39" w:rsidRDefault="00C21B73" w:rsidP="00C21B73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Готовність закладу освіти до зими, наявність планів підготовки до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зими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r w:rsidRPr="00BC3A5D">
        <w:rPr>
          <w:rFonts w:ascii="Times New Roman" w:hAnsi="Times New Roman" w:cs="Times New Roman"/>
          <w:sz w:val="28"/>
          <w:szCs w:val="28"/>
        </w:rPr>
        <w:t>. Характер опалювальної системи (котельня, теплоцентраль, пічне), її стан</w:t>
      </w:r>
      <w:r w:rsidRPr="001D0B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C21B73" w:rsidRPr="001D0B39" w:rsidRDefault="00C21B73" w:rsidP="00C21B73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Забезпеченість педагогічними кадрами та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техперсо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>налом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C21B73" w:rsidRPr="00A74701" w:rsidRDefault="00C21B73" w:rsidP="00C21B73">
      <w:pPr>
        <w:tabs>
          <w:tab w:val="left" w:pos="1134"/>
          <w:tab w:val="right" w:pos="9639"/>
        </w:tabs>
        <w:spacing w:after="0" w:line="240" w:lineRule="auto"/>
        <w:ind w:left="710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21B73" w:rsidRPr="001D0B39" w:rsidRDefault="00C21B73" w:rsidP="00C21B73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та реєстрація колективного договору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C21B73" w:rsidRPr="00BC3A5D" w:rsidRDefault="00C21B73" w:rsidP="00C2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73" w:rsidRPr="00E337ED" w:rsidRDefault="00C21B73" w:rsidP="00C21B73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337ED">
        <w:rPr>
          <w:rFonts w:ascii="Times New Roman" w:hAnsi="Times New Roman" w:cs="Times New Roman"/>
          <w:sz w:val="28"/>
          <w:szCs w:val="28"/>
        </w:rPr>
        <w:t>Висновок комісії про готовність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до нового навчального року:</w:t>
      </w:r>
    </w:p>
    <w:p w:rsidR="00C21B73" w:rsidRPr="00E337ED" w:rsidRDefault="00C21B73" w:rsidP="00C21B73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  <w:u w:val="single"/>
        </w:rPr>
      </w:pP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21B73" w:rsidRDefault="00C21B73" w:rsidP="00C21B73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497" w:type="dxa"/>
        <w:tblInd w:w="3" w:type="dxa"/>
        <w:tblLook w:val="04A0" w:firstRow="1" w:lastRow="0" w:firstColumn="1" w:lastColumn="0" w:noHBand="0" w:noVBand="1"/>
      </w:tblPr>
      <w:tblGrid>
        <w:gridCol w:w="5496"/>
        <w:gridCol w:w="917"/>
        <w:gridCol w:w="914"/>
        <w:gridCol w:w="1170"/>
      </w:tblGrid>
      <w:tr w:rsidR="00C21B73" w:rsidRPr="00BC3A5D" w:rsidTr="001C679F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C21B73" w:rsidRPr="00BC3A5D" w:rsidTr="001C679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C21B73" w:rsidRPr="00BC3A5D" w:rsidTr="001C679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tbl>
      <w:tblPr>
        <w:tblStyle w:val="a4"/>
        <w:tblW w:w="0" w:type="auto"/>
        <w:tblInd w:w="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</w:tblGrid>
      <w:tr w:rsidR="00C21B73" w:rsidTr="001C679F">
        <w:tc>
          <w:tcPr>
            <w:tcW w:w="1698" w:type="dxa"/>
          </w:tcPr>
          <w:p w:rsidR="00C21B73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B73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C21B73" w:rsidRPr="008C31BF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color w:val="7030A0"/>
          <w:sz w:val="28"/>
          <w:szCs w:val="28"/>
        </w:rPr>
      </w:pPr>
      <w:r w:rsidRPr="008C31BF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Примітки: </w:t>
      </w:r>
    </w:p>
    <w:p w:rsidR="00C21B73" w:rsidRPr="008C31BF" w:rsidRDefault="00C21B73" w:rsidP="00C21B73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31BF">
        <w:rPr>
          <w:rFonts w:ascii="Times New Roman" w:hAnsi="Times New Roman" w:cs="Times New Roman"/>
          <w:color w:val="7030A0"/>
          <w:sz w:val="28"/>
          <w:szCs w:val="28"/>
        </w:rPr>
        <w:t xml:space="preserve">Перевірка готовності закладів освіти до нового навчального року закінчується до 25 серпня. </w:t>
      </w:r>
    </w:p>
    <w:p w:rsidR="00C21B73" w:rsidRPr="008C31BF" w:rsidRDefault="00C21B73" w:rsidP="00C21B73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31BF">
        <w:rPr>
          <w:rFonts w:ascii="Times New Roman" w:hAnsi="Times New Roman" w:cs="Times New Roman"/>
          <w:color w:val="7030A0"/>
          <w:sz w:val="28"/>
          <w:szCs w:val="28"/>
        </w:rPr>
        <w:t xml:space="preserve">Акт прийому готовності закладу освіти складають у 2примірниках. Один примірник обов’язково передають в орган управління освітою (за підпорядкуванням), другий — залишається в закладі освіти. </w:t>
      </w:r>
    </w:p>
    <w:p w:rsidR="00C21B73" w:rsidRPr="008C31BF" w:rsidRDefault="00C21B73" w:rsidP="00C21B73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31BF">
        <w:rPr>
          <w:rFonts w:ascii="Times New Roman" w:hAnsi="Times New Roman" w:cs="Times New Roman"/>
          <w:color w:val="7030A0"/>
          <w:sz w:val="28"/>
          <w:szCs w:val="28"/>
        </w:rPr>
        <w:t xml:space="preserve">Якщо комісія вважає, що заклад освіти не готовий до роботи в новому навчальному році, треба зазначити причини, які роботи і в які строки мають бути виконані. </w:t>
      </w:r>
    </w:p>
    <w:p w:rsidR="00C21B73" w:rsidRPr="008C31BF" w:rsidRDefault="00C21B73" w:rsidP="00C21B73">
      <w:pPr>
        <w:tabs>
          <w:tab w:val="left" w:pos="993"/>
        </w:tabs>
        <w:spacing w:after="0" w:line="240" w:lineRule="auto"/>
        <w:ind w:left="9" w:right="207" w:firstLine="70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31BF">
        <w:rPr>
          <w:rFonts w:ascii="Times New Roman" w:hAnsi="Times New Roman" w:cs="Times New Roman"/>
          <w:color w:val="7030A0"/>
          <w:sz w:val="28"/>
          <w:szCs w:val="28"/>
        </w:rPr>
        <w:t xml:space="preserve">Запропонована форма акта передбачає лише основні питання, тому до змісту перевірки можна включити питання з урахуванням місцевих умов і об’єкта, що перевіряється (класи-кабінети, кімнати, актові зали, </w:t>
      </w:r>
      <w:proofErr w:type="spellStart"/>
      <w:r w:rsidRPr="008C31BF">
        <w:rPr>
          <w:rFonts w:ascii="Times New Roman" w:hAnsi="Times New Roman" w:cs="Times New Roman"/>
          <w:color w:val="7030A0"/>
          <w:sz w:val="28"/>
          <w:szCs w:val="28"/>
        </w:rPr>
        <w:t>конференцзали</w:t>
      </w:r>
      <w:proofErr w:type="spellEnd"/>
      <w:r w:rsidRPr="008C31BF">
        <w:rPr>
          <w:rFonts w:ascii="Times New Roman" w:hAnsi="Times New Roman" w:cs="Times New Roman"/>
          <w:color w:val="7030A0"/>
          <w:sz w:val="28"/>
          <w:szCs w:val="28"/>
        </w:rPr>
        <w:t xml:space="preserve"> тощо). </w:t>
      </w:r>
    </w:p>
    <w:p w:rsidR="00C21B73" w:rsidRDefault="00C21B73" w:rsidP="00C21B73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B73" w:rsidRPr="008C31BF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21B73" w:rsidRPr="00BC3A5D" w:rsidRDefault="00C21B73" w:rsidP="00C21B73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tabs>
          <w:tab w:val="center" w:pos="918"/>
          <w:tab w:val="center" w:pos="1832"/>
          <w:tab w:val="center" w:pos="4140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Паспорт кабінету хімії</w:t>
      </w:r>
    </w:p>
    <w:p w:rsidR="00C21B73" w:rsidRPr="00E337ED" w:rsidRDefault="00C21B73" w:rsidP="00C21B73">
      <w:pPr>
        <w:tabs>
          <w:tab w:val="right" w:pos="8647"/>
        </w:tabs>
        <w:spacing w:after="0" w:line="240" w:lineRule="auto"/>
        <w:ind w:left="1134" w:right="99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E337ED" w:rsidRDefault="00C21B73" w:rsidP="00C21B73">
      <w:pPr>
        <w:tabs>
          <w:tab w:val="center" w:pos="918"/>
          <w:tab w:val="center" w:pos="1832"/>
          <w:tab w:val="center" w:pos="2749"/>
          <w:tab w:val="center" w:pos="3666"/>
          <w:tab w:val="center" w:pos="5897"/>
        </w:tabs>
        <w:spacing w:after="0" w:line="240" w:lineRule="auto"/>
        <w:ind w:left="-10"/>
        <w:jc w:val="center"/>
        <w:rPr>
          <w:rFonts w:ascii="Times New Roman" w:hAnsi="Times New Roman" w:cs="Times New Roman"/>
        </w:rPr>
      </w:pPr>
      <w:r w:rsidRPr="00E337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найменування</w:t>
      </w:r>
      <w:r w:rsidRPr="00E337ED">
        <w:rPr>
          <w:rFonts w:ascii="Times New Roman" w:hAnsi="Times New Roman" w:cs="Times New Roman"/>
        </w:rPr>
        <w:t xml:space="preserve"> закладу освіти)</w:t>
      </w:r>
    </w:p>
    <w:p w:rsidR="00C21B73" w:rsidRPr="00BC3A5D" w:rsidRDefault="00C21B73" w:rsidP="00C21B73">
      <w:pPr>
        <w:tabs>
          <w:tab w:val="right" w:pos="9639"/>
        </w:tabs>
        <w:spacing w:after="0" w:line="240" w:lineRule="auto"/>
        <w:ind w:left="-1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Адреса </w:t>
      </w: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BC3A5D" w:rsidRDefault="00C21B73" w:rsidP="00C21B73">
      <w:pPr>
        <w:tabs>
          <w:tab w:val="center" w:pos="918"/>
          <w:tab w:val="center" w:pos="1832"/>
          <w:tab w:val="center" w:pos="2749"/>
          <w:tab w:val="center" w:pos="3666"/>
          <w:tab w:val="center" w:pos="5612"/>
        </w:tabs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E337ED">
        <w:rPr>
          <w:rFonts w:ascii="Times New Roman" w:hAnsi="Times New Roman" w:cs="Times New Roman"/>
        </w:rPr>
        <w:t>(поштова адреса</w:t>
      </w:r>
      <w:r w:rsidRPr="00BC3A5D">
        <w:rPr>
          <w:rFonts w:ascii="Times New Roman" w:hAnsi="Times New Roman" w:cs="Times New Roman"/>
          <w:sz w:val="28"/>
          <w:szCs w:val="28"/>
        </w:rPr>
        <w:t>)</w:t>
      </w:r>
    </w:p>
    <w:p w:rsidR="00C21B73" w:rsidRPr="00BC3A5D" w:rsidRDefault="00C21B73" w:rsidP="00C21B73">
      <w:pPr>
        <w:tabs>
          <w:tab w:val="right" w:pos="9639"/>
        </w:tabs>
        <w:spacing w:after="0" w:line="240" w:lineRule="auto"/>
        <w:ind w:left="-1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Місце розташування кабінету </w:t>
      </w: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E337ED" w:rsidRDefault="00C21B73" w:rsidP="00C21B73">
      <w:pPr>
        <w:tabs>
          <w:tab w:val="center" w:pos="918"/>
          <w:tab w:val="center" w:pos="1832"/>
          <w:tab w:val="center" w:pos="2749"/>
          <w:tab w:val="center" w:pos="3666"/>
          <w:tab w:val="center" w:pos="5612"/>
        </w:tabs>
        <w:spacing w:after="0" w:line="240" w:lineRule="auto"/>
        <w:ind w:left="2694"/>
        <w:jc w:val="center"/>
        <w:rPr>
          <w:rFonts w:ascii="Times New Roman" w:hAnsi="Times New Roman" w:cs="Times New Roman"/>
        </w:rPr>
      </w:pPr>
      <w:r w:rsidRPr="00E337ED">
        <w:rPr>
          <w:rFonts w:ascii="Times New Roman" w:hAnsi="Times New Roman" w:cs="Times New Roman"/>
        </w:rPr>
        <w:t xml:space="preserve">(поверх, № кабінету) </w:t>
      </w:r>
    </w:p>
    <w:p w:rsidR="00C21B73" w:rsidRPr="00BC3A5D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Загальна площа кабінету </w:t>
      </w: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м², лаборантської </w:t>
      </w: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м²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B73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Меблі та обладнання: </w:t>
      </w:r>
    </w:p>
    <w:tbl>
      <w:tblPr>
        <w:tblStyle w:val="TableGrid"/>
        <w:tblpPr w:vertAnchor="text" w:horzAnchor="margin" w:tblpY="33"/>
        <w:tblOverlap w:val="never"/>
        <w:tblW w:w="9805" w:type="dxa"/>
        <w:tblInd w:w="0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5496"/>
        <w:gridCol w:w="4309"/>
      </w:tblGrid>
      <w:tr w:rsidR="00C21B73" w:rsidRPr="00BC3A5D" w:rsidTr="001C679F">
        <w:trPr>
          <w:trHeight w:val="345"/>
        </w:trPr>
        <w:tc>
          <w:tcPr>
            <w:tcW w:w="5496" w:type="dxa"/>
          </w:tcPr>
          <w:p w:rsidR="00C21B73" w:rsidRPr="00BC3A5D" w:rsidRDefault="00C21B73" w:rsidP="001C679F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столи _____________шт.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09" w:type="dxa"/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стільці учнівські ___________шт.</w:t>
            </w:r>
          </w:p>
        </w:tc>
      </w:tr>
      <w:tr w:rsidR="00C21B73" w:rsidRPr="00BC3A5D" w:rsidTr="001C679F">
        <w:trPr>
          <w:trHeight w:val="345"/>
        </w:trPr>
        <w:tc>
          <w:tcPr>
            <w:tcW w:w="5496" w:type="dxa"/>
          </w:tcPr>
          <w:p w:rsidR="00C21B73" w:rsidRPr="00BC3A5D" w:rsidRDefault="00C21B73" w:rsidP="001C679F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робочий стіл учителя ________шт.,</w:t>
            </w:r>
          </w:p>
        </w:tc>
        <w:tc>
          <w:tcPr>
            <w:tcW w:w="4309" w:type="dxa"/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стільці вчителя, лаборанта ___шт.,</w:t>
            </w:r>
          </w:p>
        </w:tc>
      </w:tr>
      <w:tr w:rsidR="00C21B73" w:rsidRPr="00BC3A5D" w:rsidTr="001C679F">
        <w:trPr>
          <w:trHeight w:val="345"/>
        </w:trPr>
        <w:tc>
          <w:tcPr>
            <w:tcW w:w="5496" w:type="dxa"/>
          </w:tcPr>
          <w:p w:rsidR="00C21B73" w:rsidRPr="00BC3A5D" w:rsidRDefault="00C21B73" w:rsidP="001C679F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демонстраційний стіл 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09" w:type="dxa"/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витяжна шафа ______________шт., </w:t>
            </w:r>
          </w:p>
        </w:tc>
      </w:tr>
      <w:tr w:rsidR="00C21B73" w:rsidRPr="00BC3A5D" w:rsidTr="001C679F">
        <w:trPr>
          <w:trHeight w:val="322"/>
        </w:trPr>
        <w:tc>
          <w:tcPr>
            <w:tcW w:w="5496" w:type="dxa"/>
          </w:tcPr>
          <w:p w:rsidR="00C21B73" w:rsidRPr="00BC3A5D" w:rsidRDefault="00C21B73" w:rsidP="001C679F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дошка _____________________шт.,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09" w:type="dxa"/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магнітна дошка _____________шт., </w:t>
            </w:r>
          </w:p>
        </w:tc>
      </w:tr>
      <w:tr w:rsidR="00C21B73" w:rsidRPr="00BC3A5D" w:rsidTr="001C679F">
        <w:trPr>
          <w:trHeight w:val="322"/>
        </w:trPr>
        <w:tc>
          <w:tcPr>
            <w:tcW w:w="5496" w:type="dxa"/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екран ______________________шт.,  </w:t>
            </w:r>
          </w:p>
        </w:tc>
        <w:tc>
          <w:tcPr>
            <w:tcW w:w="4309" w:type="dxa"/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принтер ___________________шт., </w:t>
            </w:r>
          </w:p>
        </w:tc>
      </w:tr>
      <w:tr w:rsidR="00C21B73" w:rsidRPr="00BC3A5D" w:rsidTr="001C679F">
        <w:trPr>
          <w:trHeight w:val="323"/>
        </w:trPr>
        <w:tc>
          <w:tcPr>
            <w:tcW w:w="5496" w:type="dxa"/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__________________шт.,  </w:t>
            </w:r>
          </w:p>
        </w:tc>
        <w:tc>
          <w:tcPr>
            <w:tcW w:w="4309" w:type="dxa"/>
          </w:tcPr>
          <w:p w:rsidR="00C21B73" w:rsidRPr="00BC3A5D" w:rsidRDefault="00C21B73" w:rsidP="001C679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сканер ____________________шт., </w:t>
            </w:r>
          </w:p>
        </w:tc>
      </w:tr>
      <w:tr w:rsidR="00C21B73" w:rsidRPr="00BC3A5D" w:rsidTr="001C679F">
        <w:trPr>
          <w:trHeight w:val="323"/>
        </w:trPr>
        <w:tc>
          <w:tcPr>
            <w:tcW w:w="5496" w:type="dxa"/>
          </w:tcPr>
          <w:p w:rsidR="00C21B73" w:rsidRPr="00BC3A5D" w:rsidRDefault="00C21B73" w:rsidP="001C679F">
            <w:pPr>
              <w:tabs>
                <w:tab w:val="center" w:pos="4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ксерокс 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09" w:type="dxa"/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__________________шт., </w:t>
            </w:r>
          </w:p>
        </w:tc>
      </w:tr>
      <w:tr w:rsidR="00C21B73" w:rsidRPr="00BC3A5D" w:rsidTr="001C679F">
        <w:trPr>
          <w:trHeight w:val="667"/>
        </w:trPr>
        <w:tc>
          <w:tcPr>
            <w:tcW w:w="5496" w:type="dxa"/>
          </w:tcPr>
          <w:p w:rsidR="00C21B73" w:rsidRPr="00BC3A5D" w:rsidRDefault="00C21B73" w:rsidP="001C679F">
            <w:pPr>
              <w:tabs>
                <w:tab w:val="center" w:pos="4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шафа ______________________шт.,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інше. </w:t>
            </w:r>
          </w:p>
        </w:tc>
      </w:tr>
    </w:tbl>
    <w:p w:rsidR="00C21B73" w:rsidRPr="00BC3A5D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spacing w:after="0" w:line="24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Орієнтовний перелік навчально-наочних посібників і навчального обладнання: </w:t>
      </w:r>
    </w:p>
    <w:tbl>
      <w:tblPr>
        <w:tblStyle w:val="TableGrid"/>
        <w:tblW w:w="10138" w:type="dxa"/>
        <w:tblInd w:w="-10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69"/>
        <w:gridCol w:w="4395"/>
        <w:gridCol w:w="5074"/>
      </w:tblGrid>
      <w:tr w:rsidR="00C21B73" w:rsidRPr="00BC3A5D" w:rsidTr="001C679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Кількість і місце знаходження</w:t>
            </w:r>
          </w:p>
        </w:tc>
      </w:tr>
      <w:tr w:rsidR="00C21B73" w:rsidRPr="00BC3A5D" w:rsidTr="001C679F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Об’єкти натуральні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посібники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Методичні посібники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Приладдя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Реактиви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73" w:rsidRPr="00BC3A5D" w:rsidTr="001C679F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Інші матеріальні цінності кабінету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B73" w:rsidRPr="00BC3A5D" w:rsidRDefault="00C21B73" w:rsidP="00C21B73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C21B73" w:rsidRPr="009A6B4D" w:rsidRDefault="00C21B73" w:rsidP="00C21B73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9A6B4D" w:rsidRDefault="00C21B73" w:rsidP="00C21B73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C21B73" w:rsidRPr="009A6B4D" w:rsidRDefault="00C21B73" w:rsidP="00C21B73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Завідувач кабінету (лабораторії)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9A6B4D" w:rsidRDefault="00C21B73" w:rsidP="00C21B73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посада, підпис, ім’я та прізвище)</w:t>
      </w:r>
    </w:p>
    <w:p w:rsidR="00C21B73" w:rsidRPr="009A6B4D" w:rsidRDefault="00C21B73" w:rsidP="00C21B73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Голова профспілкової організації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1B73" w:rsidRPr="009A6B4D" w:rsidRDefault="00C21B73" w:rsidP="00C21B73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посада, підпис, ім’я та прізвище)</w:t>
      </w:r>
    </w:p>
    <w:p w:rsidR="00C21B73" w:rsidRPr="00BC3A5D" w:rsidRDefault="00C21B73" w:rsidP="00C21B73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“___”____2020 </w:t>
      </w:r>
      <w:r w:rsidRPr="00BC3A5D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C21B73" w:rsidRDefault="00C21B73" w:rsidP="00C21B73">
      <w:pPr>
        <w:tabs>
          <w:tab w:val="center" w:pos="4580"/>
          <w:tab w:val="center" w:pos="5497"/>
          <w:tab w:val="center" w:pos="8095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</w:p>
    <w:p w:rsidR="00C21B73" w:rsidRPr="00BC3A5D" w:rsidRDefault="00C21B73" w:rsidP="00C21B73">
      <w:pPr>
        <w:tabs>
          <w:tab w:val="center" w:pos="917"/>
          <w:tab w:val="center" w:pos="1831"/>
          <w:tab w:val="center" w:pos="2748"/>
          <w:tab w:val="center" w:pos="3665"/>
          <w:tab w:val="center" w:pos="4579"/>
          <w:tab w:val="center" w:pos="5496"/>
          <w:tab w:val="center" w:pos="8117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21B73" w:rsidRDefault="00C21B73" w:rsidP="00C21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21B73" w:rsidRDefault="00C21B73" w:rsidP="00C21B73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</w:p>
    <w:p w:rsidR="00C21B73" w:rsidRDefault="00C21B73" w:rsidP="00C21B73">
      <w:pPr>
        <w:tabs>
          <w:tab w:val="center" w:pos="918"/>
          <w:tab w:val="center" w:pos="3306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ТАБЛИЦЯ</w:t>
      </w:r>
    </w:p>
    <w:p w:rsidR="00C21B73" w:rsidRPr="00BC3A5D" w:rsidRDefault="00C21B73" w:rsidP="00C21B73">
      <w:pPr>
        <w:tabs>
          <w:tab w:val="center" w:pos="918"/>
          <w:tab w:val="center" w:pos="3306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термінів перевірки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обладнанняі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 xml:space="preserve"> захисних засобів</w:t>
      </w:r>
    </w:p>
    <w:p w:rsidR="00C21B73" w:rsidRPr="00BC3A5D" w:rsidRDefault="00C21B73" w:rsidP="00C21B73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38" w:type="dxa"/>
        <w:tblInd w:w="-107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669"/>
        <w:gridCol w:w="4536"/>
        <w:gridCol w:w="4933"/>
      </w:tblGrid>
      <w:tr w:rsidR="00C21B73" w:rsidRPr="00BC3A5D" w:rsidTr="001C679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C3A5D" w:rsidRDefault="00C21B73" w:rsidP="001C679F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C3A5D" w:rsidRDefault="00C21B73" w:rsidP="001C679F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 обладнання і захисних засобів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B73" w:rsidRPr="00BC3A5D" w:rsidRDefault="00C21B73" w:rsidP="001C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Терміни, форма перевірки</w:t>
            </w:r>
          </w:p>
        </w:tc>
      </w:tr>
      <w:tr w:rsidR="00C21B73" w:rsidRPr="00BC3A5D" w:rsidTr="001C679F">
        <w:trPr>
          <w:trHeight w:val="1095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C21B73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21B73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C21B73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Вогнегасники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Опір ізоляції електромережі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Стан заземлення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Манометри в котельні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Драбини (стрем’янки) дерев’яні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Електродвигуни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Електровимірювальні прилади </w:t>
            </w:r>
          </w:p>
          <w:p w:rsidR="00C21B73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Котли водогрійні всіх систем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Опалювальні системи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Питна вода (</w:t>
            </w:r>
            <w:proofErr w:type="spellStart"/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Випробування спортивних  снарядів  і  обладнання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Обладнання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майстерень, лабораторій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Чищення електроламп від пилу </w:t>
            </w: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Pr="00BC3A5D" w:rsidRDefault="00C21B73" w:rsidP="001C679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Чищення скла вікон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73" w:rsidRPr="00BC3A5D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1 раз на рік, указати дату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МВС від </w:t>
            </w:r>
            <w:r w:rsidRPr="00C06742">
              <w:rPr>
                <w:rFonts w:ascii="Times New Roman" w:hAnsi="Times New Roman" w:cs="Times New Roman"/>
                <w:sz w:val="28"/>
                <w:szCs w:val="28"/>
              </w:rPr>
              <w:t>15.01.2018  № 25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21B73" w:rsidRPr="00BC3A5D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на два роки, протокол заміру (Правила пожежної безпеки в Україні) </w:t>
            </w:r>
          </w:p>
          <w:p w:rsidR="00C21B73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на два роки (Правила пожежної безпеки в Україні) </w:t>
            </w:r>
          </w:p>
          <w:p w:rsidR="00C21B73" w:rsidRPr="00BC3A5D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6 місяців (п.7.1.35 НПАОП 0.00-1.30-01) </w:t>
            </w:r>
          </w:p>
          <w:p w:rsidR="00C21B73" w:rsidRPr="00BC3A5D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рік, після ремонту і перед установкою (додаток 1,2 Правил технічної експлуатації електроустановок споживачів) </w:t>
            </w:r>
          </w:p>
          <w:p w:rsidR="00C21B73" w:rsidRPr="00BC3A5D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2 роки з встановленням клейма (НПАОП 0.00-1.30-01) </w:t>
            </w:r>
          </w:p>
          <w:p w:rsidR="00C21B73" w:rsidRPr="00BC3A5D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Після закінчення опалювального сезону та після ремонту (НПАОП 0.00-1.11-98) </w:t>
            </w:r>
          </w:p>
          <w:p w:rsidR="00C21B73" w:rsidRPr="00BC3A5D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пуском та після ремонту (п.8 розділу 13 НПАОП 0.00-1.1198) </w:t>
            </w:r>
          </w:p>
          <w:p w:rsidR="00C21B73" w:rsidRPr="00BC3A5D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Повинна мати температуру не менш як +8 і не більш як +20ºС (</w:t>
            </w:r>
            <w:proofErr w:type="spellStart"/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ДСанПіН</w:t>
            </w:r>
            <w:proofErr w:type="spellEnd"/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5.2.2.008-01) </w:t>
            </w:r>
          </w:p>
          <w:p w:rsidR="00C21B73" w:rsidRPr="00BC3A5D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початком навчального року, складається акт </w:t>
            </w:r>
          </w:p>
          <w:p w:rsidR="00C21B73" w:rsidRPr="00BC3A5D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початком навчального року і після ремонту, складається акт </w:t>
            </w:r>
          </w:p>
          <w:p w:rsidR="00C21B73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квартал або при забрудненні </w:t>
            </w:r>
          </w:p>
          <w:p w:rsidR="00C21B73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рази на рік </w:t>
            </w:r>
          </w:p>
          <w:p w:rsidR="00C21B73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73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рази на рік </w:t>
            </w:r>
          </w:p>
          <w:p w:rsidR="00C21B73" w:rsidRPr="00BC3A5D" w:rsidRDefault="00C21B73" w:rsidP="001C679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B73" w:rsidRPr="00BC3A5D" w:rsidRDefault="00C21B73" w:rsidP="00C21B73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C21B73" w:rsidRDefault="00C21B73" w:rsidP="00C21B73"/>
    <w:p w:rsidR="00C21B73" w:rsidRDefault="00C21B73" w:rsidP="00C21B73">
      <w:pPr>
        <w:spacing w:after="0"/>
      </w:pPr>
    </w:p>
    <w:p w:rsidR="00FA46BA" w:rsidRDefault="00FA46BA"/>
    <w:sectPr w:rsidR="00FA46BA" w:rsidSect="001C67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26B"/>
    <w:multiLevelType w:val="multilevel"/>
    <w:tmpl w:val="F98E85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F23E93"/>
    <w:multiLevelType w:val="hybridMultilevel"/>
    <w:tmpl w:val="A6E6634E"/>
    <w:lvl w:ilvl="0" w:tplc="0D7217E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8A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65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E6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C7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44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67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60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E9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0152DA"/>
    <w:multiLevelType w:val="hybridMultilevel"/>
    <w:tmpl w:val="89923A0C"/>
    <w:lvl w:ilvl="0" w:tplc="409289B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CC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82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08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2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CC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E6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C6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3A5EF2"/>
    <w:multiLevelType w:val="hybridMultilevel"/>
    <w:tmpl w:val="4C9A3A04"/>
    <w:lvl w:ilvl="0" w:tplc="0E0A0476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EE3B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D69AD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0EFE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4671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67AB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A6570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893E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4A1A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500260"/>
    <w:multiLevelType w:val="hybridMultilevel"/>
    <w:tmpl w:val="BC569F78"/>
    <w:lvl w:ilvl="0" w:tplc="ED882320">
      <w:start w:val="1"/>
      <w:numFmt w:val="decimal"/>
      <w:lvlText w:val="%1."/>
      <w:lvlJc w:val="left"/>
      <w:pPr>
        <w:ind w:left="107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45BE4275"/>
    <w:multiLevelType w:val="hybridMultilevel"/>
    <w:tmpl w:val="DDA23F30"/>
    <w:lvl w:ilvl="0" w:tplc="ED88232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7B79AC"/>
    <w:multiLevelType w:val="hybridMultilevel"/>
    <w:tmpl w:val="B770ED48"/>
    <w:lvl w:ilvl="0" w:tplc="A47A6636">
      <w:start w:val="1"/>
      <w:numFmt w:val="decimal"/>
      <w:lvlText w:val="%1."/>
      <w:lvlJc w:val="left"/>
      <w:pPr>
        <w:tabs>
          <w:tab w:val="num" w:pos="1785"/>
        </w:tabs>
        <w:ind w:left="1785" w:hanging="1185"/>
      </w:pPr>
      <w:rPr>
        <w:rFonts w:hint="default"/>
        <w:sz w:val="28"/>
        <w:szCs w:val="28"/>
      </w:rPr>
    </w:lvl>
    <w:lvl w:ilvl="1" w:tplc="B1685CD0">
      <w:numFmt w:val="none"/>
      <w:lvlText w:val=""/>
      <w:lvlJc w:val="left"/>
      <w:pPr>
        <w:tabs>
          <w:tab w:val="num" w:pos="360"/>
        </w:tabs>
      </w:pPr>
    </w:lvl>
    <w:lvl w:ilvl="2" w:tplc="F37C83E4">
      <w:numFmt w:val="none"/>
      <w:lvlText w:val=""/>
      <w:lvlJc w:val="left"/>
      <w:pPr>
        <w:tabs>
          <w:tab w:val="num" w:pos="360"/>
        </w:tabs>
      </w:pPr>
    </w:lvl>
    <w:lvl w:ilvl="3" w:tplc="623E3D96">
      <w:numFmt w:val="none"/>
      <w:lvlText w:val=""/>
      <w:lvlJc w:val="left"/>
      <w:pPr>
        <w:tabs>
          <w:tab w:val="num" w:pos="360"/>
        </w:tabs>
      </w:pPr>
    </w:lvl>
    <w:lvl w:ilvl="4" w:tplc="24F051B2">
      <w:numFmt w:val="none"/>
      <w:lvlText w:val=""/>
      <w:lvlJc w:val="left"/>
      <w:pPr>
        <w:tabs>
          <w:tab w:val="num" w:pos="360"/>
        </w:tabs>
      </w:pPr>
    </w:lvl>
    <w:lvl w:ilvl="5" w:tplc="9C1688AC">
      <w:numFmt w:val="none"/>
      <w:lvlText w:val=""/>
      <w:lvlJc w:val="left"/>
      <w:pPr>
        <w:tabs>
          <w:tab w:val="num" w:pos="360"/>
        </w:tabs>
      </w:pPr>
    </w:lvl>
    <w:lvl w:ilvl="6" w:tplc="CA6081DC">
      <w:numFmt w:val="none"/>
      <w:lvlText w:val=""/>
      <w:lvlJc w:val="left"/>
      <w:pPr>
        <w:tabs>
          <w:tab w:val="num" w:pos="360"/>
        </w:tabs>
      </w:pPr>
    </w:lvl>
    <w:lvl w:ilvl="7" w:tplc="717AF4D2">
      <w:numFmt w:val="none"/>
      <w:lvlText w:val=""/>
      <w:lvlJc w:val="left"/>
      <w:pPr>
        <w:tabs>
          <w:tab w:val="num" w:pos="360"/>
        </w:tabs>
      </w:pPr>
    </w:lvl>
    <w:lvl w:ilvl="8" w:tplc="A21CB88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7A544FF"/>
    <w:multiLevelType w:val="hybridMultilevel"/>
    <w:tmpl w:val="772C52EC"/>
    <w:lvl w:ilvl="0" w:tplc="EBF6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B51BC7"/>
    <w:multiLevelType w:val="hybridMultilevel"/>
    <w:tmpl w:val="03228912"/>
    <w:lvl w:ilvl="0" w:tplc="60AAC362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20C313C"/>
    <w:multiLevelType w:val="hybridMultilevel"/>
    <w:tmpl w:val="EBC469BA"/>
    <w:lvl w:ilvl="0" w:tplc="A4F608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CF780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74177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2E03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40054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44B2C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93F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85E4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08B94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8F5780"/>
    <w:multiLevelType w:val="hybridMultilevel"/>
    <w:tmpl w:val="BC569F78"/>
    <w:lvl w:ilvl="0" w:tplc="ED882320">
      <w:start w:val="1"/>
      <w:numFmt w:val="decimal"/>
      <w:lvlText w:val="%1."/>
      <w:lvlJc w:val="left"/>
      <w:pPr>
        <w:ind w:left="107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76AC04ED"/>
    <w:multiLevelType w:val="hybridMultilevel"/>
    <w:tmpl w:val="DDA23F30"/>
    <w:lvl w:ilvl="0" w:tplc="ED88232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3"/>
    <w:rsid w:val="00032B7E"/>
    <w:rsid w:val="000875E9"/>
    <w:rsid w:val="000F1603"/>
    <w:rsid w:val="001C679F"/>
    <w:rsid w:val="002A5812"/>
    <w:rsid w:val="00496036"/>
    <w:rsid w:val="004E7430"/>
    <w:rsid w:val="00567A40"/>
    <w:rsid w:val="006864B1"/>
    <w:rsid w:val="006B6775"/>
    <w:rsid w:val="006B76E4"/>
    <w:rsid w:val="00705AFA"/>
    <w:rsid w:val="007A4412"/>
    <w:rsid w:val="007A456A"/>
    <w:rsid w:val="007E4EA5"/>
    <w:rsid w:val="0080323F"/>
    <w:rsid w:val="00806FB2"/>
    <w:rsid w:val="008F57A2"/>
    <w:rsid w:val="009007EC"/>
    <w:rsid w:val="009103A6"/>
    <w:rsid w:val="0099486D"/>
    <w:rsid w:val="009D59C2"/>
    <w:rsid w:val="00AC3CC4"/>
    <w:rsid w:val="00B03EE3"/>
    <w:rsid w:val="00B80956"/>
    <w:rsid w:val="00BD4F77"/>
    <w:rsid w:val="00C21B73"/>
    <w:rsid w:val="00DF5BC8"/>
    <w:rsid w:val="00E42297"/>
    <w:rsid w:val="00E626DE"/>
    <w:rsid w:val="00E92145"/>
    <w:rsid w:val="00EF4C26"/>
    <w:rsid w:val="00F749B1"/>
    <w:rsid w:val="00F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1B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TableGrid">
    <w:name w:val="TableGrid"/>
    <w:rsid w:val="00C21B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1B7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21B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gth">
    <w:name w:val="ligth"/>
    <w:basedOn w:val="a0"/>
    <w:rsid w:val="00C21B73"/>
  </w:style>
  <w:style w:type="character" w:customStyle="1" w:styleId="pull-left">
    <w:name w:val="pull-left"/>
    <w:basedOn w:val="a0"/>
    <w:rsid w:val="00C21B73"/>
  </w:style>
  <w:style w:type="character" w:customStyle="1" w:styleId="pull-right">
    <w:name w:val="pull-right"/>
    <w:basedOn w:val="a0"/>
    <w:rsid w:val="00C21B73"/>
  </w:style>
  <w:style w:type="paragraph" w:styleId="a5">
    <w:name w:val="Body Text"/>
    <w:basedOn w:val="a"/>
    <w:link w:val="a6"/>
    <w:rsid w:val="00C21B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21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pt">
    <w:name w:val="Основной текст + 14 pt"/>
    <w:aliases w:val="Не полужирный"/>
    <w:basedOn w:val="a6"/>
    <w:rsid w:val="00C21B73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D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9C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E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E4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1B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TableGrid">
    <w:name w:val="TableGrid"/>
    <w:rsid w:val="00C21B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1B7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21B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gth">
    <w:name w:val="ligth"/>
    <w:basedOn w:val="a0"/>
    <w:rsid w:val="00C21B73"/>
  </w:style>
  <w:style w:type="character" w:customStyle="1" w:styleId="pull-left">
    <w:name w:val="pull-left"/>
    <w:basedOn w:val="a0"/>
    <w:rsid w:val="00C21B73"/>
  </w:style>
  <w:style w:type="character" w:customStyle="1" w:styleId="pull-right">
    <w:name w:val="pull-right"/>
    <w:basedOn w:val="a0"/>
    <w:rsid w:val="00C21B73"/>
  </w:style>
  <w:style w:type="paragraph" w:styleId="a5">
    <w:name w:val="Body Text"/>
    <w:basedOn w:val="a"/>
    <w:link w:val="a6"/>
    <w:rsid w:val="00C21B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21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pt">
    <w:name w:val="Основной текст + 14 pt"/>
    <w:aliases w:val="Не полужирный"/>
    <w:basedOn w:val="a6"/>
    <w:rsid w:val="00C21B73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D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9C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E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E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C461-3A71-46AA-B6B0-C550BE54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2746</Words>
  <Characters>15658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</dc:creator>
  <cp:lastModifiedBy>Oksana</cp:lastModifiedBy>
  <cp:revision>2</cp:revision>
  <cp:lastPrinted>2021-08-10T05:44:00Z</cp:lastPrinted>
  <dcterms:created xsi:type="dcterms:W3CDTF">2021-08-10T09:52:00Z</dcterms:created>
  <dcterms:modified xsi:type="dcterms:W3CDTF">2021-08-10T09:52:00Z</dcterms:modified>
</cp:coreProperties>
</file>