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05" w:rsidRDefault="00631C05" w:rsidP="00836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E32378" w:rsidRDefault="00E32378" w:rsidP="00836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7C0B">
        <w:rPr>
          <w:rFonts w:ascii="Times New Roman" w:hAnsi="Times New Roman" w:cs="Times New Roman"/>
          <w:b/>
          <w:bCs/>
          <w:sz w:val="32"/>
          <w:szCs w:val="32"/>
        </w:rPr>
        <w:t>Туристичний маршрут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учасників обласного молодіжного фестивалю-форуму імені Василя Вишиваного</w:t>
      </w:r>
    </w:p>
    <w:p w:rsidR="00E32378" w:rsidRDefault="00E32378" w:rsidP="00836B4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32378" w:rsidRDefault="00E32378" w:rsidP="00836B4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ЗОЛОЧІВ </w:t>
      </w:r>
    </w:p>
    <w:p w:rsidR="00E32378" w:rsidRDefault="00E32378" w:rsidP="00836B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CC5">
        <w:rPr>
          <w:rFonts w:ascii="Times New Roman" w:hAnsi="Times New Roman" w:cs="Times New Roman"/>
          <w:b/>
          <w:bCs/>
          <w:sz w:val="28"/>
          <w:szCs w:val="28"/>
        </w:rPr>
        <w:t>Золочівський</w:t>
      </w:r>
      <w:proofErr w:type="spellEnd"/>
      <w:r w:rsidRPr="00A50CC5">
        <w:rPr>
          <w:rFonts w:ascii="Times New Roman" w:hAnsi="Times New Roman" w:cs="Times New Roman"/>
          <w:b/>
          <w:bCs/>
          <w:sz w:val="28"/>
          <w:szCs w:val="28"/>
        </w:rPr>
        <w:t xml:space="preserve"> ЗЗСО І-ІІІ ст. №4 імені Василя Вишиваного</w:t>
      </w:r>
    </w:p>
    <w:p w:rsidR="00E32378" w:rsidRDefault="00631C05" w:rsidP="00836B4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val="ru-RU" w:eastAsia="ru-RU"/>
        </w:rPr>
        <w:pict>
          <v:oval id="Овал 1" o:spid="_x0000_s1026" style="position:absolute;margin-left:26.65pt;margin-top:5.45pt;width:1in;height:1in;z-index:1;visibility:visible;v-text-anchor:middle" fillcolor="#4f81bd" strokecolor="#243f60" strokeweight="2pt"/>
        </w:pict>
      </w:r>
      <w:r w:rsidR="00E3237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(Виїзд із </w:t>
      </w:r>
      <w:proofErr w:type="spellStart"/>
      <w:r w:rsidR="00E32378">
        <w:rPr>
          <w:rFonts w:ascii="Times New Roman" w:hAnsi="Times New Roman" w:cs="Times New Roman"/>
          <w:b/>
          <w:bCs/>
          <w:sz w:val="32"/>
          <w:szCs w:val="32"/>
        </w:rPr>
        <w:t>Золочева</w:t>
      </w:r>
      <w:proofErr w:type="spellEnd"/>
      <w:r w:rsidR="00E32378">
        <w:rPr>
          <w:rFonts w:ascii="Times New Roman" w:hAnsi="Times New Roman" w:cs="Times New Roman"/>
          <w:b/>
          <w:bCs/>
          <w:sz w:val="32"/>
          <w:szCs w:val="32"/>
        </w:rPr>
        <w:t xml:space="preserve"> 13.00 год.)  </w:t>
      </w:r>
    </w:p>
    <w:p w:rsidR="00E32378" w:rsidRDefault="00E323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</w:t>
      </w:r>
    </w:p>
    <w:p w:rsidR="00E32378" w:rsidRDefault="00631C0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87.8pt;margin-top:-82.15pt;width:23.55pt;height:210.15pt;rotation:18521637fd;z-index:5" fillcolor="#00b050"/>
        </w:pict>
      </w:r>
      <w:r>
        <w:rPr>
          <w:noProof/>
          <w:lang w:val="ru-RU" w:eastAsia="ru-RU"/>
        </w:rPr>
        <w:pict>
          <v:oval id="Овал 3" o:spid="_x0000_s1028" style="position:absolute;margin-left:297.6pt;margin-top:26.4pt;width:1in;height:1in;z-index:2;visibility:visible;v-text-anchor:middle" fillcolor="#4f81bd" strokecolor="#243f60" strokeweight="2pt"/>
        </w:pict>
      </w:r>
      <w:r w:rsidR="00E3237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</w:t>
      </w:r>
    </w:p>
    <w:p w:rsidR="00E32378" w:rsidRDefault="00E323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</w:p>
    <w:p w:rsidR="00E32378" w:rsidRPr="00A50CC5" w:rsidRDefault="00E32378" w:rsidP="00A50CC5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A50CC5">
        <w:rPr>
          <w:rFonts w:ascii="Times New Roman" w:hAnsi="Times New Roman" w:cs="Times New Roman"/>
          <w:b/>
          <w:bCs/>
          <w:sz w:val="32"/>
          <w:szCs w:val="32"/>
        </w:rPr>
        <w:t>с.Жуличі</w:t>
      </w:r>
      <w:proofErr w:type="spellEnd"/>
      <w:r w:rsidRPr="00A50C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32378" w:rsidRDefault="00631C05" w:rsidP="00A50CC5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/>
        </w:rPr>
        <w:pict>
          <v:shape id="_x0000_s1029" type="#_x0000_t67" style="position:absolute;margin-left:326.65pt;margin-top:17.7pt;width:23.55pt;height:69.6pt;z-index:6" fillcolor="#00b050"/>
        </w:pict>
      </w:r>
      <w:r w:rsidR="00E32378">
        <w:rPr>
          <w:rFonts w:ascii="Times New Roman" w:hAnsi="Times New Roman" w:cs="Times New Roman"/>
          <w:sz w:val="32"/>
          <w:szCs w:val="32"/>
        </w:rPr>
        <w:t xml:space="preserve">                            Земля Василя </w:t>
      </w:r>
      <w:proofErr w:type="spellStart"/>
      <w:r w:rsidR="00E32378">
        <w:rPr>
          <w:rFonts w:ascii="Times New Roman" w:hAnsi="Times New Roman" w:cs="Times New Roman"/>
          <w:sz w:val="32"/>
          <w:szCs w:val="32"/>
        </w:rPr>
        <w:t>Пачовського</w:t>
      </w:r>
      <w:proofErr w:type="spellEnd"/>
    </w:p>
    <w:p w:rsidR="00E32378" w:rsidRDefault="00E32378" w:rsidP="00A50CC5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(без зупинки)</w:t>
      </w:r>
    </w:p>
    <w:p w:rsidR="00E32378" w:rsidRDefault="00E32378" w:rsidP="00A50CC5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2378" w:rsidRPr="00CF5A14" w:rsidRDefault="00E32378" w:rsidP="00CF5A14">
      <w:pPr>
        <w:rPr>
          <w:rFonts w:ascii="Times New Roman" w:hAnsi="Times New Roman" w:cs="Times New Roman"/>
          <w:sz w:val="32"/>
          <w:szCs w:val="32"/>
        </w:rPr>
      </w:pPr>
    </w:p>
    <w:p w:rsidR="00E32378" w:rsidRPr="00CF5A14" w:rsidRDefault="00631C05" w:rsidP="00CF5A1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/>
        </w:rPr>
        <w:pict>
          <v:oval id="Овал 5" o:spid="_x0000_s1030" style="position:absolute;margin-left:304.8pt;margin-top:1.55pt;width:1in;height:1in;z-index:3;visibility:visible;v-text-anchor:middle" fillcolor="#4f81bd" strokecolor="#243f60" strokeweight="2pt"/>
        </w:pict>
      </w:r>
    </w:p>
    <w:p w:rsidR="00E32378" w:rsidRPr="00A50CC5" w:rsidRDefault="00E32378" w:rsidP="00A50CC5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A50CC5">
        <w:rPr>
          <w:rFonts w:ascii="Times New Roman" w:hAnsi="Times New Roman" w:cs="Times New Roman"/>
          <w:b/>
          <w:bCs/>
          <w:sz w:val="32"/>
          <w:szCs w:val="32"/>
        </w:rPr>
        <w:t xml:space="preserve">с. Білий Камінь </w:t>
      </w:r>
    </w:p>
    <w:p w:rsidR="00E32378" w:rsidRDefault="00631C05" w:rsidP="00A50CC5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/>
        </w:rPr>
        <w:pict>
          <v:shape id="_x0000_s1031" type="#_x0000_t67" style="position:absolute;margin-left:286pt;margin-top:10.25pt;width:23.55pt;height:86.95pt;rotation:25628032fd;z-index:7" fillcolor="#00b050"/>
        </w:pict>
      </w:r>
      <w:r w:rsidR="00E32378">
        <w:rPr>
          <w:rFonts w:ascii="Times New Roman" w:hAnsi="Times New Roman" w:cs="Times New Roman"/>
          <w:sz w:val="32"/>
          <w:szCs w:val="32"/>
        </w:rPr>
        <w:t xml:space="preserve">                     земля Маркіяна Шашкевича</w:t>
      </w:r>
    </w:p>
    <w:p w:rsidR="00E32378" w:rsidRDefault="00E32378" w:rsidP="00A50CC5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(без зупинки)                </w:t>
      </w:r>
    </w:p>
    <w:p w:rsidR="00E32378" w:rsidRPr="00F3372A" w:rsidRDefault="00E32378" w:rsidP="00F3372A">
      <w:pPr>
        <w:rPr>
          <w:rFonts w:ascii="Times New Roman" w:hAnsi="Times New Roman" w:cs="Times New Roman"/>
          <w:sz w:val="32"/>
          <w:szCs w:val="32"/>
        </w:rPr>
      </w:pPr>
    </w:p>
    <w:p w:rsidR="00E32378" w:rsidRPr="00F3372A" w:rsidRDefault="00631C05" w:rsidP="00F3372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/>
        </w:rPr>
        <w:pict>
          <v:oval id="Овал 8" o:spid="_x0000_s1032" style="position:absolute;margin-left:222pt;margin-top:18.2pt;width:1in;height:1in;z-index:4;visibility:visible;v-text-anchor:middle" fillcolor="#4f81bd" strokecolor="#243f60" strokeweight="2pt"/>
        </w:pict>
      </w:r>
    </w:p>
    <w:p w:rsidR="00E32378" w:rsidRDefault="00E32378" w:rsidP="009322D9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7B2A63">
        <w:rPr>
          <w:rFonts w:ascii="Times New Roman" w:hAnsi="Times New Roman" w:cs="Times New Roman"/>
          <w:b/>
          <w:bCs/>
          <w:sz w:val="32"/>
          <w:szCs w:val="32"/>
        </w:rPr>
        <w:t>ГАВАРЕЧЧИНА</w:t>
      </w:r>
    </w:p>
    <w:p w:rsidR="00E32378" w:rsidRPr="00862106" w:rsidRDefault="00631C05" w:rsidP="009322D9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3" type="#_x0000_t67" style="position:absolute;margin-left:304.8pt;margin-top:16.4pt;width:22.45pt;height:99.7pt;rotation:20718241fd;z-index:11" fillcolor="#00b050"/>
        </w:pict>
      </w:r>
      <w:r w:rsidR="00E3237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</w:t>
      </w:r>
      <w:r w:rsidR="00E32378" w:rsidRPr="00862106">
        <w:rPr>
          <w:rFonts w:ascii="Times New Roman" w:hAnsi="Times New Roman" w:cs="Times New Roman"/>
          <w:sz w:val="28"/>
          <w:szCs w:val="28"/>
        </w:rPr>
        <w:t>(зупинка, прибуття 14.00 год)</w:t>
      </w:r>
    </w:p>
    <w:p w:rsidR="00E32378" w:rsidRDefault="00E32378" w:rsidP="00F3372A">
      <w:pPr>
        <w:tabs>
          <w:tab w:val="left" w:pos="41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E32378" w:rsidRDefault="00631C05" w:rsidP="00F3372A">
      <w:pPr>
        <w:tabs>
          <w:tab w:val="left" w:pos="418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/>
        </w:rPr>
        <w:pict>
          <v:shape id="_x0000_s1034" type="#_x0000_t67" style="position:absolute;margin-left:137.55pt;margin-top:-69.25pt;width:26.95pt;height:177.6pt;rotation:27529829fd;z-index:10" fillcolor="#00b050"/>
        </w:pict>
      </w:r>
      <w:r w:rsidR="00E32378">
        <w:rPr>
          <w:rFonts w:ascii="Times New Roman" w:hAnsi="Times New Roman" w:cs="Times New Roman"/>
          <w:sz w:val="32"/>
          <w:szCs w:val="32"/>
        </w:rPr>
        <w:t xml:space="preserve">                       1 км                                                   300м</w:t>
      </w:r>
    </w:p>
    <w:p w:rsidR="00E32378" w:rsidRDefault="00631C05" w:rsidP="0009453B">
      <w:pPr>
        <w:tabs>
          <w:tab w:val="left" w:pos="41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/>
        </w:rPr>
        <w:pict>
          <v:oval id="_x0000_s1035" style="position:absolute;margin-left:334.15pt;margin-top:16.25pt;width:1in;height:1in;z-index:9;visibility:visible;v-text-anchor:middle" fillcolor="#4f81bd" strokecolor="#243f60" strokeweight="2pt"/>
        </w:pict>
      </w:r>
      <w:r>
        <w:rPr>
          <w:noProof/>
          <w:lang w:val="ru-RU" w:eastAsia="ru-RU"/>
        </w:rPr>
        <w:pict>
          <v:oval id="_x0000_s1036" style="position:absolute;margin-left:8.65pt;margin-top:16.25pt;width:1in;height:1in;z-index:8;visibility:visible;v-text-anchor:middle" fillcolor="#4f81bd" strokecolor="#243f60" strokeweight="2pt"/>
        </w:pict>
      </w:r>
    </w:p>
    <w:p w:rsidR="00E32378" w:rsidRDefault="00E32378" w:rsidP="0009453B">
      <w:pPr>
        <w:tabs>
          <w:tab w:val="left" w:pos="41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32378" w:rsidRDefault="00E32378" w:rsidP="0009453B">
      <w:pPr>
        <w:tabs>
          <w:tab w:val="left" w:pos="41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32378" w:rsidRDefault="00E32378" w:rsidP="00836B4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A63">
        <w:rPr>
          <w:rFonts w:ascii="Times New Roman" w:hAnsi="Times New Roman" w:cs="Times New Roman"/>
          <w:b/>
          <w:bCs/>
          <w:sz w:val="32"/>
          <w:szCs w:val="32"/>
        </w:rPr>
        <w:t>Криївка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7B2A63">
        <w:rPr>
          <w:rFonts w:ascii="Times New Roman" w:hAnsi="Times New Roman" w:cs="Times New Roman"/>
          <w:b/>
          <w:bCs/>
          <w:sz w:val="30"/>
          <w:szCs w:val="30"/>
        </w:rPr>
        <w:t xml:space="preserve">Центр </w:t>
      </w:r>
      <w:proofErr w:type="spellStart"/>
      <w:r w:rsidRPr="007B2A63">
        <w:rPr>
          <w:rFonts w:ascii="Times New Roman" w:hAnsi="Times New Roman" w:cs="Times New Roman"/>
          <w:b/>
          <w:bCs/>
          <w:sz w:val="30"/>
          <w:szCs w:val="30"/>
        </w:rPr>
        <w:t>чорнодимленної</w:t>
      </w:r>
      <w:proofErr w:type="spellEnd"/>
      <w:r w:rsidRPr="007B2A63">
        <w:rPr>
          <w:rFonts w:ascii="Times New Roman" w:hAnsi="Times New Roman" w:cs="Times New Roman"/>
          <w:b/>
          <w:bCs/>
          <w:sz w:val="30"/>
          <w:szCs w:val="30"/>
        </w:rPr>
        <w:t xml:space="preserve"> кераміки</w:t>
      </w:r>
    </w:p>
    <w:p w:rsidR="00E32378" w:rsidRPr="0009453B" w:rsidRDefault="00E32378" w:rsidP="00836B4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3B">
        <w:rPr>
          <w:rFonts w:ascii="Times New Roman" w:hAnsi="Times New Roman" w:cs="Times New Roman"/>
          <w:sz w:val="28"/>
          <w:szCs w:val="28"/>
        </w:rPr>
        <w:t>(місце схову борців</w:t>
      </w:r>
    </w:p>
    <w:p w:rsidR="00E32378" w:rsidRPr="0009453B" w:rsidRDefault="00E32378" w:rsidP="00836B4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3B">
        <w:rPr>
          <w:rFonts w:ascii="Times New Roman" w:hAnsi="Times New Roman" w:cs="Times New Roman"/>
          <w:sz w:val="28"/>
          <w:szCs w:val="28"/>
        </w:rPr>
        <w:t>За українську незалежність</w:t>
      </w:r>
    </w:p>
    <w:p w:rsidR="00E32378" w:rsidRPr="0009453B" w:rsidRDefault="00E32378" w:rsidP="00836B44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9453B">
        <w:rPr>
          <w:rFonts w:ascii="Times New Roman" w:hAnsi="Times New Roman" w:cs="Times New Roman"/>
          <w:sz w:val="28"/>
          <w:szCs w:val="28"/>
        </w:rPr>
        <w:t>ругої половини ХХ ст.)</w:t>
      </w:r>
    </w:p>
    <w:sectPr w:rsidR="00E32378" w:rsidRPr="0009453B" w:rsidSect="00596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629"/>
    <w:rsid w:val="00056F3A"/>
    <w:rsid w:val="00080C3A"/>
    <w:rsid w:val="0009453B"/>
    <w:rsid w:val="0011610E"/>
    <w:rsid w:val="00135F52"/>
    <w:rsid w:val="001D31AE"/>
    <w:rsid w:val="00207616"/>
    <w:rsid w:val="002C4227"/>
    <w:rsid w:val="003048C7"/>
    <w:rsid w:val="00427D26"/>
    <w:rsid w:val="005228D6"/>
    <w:rsid w:val="00596B0A"/>
    <w:rsid w:val="00631C05"/>
    <w:rsid w:val="007B2A63"/>
    <w:rsid w:val="00836B44"/>
    <w:rsid w:val="00845A46"/>
    <w:rsid w:val="00862106"/>
    <w:rsid w:val="00920B16"/>
    <w:rsid w:val="009322D9"/>
    <w:rsid w:val="00971F55"/>
    <w:rsid w:val="009A5947"/>
    <w:rsid w:val="00A243A7"/>
    <w:rsid w:val="00A367DE"/>
    <w:rsid w:val="00A50CC5"/>
    <w:rsid w:val="00B92C03"/>
    <w:rsid w:val="00C20ACE"/>
    <w:rsid w:val="00C563EF"/>
    <w:rsid w:val="00C57C0B"/>
    <w:rsid w:val="00CC2CEE"/>
    <w:rsid w:val="00CD3435"/>
    <w:rsid w:val="00CF5A14"/>
    <w:rsid w:val="00D30DC1"/>
    <w:rsid w:val="00E32378"/>
    <w:rsid w:val="00E63728"/>
    <w:rsid w:val="00EB4629"/>
    <w:rsid w:val="00F3372A"/>
    <w:rsid w:val="00F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B3FD3BA"/>
  <w15:docId w15:val="{178FD311-E1A3-412C-A8FA-ACF979A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user93</cp:lastModifiedBy>
  <cp:revision>5</cp:revision>
  <dcterms:created xsi:type="dcterms:W3CDTF">2021-05-12T12:44:00Z</dcterms:created>
  <dcterms:modified xsi:type="dcterms:W3CDTF">2021-05-21T09:36:00Z</dcterms:modified>
</cp:coreProperties>
</file>