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67" w:rsidRDefault="00E04D67" w:rsidP="00E04D67">
      <w:pPr>
        <w:spacing w:after="0" w:line="240" w:lineRule="auto"/>
        <w:jc w:val="right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Додаток</w:t>
      </w:r>
      <w:proofErr w:type="spellEnd"/>
      <w:r>
        <w:rPr>
          <w:b/>
          <w:sz w:val="28"/>
          <w:szCs w:val="28"/>
          <w:lang w:val="ru-RU"/>
        </w:rPr>
        <w:t xml:space="preserve"> № 2</w:t>
      </w:r>
    </w:p>
    <w:p w:rsidR="000F7CC0" w:rsidRPr="00E17D49" w:rsidRDefault="00B023ED" w:rsidP="00E17D49">
      <w:pPr>
        <w:spacing w:after="0" w:line="240" w:lineRule="auto"/>
        <w:jc w:val="center"/>
        <w:rPr>
          <w:b/>
          <w:sz w:val="28"/>
          <w:szCs w:val="28"/>
        </w:rPr>
      </w:pPr>
      <w:r w:rsidRPr="00E17D49">
        <w:rPr>
          <w:b/>
          <w:sz w:val="28"/>
          <w:szCs w:val="28"/>
        </w:rPr>
        <w:t>Вартість проживання і харчування</w:t>
      </w:r>
    </w:p>
    <w:p w:rsidR="00B023ED" w:rsidRPr="0046191A" w:rsidRDefault="00B023ED" w:rsidP="00E17D49">
      <w:pPr>
        <w:spacing w:after="0" w:line="240" w:lineRule="auto"/>
        <w:jc w:val="center"/>
        <w:rPr>
          <w:b/>
          <w:sz w:val="28"/>
          <w:szCs w:val="28"/>
        </w:rPr>
      </w:pPr>
      <w:r w:rsidRPr="00E17D49">
        <w:rPr>
          <w:b/>
          <w:sz w:val="28"/>
          <w:szCs w:val="28"/>
        </w:rPr>
        <w:t xml:space="preserve">на </w:t>
      </w:r>
      <w:r w:rsidR="00DF4085">
        <w:rPr>
          <w:b/>
          <w:sz w:val="28"/>
          <w:szCs w:val="28"/>
        </w:rPr>
        <w:t>дитячому фестивалі</w:t>
      </w:r>
      <w:r w:rsidRPr="00E17D49">
        <w:rPr>
          <w:b/>
          <w:sz w:val="28"/>
          <w:szCs w:val="28"/>
        </w:rPr>
        <w:t xml:space="preserve"> «Чорноморські зорі»</w:t>
      </w:r>
    </w:p>
    <w:p w:rsidR="00E17D49" w:rsidRPr="00B023ED" w:rsidRDefault="00E17D49" w:rsidP="00E17D49">
      <w:pPr>
        <w:spacing w:after="0" w:line="240" w:lineRule="auto"/>
        <w:jc w:val="center"/>
        <w:rPr>
          <w:b/>
        </w:rPr>
      </w:pP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1325"/>
        <w:gridCol w:w="7034"/>
        <w:gridCol w:w="1409"/>
      </w:tblGrid>
      <w:tr w:rsidR="00B023ED" w:rsidRPr="00E17D49" w:rsidTr="00816F8B">
        <w:tc>
          <w:tcPr>
            <w:tcW w:w="1325" w:type="dxa"/>
          </w:tcPr>
          <w:p w:rsidR="00B023ED" w:rsidRPr="00A85841" w:rsidRDefault="00B023ED" w:rsidP="00E17D49">
            <w:pPr>
              <w:jc w:val="center"/>
              <w:rPr>
                <w:i/>
                <w:sz w:val="18"/>
                <w:szCs w:val="18"/>
              </w:rPr>
            </w:pPr>
            <w:r w:rsidRPr="00A85841">
              <w:rPr>
                <w:i/>
                <w:sz w:val="18"/>
                <w:szCs w:val="18"/>
              </w:rPr>
              <w:t>Тип пропозиції</w:t>
            </w:r>
          </w:p>
        </w:tc>
        <w:tc>
          <w:tcPr>
            <w:tcW w:w="7034" w:type="dxa"/>
          </w:tcPr>
          <w:p w:rsidR="00B023ED" w:rsidRPr="00A85841" w:rsidRDefault="00B023ED" w:rsidP="00E17D49">
            <w:pPr>
              <w:jc w:val="center"/>
              <w:rPr>
                <w:i/>
                <w:sz w:val="18"/>
                <w:szCs w:val="18"/>
              </w:rPr>
            </w:pPr>
            <w:r w:rsidRPr="00A85841">
              <w:rPr>
                <w:i/>
                <w:sz w:val="18"/>
                <w:szCs w:val="18"/>
              </w:rPr>
              <w:t>Умови проживання</w:t>
            </w:r>
          </w:p>
        </w:tc>
        <w:tc>
          <w:tcPr>
            <w:tcW w:w="1409" w:type="dxa"/>
          </w:tcPr>
          <w:p w:rsidR="00B023ED" w:rsidRPr="00816F8B" w:rsidRDefault="00B023ED" w:rsidP="00E17D49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A85841">
              <w:rPr>
                <w:i/>
                <w:sz w:val="18"/>
                <w:szCs w:val="18"/>
              </w:rPr>
              <w:t>Вартість на період фестивалю</w:t>
            </w:r>
            <w:r w:rsidR="00816F8B">
              <w:rPr>
                <w:i/>
                <w:sz w:val="18"/>
                <w:szCs w:val="18"/>
                <w:lang w:val="ru-RU"/>
              </w:rPr>
              <w:t>, грн.</w:t>
            </w:r>
          </w:p>
        </w:tc>
      </w:tr>
      <w:tr w:rsidR="00B023ED" w:rsidRPr="00E17D49" w:rsidTr="00816F8B">
        <w:tc>
          <w:tcPr>
            <w:tcW w:w="1325" w:type="dxa"/>
          </w:tcPr>
          <w:p w:rsidR="00AC621F" w:rsidRDefault="0007101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9575E9" w:rsidRPr="00AC621F">
              <w:rPr>
                <w:b/>
              </w:rPr>
              <w:t>Е</w:t>
            </w:r>
            <w:r w:rsidR="00B023ED" w:rsidRPr="00AC621F">
              <w:rPr>
                <w:b/>
              </w:rPr>
              <w:t>коном</w:t>
            </w:r>
            <w:r>
              <w:rPr>
                <w:b/>
                <w:lang w:val="ru-RU"/>
              </w:rPr>
              <w:t>»</w:t>
            </w:r>
          </w:p>
          <w:p w:rsidR="00B023ED" w:rsidRPr="00AC621F" w:rsidRDefault="009575E9">
            <w:pPr>
              <w:rPr>
                <w:b/>
                <w:lang w:val="ru-RU"/>
              </w:rPr>
            </w:pPr>
            <w:r w:rsidRPr="00AC621F">
              <w:rPr>
                <w:b/>
                <w:lang w:val="ru-RU"/>
              </w:rPr>
              <w:t xml:space="preserve">+ 4-разове </w:t>
            </w:r>
            <w:proofErr w:type="spellStart"/>
            <w:r w:rsidRPr="00AC621F">
              <w:rPr>
                <w:b/>
                <w:lang w:val="ru-RU"/>
              </w:rPr>
              <w:t>харчування</w:t>
            </w:r>
            <w:proofErr w:type="spellEnd"/>
          </w:p>
        </w:tc>
        <w:tc>
          <w:tcPr>
            <w:tcW w:w="7034" w:type="dxa"/>
          </w:tcPr>
          <w:p w:rsidR="00B47F02" w:rsidRPr="00E17D49" w:rsidRDefault="00B47F02" w:rsidP="001A39F2">
            <w:pPr>
              <w:ind w:left="34" w:firstLine="142"/>
            </w:pPr>
            <w:r w:rsidRPr="00E17D49">
              <w:t xml:space="preserve">2,3,4-местные номера в </w:t>
            </w:r>
            <w:r w:rsidRPr="00E17D49">
              <w:rPr>
                <w:lang w:val="ru-RU"/>
              </w:rPr>
              <w:t xml:space="preserve">деревянных </w:t>
            </w:r>
            <w:r w:rsidR="007529F0">
              <w:rPr>
                <w:lang w:val="ru-RU"/>
              </w:rPr>
              <w:t xml:space="preserve">1-этажных </w:t>
            </w:r>
            <w:r w:rsidRPr="00E17D49">
              <w:rPr>
                <w:lang w:val="ru-RU"/>
              </w:rPr>
              <w:t xml:space="preserve">домиках </w:t>
            </w:r>
            <w:r w:rsidR="007529F0">
              <w:rPr>
                <w:lang w:val="ru-RU"/>
              </w:rPr>
              <w:t xml:space="preserve">с верандой </w:t>
            </w:r>
            <w:r w:rsidRPr="00E17D49">
              <w:t xml:space="preserve">на берегу моря. </w:t>
            </w:r>
          </w:p>
          <w:p w:rsidR="00B47F02" w:rsidRPr="002A7A38" w:rsidRDefault="00B47F02" w:rsidP="001A39F2">
            <w:pPr>
              <w:ind w:left="34" w:firstLine="142"/>
              <w:rPr>
                <w:b/>
                <w:i/>
              </w:rPr>
            </w:pPr>
            <w:r w:rsidRPr="002A7A38">
              <w:rPr>
                <w:b/>
                <w:i/>
              </w:rPr>
              <w:t xml:space="preserve">В </w:t>
            </w:r>
            <w:proofErr w:type="spellStart"/>
            <w:r w:rsidRPr="002A7A38">
              <w:rPr>
                <w:b/>
                <w:i/>
              </w:rPr>
              <w:t>каждом</w:t>
            </w:r>
            <w:proofErr w:type="spellEnd"/>
            <w:r w:rsidR="00786B53">
              <w:rPr>
                <w:b/>
                <w:i/>
              </w:rPr>
              <w:t xml:space="preserve"> </w:t>
            </w:r>
            <w:proofErr w:type="spellStart"/>
            <w:r w:rsidRPr="002A7A38">
              <w:rPr>
                <w:b/>
                <w:i/>
              </w:rPr>
              <w:t>домике</w:t>
            </w:r>
            <w:proofErr w:type="spellEnd"/>
            <w:r w:rsidRPr="002A7A38">
              <w:rPr>
                <w:b/>
                <w:i/>
              </w:rPr>
              <w:t xml:space="preserve">: </w:t>
            </w:r>
          </w:p>
          <w:p w:rsidR="00B47F02" w:rsidRPr="00E17D49" w:rsidRDefault="00B47F02" w:rsidP="001A39F2">
            <w:pPr>
              <w:ind w:left="34" w:firstLine="142"/>
            </w:pPr>
            <w:r w:rsidRPr="00E17D49">
              <w:t>•</w:t>
            </w:r>
            <w:r w:rsidRPr="00E17D49">
              <w:tab/>
            </w:r>
            <w:proofErr w:type="spellStart"/>
            <w:r w:rsidRPr="00E17D49">
              <w:t>односпальные</w:t>
            </w:r>
            <w:proofErr w:type="spellEnd"/>
            <w:r w:rsidR="001F3429">
              <w:rPr>
                <w:lang w:val="ru-RU"/>
              </w:rPr>
              <w:t xml:space="preserve"> </w:t>
            </w:r>
            <w:proofErr w:type="spellStart"/>
            <w:r w:rsidRPr="00E17D49">
              <w:t>кровати</w:t>
            </w:r>
            <w:proofErr w:type="spellEnd"/>
            <w:r w:rsidRPr="00E17D49">
              <w:t xml:space="preserve"> с </w:t>
            </w:r>
            <w:proofErr w:type="spellStart"/>
            <w:r w:rsidRPr="00E17D49">
              <w:t>матрасами</w:t>
            </w:r>
            <w:proofErr w:type="spellEnd"/>
            <w:r w:rsidRPr="00E17D49">
              <w:t>;</w:t>
            </w:r>
          </w:p>
          <w:p w:rsidR="00B47F02" w:rsidRPr="00E17D49" w:rsidRDefault="00B47F02" w:rsidP="001A39F2">
            <w:pPr>
              <w:ind w:left="34" w:firstLine="142"/>
            </w:pPr>
            <w:r w:rsidRPr="00E17D49">
              <w:t>•</w:t>
            </w:r>
            <w:r w:rsidRPr="00E17D49">
              <w:tab/>
            </w:r>
            <w:r w:rsidRPr="00E17D49">
              <w:rPr>
                <w:lang w:val="ru-RU"/>
              </w:rPr>
              <w:t>д</w:t>
            </w:r>
            <w:proofErr w:type="spellStart"/>
            <w:r w:rsidRPr="00E17D49">
              <w:t>ве</w:t>
            </w:r>
            <w:proofErr w:type="spellEnd"/>
            <w:r w:rsidR="001F3429">
              <w:rPr>
                <w:lang w:val="ru-RU"/>
              </w:rPr>
              <w:t xml:space="preserve"> </w:t>
            </w:r>
            <w:proofErr w:type="spellStart"/>
            <w:r w:rsidRPr="00E17D49">
              <w:t>прикроватные</w:t>
            </w:r>
            <w:proofErr w:type="spellEnd"/>
            <w:r w:rsidRPr="00E17D49">
              <w:t xml:space="preserve"> тумбочки;</w:t>
            </w:r>
          </w:p>
          <w:p w:rsidR="00B47F02" w:rsidRPr="00E17D49" w:rsidRDefault="00B47F02" w:rsidP="001A39F2">
            <w:pPr>
              <w:ind w:left="34" w:firstLine="142"/>
            </w:pPr>
            <w:r w:rsidRPr="00E17D49">
              <w:t>•</w:t>
            </w:r>
            <w:r w:rsidRPr="00E17D49">
              <w:tab/>
            </w:r>
            <w:r w:rsidRPr="00E17D49">
              <w:rPr>
                <w:lang w:val="ru-RU"/>
              </w:rPr>
              <w:t>вешалки</w:t>
            </w:r>
            <w:r w:rsidRPr="00E17D49">
              <w:t>;</w:t>
            </w:r>
          </w:p>
          <w:p w:rsidR="00B47F02" w:rsidRPr="00E17D49" w:rsidRDefault="00B47F02" w:rsidP="001A39F2">
            <w:pPr>
              <w:ind w:left="34" w:firstLine="142"/>
            </w:pPr>
            <w:r w:rsidRPr="00E17D49">
              <w:t>•</w:t>
            </w:r>
            <w:r w:rsidRPr="00E17D49">
              <w:tab/>
            </w:r>
            <w:proofErr w:type="spellStart"/>
            <w:r w:rsidRPr="00E17D49">
              <w:t>стол</w:t>
            </w:r>
            <w:proofErr w:type="spellEnd"/>
            <w:r w:rsidRPr="00E17D49">
              <w:t xml:space="preserve"> и </w:t>
            </w:r>
            <w:proofErr w:type="spellStart"/>
            <w:r w:rsidRPr="00E17D49">
              <w:t>стулья</w:t>
            </w:r>
            <w:proofErr w:type="spellEnd"/>
            <w:r w:rsidR="004559F1">
              <w:rPr>
                <w:lang w:val="ru-RU"/>
              </w:rPr>
              <w:t xml:space="preserve"> на веранде</w:t>
            </w:r>
            <w:r w:rsidRPr="00E17D49">
              <w:t>;</w:t>
            </w:r>
          </w:p>
          <w:p w:rsidR="00B47F02" w:rsidRPr="002A7A38" w:rsidRDefault="00B47F02" w:rsidP="001A39F2">
            <w:pPr>
              <w:ind w:left="34" w:firstLine="142"/>
              <w:rPr>
                <w:b/>
                <w:i/>
              </w:rPr>
            </w:pPr>
            <w:r w:rsidRPr="002A7A38">
              <w:rPr>
                <w:b/>
                <w:i/>
              </w:rPr>
              <w:t xml:space="preserve">На </w:t>
            </w:r>
            <w:proofErr w:type="spellStart"/>
            <w:r w:rsidRPr="002A7A38">
              <w:rPr>
                <w:b/>
                <w:i/>
              </w:rPr>
              <w:t>территории</w:t>
            </w:r>
            <w:proofErr w:type="spellEnd"/>
            <w:r w:rsidRPr="002A7A38">
              <w:rPr>
                <w:b/>
                <w:i/>
              </w:rPr>
              <w:t>:</w:t>
            </w:r>
          </w:p>
          <w:p w:rsidR="00B47F02" w:rsidRPr="00E17D49" w:rsidRDefault="00B47F02" w:rsidP="00BD0F80">
            <w:pPr>
              <w:pStyle w:val="a4"/>
              <w:numPr>
                <w:ilvl w:val="0"/>
                <w:numId w:val="5"/>
              </w:numPr>
              <w:ind w:left="689" w:hanging="513"/>
            </w:pPr>
            <w:proofErr w:type="spellStart"/>
            <w:r w:rsidRPr="00E17D49">
              <w:t>душевые</w:t>
            </w:r>
            <w:proofErr w:type="spellEnd"/>
            <w:r w:rsidRPr="00E17D49">
              <w:t xml:space="preserve"> в </w:t>
            </w:r>
            <w:proofErr w:type="spellStart"/>
            <w:r w:rsidRPr="00E17D49">
              <w:t>отдельностоящем</w:t>
            </w:r>
            <w:proofErr w:type="spellEnd"/>
            <w:r w:rsidR="001F3429">
              <w:rPr>
                <w:lang w:val="ru-RU"/>
              </w:rPr>
              <w:t xml:space="preserve"> </w:t>
            </w:r>
            <w:proofErr w:type="spellStart"/>
            <w:r w:rsidRPr="00E17D49">
              <w:t>домике</w:t>
            </w:r>
            <w:proofErr w:type="spellEnd"/>
            <w:r w:rsidRPr="00E17D49">
              <w:t xml:space="preserve">; </w:t>
            </w:r>
          </w:p>
          <w:p w:rsidR="00B47F02" w:rsidRPr="00E17D49" w:rsidRDefault="00BD0F80" w:rsidP="00BD0F80">
            <w:pPr>
              <w:pStyle w:val="a4"/>
              <w:numPr>
                <w:ilvl w:val="0"/>
                <w:numId w:val="4"/>
              </w:numPr>
              <w:ind w:left="689" w:hanging="513"/>
            </w:pPr>
            <w:r>
              <w:rPr>
                <w:lang w:val="ru-RU"/>
              </w:rPr>
              <w:t>т</w:t>
            </w:r>
            <w:r w:rsidR="00B47F02" w:rsidRPr="00BD0F80">
              <w:rPr>
                <w:lang w:val="ru-RU"/>
              </w:rPr>
              <w:t>уалет</w:t>
            </w:r>
            <w:r w:rsidR="001F3429">
              <w:rPr>
                <w:lang w:val="ru-RU"/>
              </w:rPr>
              <w:t xml:space="preserve"> </w:t>
            </w:r>
            <w:r w:rsidR="00B47F02" w:rsidRPr="00BD0F80">
              <w:rPr>
                <w:lang w:val="ru-RU"/>
              </w:rPr>
              <w:t xml:space="preserve">в </w:t>
            </w:r>
            <w:proofErr w:type="spellStart"/>
            <w:r w:rsidR="00B47F02" w:rsidRPr="00BD0F80">
              <w:rPr>
                <w:lang w:val="ru-RU"/>
              </w:rPr>
              <w:t>отдельностоящем</w:t>
            </w:r>
            <w:proofErr w:type="spellEnd"/>
            <w:r w:rsidR="00B47F02" w:rsidRPr="00BD0F80">
              <w:rPr>
                <w:lang w:val="ru-RU"/>
              </w:rPr>
              <w:t xml:space="preserve"> домике;</w:t>
            </w:r>
          </w:p>
          <w:p w:rsidR="000502BF" w:rsidRDefault="00B47F02" w:rsidP="001A39F2">
            <w:pPr>
              <w:ind w:left="34" w:firstLine="142"/>
            </w:pPr>
            <w:proofErr w:type="spellStart"/>
            <w:r w:rsidRPr="000502BF">
              <w:rPr>
                <w:b/>
                <w:i/>
              </w:rPr>
              <w:t>Дополнительно</w:t>
            </w:r>
            <w:proofErr w:type="spellEnd"/>
            <w:r w:rsidRPr="000502BF">
              <w:rPr>
                <w:b/>
                <w:i/>
              </w:rPr>
              <w:t>:</w:t>
            </w:r>
          </w:p>
          <w:p w:rsidR="000502BF" w:rsidRPr="000502BF" w:rsidRDefault="000502BF" w:rsidP="000502BF">
            <w:pPr>
              <w:pStyle w:val="a4"/>
              <w:numPr>
                <w:ilvl w:val="0"/>
                <w:numId w:val="5"/>
              </w:numPr>
              <w:rPr>
                <w:lang w:val="ru-RU"/>
              </w:rPr>
            </w:pPr>
            <w:proofErr w:type="spellStart"/>
            <w:r>
              <w:t>собственная</w:t>
            </w:r>
            <w:proofErr w:type="spellEnd"/>
            <w:r>
              <w:t xml:space="preserve"> служба </w:t>
            </w:r>
            <w:proofErr w:type="spellStart"/>
            <w:r>
              <w:t>охран</w:t>
            </w:r>
            <w:proofErr w:type="spellEnd"/>
            <w:r w:rsidRPr="000502BF">
              <w:rPr>
                <w:lang w:val="ru-RU"/>
              </w:rPr>
              <w:t xml:space="preserve">ы; </w:t>
            </w:r>
          </w:p>
          <w:p w:rsidR="00B023ED" w:rsidRDefault="00B47F02" w:rsidP="000502BF">
            <w:pPr>
              <w:pStyle w:val="a4"/>
              <w:numPr>
                <w:ilvl w:val="0"/>
                <w:numId w:val="5"/>
              </w:numPr>
            </w:pPr>
            <w:r w:rsidRPr="000502BF">
              <w:rPr>
                <w:lang w:val="ru-RU"/>
              </w:rPr>
              <w:t xml:space="preserve">жидкое </w:t>
            </w:r>
            <w:proofErr w:type="spellStart"/>
            <w:r w:rsidRPr="00E17D49">
              <w:t>мыло</w:t>
            </w:r>
            <w:proofErr w:type="spellEnd"/>
            <w:r w:rsidR="00FC6688">
              <w:t xml:space="preserve">, </w:t>
            </w:r>
            <w:proofErr w:type="spellStart"/>
            <w:r w:rsidR="00FC6688">
              <w:t>туалетнаябумага</w:t>
            </w:r>
            <w:proofErr w:type="spellEnd"/>
            <w:r w:rsidR="00FC6688">
              <w:t>;</w:t>
            </w:r>
          </w:p>
          <w:p w:rsidR="00FC6688" w:rsidRPr="00FC6688" w:rsidRDefault="00FC6688" w:rsidP="000502BF">
            <w:pPr>
              <w:pStyle w:val="a4"/>
              <w:numPr>
                <w:ilvl w:val="0"/>
                <w:numId w:val="5"/>
              </w:numPr>
            </w:pPr>
            <w:proofErr w:type="spellStart"/>
            <w:r>
              <w:rPr>
                <w:lang w:val="en-US"/>
              </w:rPr>
              <w:t>Wi-fi</w:t>
            </w:r>
            <w:proofErr w:type="spellEnd"/>
            <w:r>
              <w:t>;</w:t>
            </w:r>
          </w:p>
          <w:p w:rsidR="00FC6688" w:rsidRPr="00E17D49" w:rsidRDefault="00FC6688" w:rsidP="000502BF">
            <w:pPr>
              <w:pStyle w:val="a4"/>
              <w:numPr>
                <w:ilvl w:val="0"/>
                <w:numId w:val="5"/>
              </w:numPr>
            </w:pPr>
            <w:r>
              <w:t>Автостоянка.</w:t>
            </w:r>
          </w:p>
        </w:tc>
        <w:tc>
          <w:tcPr>
            <w:tcW w:w="1409" w:type="dxa"/>
          </w:tcPr>
          <w:p w:rsidR="00B023ED" w:rsidRPr="00816F8B" w:rsidRDefault="000C34D1" w:rsidP="00816F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90033A">
              <w:rPr>
                <w:b/>
                <w:lang w:val="ru-RU"/>
              </w:rPr>
              <w:t xml:space="preserve"> 800</w:t>
            </w:r>
          </w:p>
        </w:tc>
      </w:tr>
      <w:tr w:rsidR="00B023ED" w:rsidRPr="00E17D49" w:rsidTr="00816F8B">
        <w:tc>
          <w:tcPr>
            <w:tcW w:w="1325" w:type="dxa"/>
          </w:tcPr>
          <w:p w:rsidR="00AC621F" w:rsidRDefault="0007101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9575E9" w:rsidRPr="00AC621F">
              <w:rPr>
                <w:b/>
              </w:rPr>
              <w:t>С</w:t>
            </w:r>
            <w:r w:rsidR="00B023ED" w:rsidRPr="00AC621F">
              <w:rPr>
                <w:b/>
              </w:rPr>
              <w:t>тандарт</w:t>
            </w:r>
            <w:r>
              <w:rPr>
                <w:b/>
                <w:lang w:val="ru-RU"/>
              </w:rPr>
              <w:t>»</w:t>
            </w:r>
          </w:p>
          <w:p w:rsidR="00B023ED" w:rsidRPr="00AC621F" w:rsidRDefault="009575E9">
            <w:pPr>
              <w:rPr>
                <w:b/>
                <w:lang w:val="ru-RU"/>
              </w:rPr>
            </w:pPr>
            <w:r w:rsidRPr="00AC621F">
              <w:rPr>
                <w:b/>
                <w:lang w:val="ru-RU"/>
              </w:rPr>
              <w:t xml:space="preserve">+ 4-разове </w:t>
            </w:r>
            <w:proofErr w:type="spellStart"/>
            <w:r w:rsidRPr="00AC621F">
              <w:rPr>
                <w:b/>
                <w:lang w:val="ru-RU"/>
              </w:rPr>
              <w:t>харчування</w:t>
            </w:r>
            <w:proofErr w:type="spellEnd"/>
          </w:p>
        </w:tc>
        <w:tc>
          <w:tcPr>
            <w:tcW w:w="7034" w:type="dxa"/>
          </w:tcPr>
          <w:p w:rsidR="00B47F02" w:rsidRPr="00E17D49" w:rsidRDefault="00B47F02" w:rsidP="001A39F2">
            <w:pPr>
              <w:ind w:left="34" w:firstLine="284"/>
              <w:rPr>
                <w:lang w:val="ru-RU"/>
              </w:rPr>
            </w:pPr>
            <w:r w:rsidRPr="00E17D49">
              <w:t xml:space="preserve">2,3-местные номера в 2-этажных </w:t>
            </w:r>
            <w:proofErr w:type="spellStart"/>
            <w:r w:rsidRPr="00E17D49">
              <w:t>коттеджах</w:t>
            </w:r>
            <w:proofErr w:type="spellEnd"/>
            <w:r w:rsidRPr="00E17D49">
              <w:t xml:space="preserve"> на берегу моря. </w:t>
            </w:r>
            <w:r w:rsidR="001A39F2" w:rsidRPr="00E17D49">
              <w:rPr>
                <w:lang w:val="ru-RU"/>
              </w:rPr>
              <w:t>В одном коттедже 2 номера</w:t>
            </w:r>
            <w:r w:rsidR="004559F1">
              <w:rPr>
                <w:lang w:val="ru-RU"/>
              </w:rPr>
              <w:t xml:space="preserve"> (2-местный и 3-местный), холл на 1-м этаже и балкон на 2-м этаже</w:t>
            </w:r>
            <w:r w:rsidR="001A39F2" w:rsidRPr="00E17D49">
              <w:rPr>
                <w:lang w:val="ru-RU"/>
              </w:rPr>
              <w:t>.</w:t>
            </w:r>
          </w:p>
          <w:p w:rsidR="00B47F02" w:rsidRPr="002A7A38" w:rsidRDefault="00B47F02" w:rsidP="001A39F2">
            <w:pPr>
              <w:ind w:left="34" w:firstLine="284"/>
              <w:rPr>
                <w:b/>
                <w:i/>
              </w:rPr>
            </w:pPr>
            <w:r w:rsidRPr="002A7A38">
              <w:rPr>
                <w:b/>
                <w:i/>
              </w:rPr>
              <w:t xml:space="preserve">В </w:t>
            </w:r>
            <w:proofErr w:type="spellStart"/>
            <w:r w:rsidRPr="002A7A38">
              <w:rPr>
                <w:b/>
                <w:i/>
              </w:rPr>
              <w:t>каждом</w:t>
            </w:r>
            <w:proofErr w:type="spellEnd"/>
            <w:r w:rsidRPr="002A7A38">
              <w:rPr>
                <w:b/>
                <w:i/>
              </w:rPr>
              <w:t xml:space="preserve"> номере: </w:t>
            </w:r>
          </w:p>
          <w:p w:rsidR="00B47F02" w:rsidRPr="00E17D49" w:rsidRDefault="00B47F02" w:rsidP="001A39F2">
            <w:pPr>
              <w:ind w:left="34" w:firstLine="284"/>
            </w:pPr>
            <w:r w:rsidRPr="00E17D49">
              <w:t>•</w:t>
            </w:r>
            <w:r w:rsidRPr="00E17D49">
              <w:tab/>
            </w:r>
            <w:r w:rsidR="001F3429">
              <w:t>односпальне</w:t>
            </w:r>
            <w:r w:rsidR="001F3429">
              <w:rPr>
                <w:lang w:val="ru-RU"/>
              </w:rPr>
              <w:t xml:space="preserve"> </w:t>
            </w:r>
            <w:proofErr w:type="spellStart"/>
            <w:r w:rsidRPr="00E17D49">
              <w:t>кровати</w:t>
            </w:r>
            <w:proofErr w:type="spellEnd"/>
            <w:r w:rsidRPr="00E17D49">
              <w:t xml:space="preserve"> с </w:t>
            </w:r>
            <w:proofErr w:type="spellStart"/>
            <w:r w:rsidRPr="00E17D49">
              <w:t>ортопедическими</w:t>
            </w:r>
            <w:proofErr w:type="spellEnd"/>
            <w:r w:rsidR="001F3429">
              <w:rPr>
                <w:lang w:val="ru-RU"/>
              </w:rPr>
              <w:t xml:space="preserve"> </w:t>
            </w:r>
            <w:proofErr w:type="spellStart"/>
            <w:r w:rsidRPr="00E17D49">
              <w:t>матрасами</w:t>
            </w:r>
            <w:proofErr w:type="spellEnd"/>
            <w:r w:rsidRPr="00E17D49">
              <w:t>;</w:t>
            </w:r>
          </w:p>
          <w:p w:rsidR="00B47F02" w:rsidRPr="00E17D49" w:rsidRDefault="00B47F02" w:rsidP="001A39F2">
            <w:pPr>
              <w:ind w:left="34" w:firstLine="284"/>
            </w:pPr>
            <w:r w:rsidRPr="00E17D49">
              <w:t>•</w:t>
            </w:r>
            <w:r w:rsidRPr="00E17D49">
              <w:tab/>
            </w:r>
            <w:proofErr w:type="spellStart"/>
            <w:r w:rsidRPr="00E17D49">
              <w:t>две</w:t>
            </w:r>
            <w:proofErr w:type="spellEnd"/>
            <w:r w:rsidR="001F3429">
              <w:rPr>
                <w:lang w:val="ru-RU"/>
              </w:rPr>
              <w:t xml:space="preserve"> </w:t>
            </w:r>
            <w:proofErr w:type="spellStart"/>
            <w:r w:rsidRPr="00E17D49">
              <w:t>прикроватные</w:t>
            </w:r>
            <w:proofErr w:type="spellEnd"/>
            <w:r w:rsidRPr="00E17D49">
              <w:t xml:space="preserve"> тумбочки;</w:t>
            </w:r>
          </w:p>
          <w:p w:rsidR="00B47F02" w:rsidRPr="00E17D49" w:rsidRDefault="00B47F02" w:rsidP="001A39F2">
            <w:pPr>
              <w:ind w:left="34" w:firstLine="284"/>
            </w:pPr>
            <w:r w:rsidRPr="00E17D49">
              <w:t>•</w:t>
            </w:r>
            <w:r w:rsidRPr="00E17D49">
              <w:tab/>
            </w:r>
            <w:r w:rsidR="001A39F2" w:rsidRPr="00E17D49">
              <w:rPr>
                <w:lang w:val="ru-RU"/>
              </w:rPr>
              <w:t>вешалка для одежды в углублении</w:t>
            </w:r>
            <w:r w:rsidRPr="00E17D49">
              <w:t>;</w:t>
            </w:r>
          </w:p>
          <w:p w:rsidR="001A39F2" w:rsidRPr="002A7A38" w:rsidRDefault="001A39F2" w:rsidP="001A39F2">
            <w:pPr>
              <w:ind w:left="34" w:firstLine="284"/>
              <w:rPr>
                <w:b/>
                <w:i/>
                <w:lang w:val="ru-RU"/>
              </w:rPr>
            </w:pPr>
            <w:r w:rsidRPr="002A7A38">
              <w:rPr>
                <w:b/>
                <w:i/>
                <w:lang w:val="ru-RU"/>
              </w:rPr>
              <w:t>В каждом коттедже:</w:t>
            </w:r>
          </w:p>
          <w:p w:rsidR="00B47F02" w:rsidRPr="00E17D49" w:rsidRDefault="00B47F02" w:rsidP="001A39F2">
            <w:pPr>
              <w:ind w:left="34" w:firstLine="284"/>
            </w:pPr>
            <w:r w:rsidRPr="00E17D49">
              <w:t>•</w:t>
            </w:r>
            <w:r w:rsidRPr="00E17D49">
              <w:tab/>
            </w:r>
            <w:r w:rsidR="001A39F2" w:rsidRPr="00E17D49">
              <w:rPr>
                <w:lang w:val="ru-RU"/>
              </w:rPr>
              <w:t xml:space="preserve">диван/кресло и деревянные </w:t>
            </w:r>
            <w:proofErr w:type="spellStart"/>
            <w:r w:rsidRPr="00E17D49">
              <w:t>стулья</w:t>
            </w:r>
            <w:proofErr w:type="spellEnd"/>
            <w:r w:rsidRPr="00E17D49">
              <w:t>;</w:t>
            </w:r>
          </w:p>
          <w:p w:rsidR="00B47F02" w:rsidRPr="00E17D49" w:rsidRDefault="00B47F02" w:rsidP="001A39F2">
            <w:pPr>
              <w:ind w:left="34" w:firstLine="284"/>
            </w:pPr>
            <w:r w:rsidRPr="00E17D49">
              <w:t>•</w:t>
            </w:r>
            <w:r w:rsidRPr="00E17D49">
              <w:tab/>
            </w:r>
            <w:r w:rsidR="001A39F2" w:rsidRPr="00E17D49">
              <w:rPr>
                <w:lang w:val="ru-RU"/>
              </w:rPr>
              <w:t>на коттедж -</w:t>
            </w:r>
            <w:r w:rsidRPr="00E17D49">
              <w:t xml:space="preserve"> холодильник;</w:t>
            </w:r>
          </w:p>
          <w:p w:rsidR="00B47F02" w:rsidRPr="00E17D49" w:rsidRDefault="00B47F02" w:rsidP="001A39F2">
            <w:pPr>
              <w:ind w:left="34" w:firstLine="284"/>
            </w:pPr>
            <w:r w:rsidRPr="00E17D49">
              <w:t>•</w:t>
            </w:r>
            <w:r w:rsidRPr="00E17D49">
              <w:tab/>
            </w:r>
            <w:r w:rsidR="001A39F2" w:rsidRPr="00E17D49">
              <w:rPr>
                <w:lang w:val="ru-RU"/>
              </w:rPr>
              <w:t>на коттедж -</w:t>
            </w:r>
            <w:proofErr w:type="spellStart"/>
            <w:r w:rsidRPr="00E17D49">
              <w:t>телевизор</w:t>
            </w:r>
            <w:proofErr w:type="spellEnd"/>
            <w:r w:rsidRPr="00E17D49">
              <w:t xml:space="preserve"> с </w:t>
            </w:r>
            <w:proofErr w:type="spellStart"/>
            <w:r w:rsidRPr="00E17D49">
              <w:t>кабельным</w:t>
            </w:r>
            <w:proofErr w:type="spellEnd"/>
            <w:r w:rsidR="001F3429">
              <w:rPr>
                <w:lang w:val="ru-RU"/>
              </w:rPr>
              <w:t xml:space="preserve"> </w:t>
            </w:r>
            <w:proofErr w:type="spellStart"/>
            <w:r w:rsidRPr="00E17D49">
              <w:t>телевидением</w:t>
            </w:r>
            <w:proofErr w:type="spellEnd"/>
            <w:r w:rsidRPr="00E17D49">
              <w:t>;</w:t>
            </w:r>
          </w:p>
          <w:p w:rsidR="00B47F02" w:rsidRPr="00E17D49" w:rsidRDefault="00B47F02" w:rsidP="001A39F2">
            <w:pPr>
              <w:ind w:left="34" w:firstLine="284"/>
            </w:pPr>
            <w:r w:rsidRPr="00E17D49">
              <w:t>•</w:t>
            </w:r>
            <w:r w:rsidRPr="00E17D49">
              <w:tab/>
            </w:r>
            <w:r w:rsidR="001A39F2" w:rsidRPr="00E17D49">
              <w:t xml:space="preserve">на </w:t>
            </w:r>
            <w:proofErr w:type="spellStart"/>
            <w:r w:rsidR="001A39F2" w:rsidRPr="00E17D49">
              <w:t>коттедж</w:t>
            </w:r>
            <w:proofErr w:type="spellEnd"/>
            <w:r w:rsidR="001A39F2" w:rsidRPr="00E17D49">
              <w:t xml:space="preserve"> </w:t>
            </w:r>
            <w:r w:rsidR="001F3429">
              <w:t>–</w:t>
            </w:r>
            <w:proofErr w:type="spellStart"/>
            <w:r w:rsidRPr="00E17D49">
              <w:t>душевая</w:t>
            </w:r>
            <w:proofErr w:type="spellEnd"/>
            <w:r w:rsidR="001F3429">
              <w:rPr>
                <w:lang w:val="ru-RU"/>
              </w:rPr>
              <w:t xml:space="preserve"> </w:t>
            </w:r>
            <w:proofErr w:type="spellStart"/>
            <w:r w:rsidRPr="00E17D49">
              <w:t>кабина</w:t>
            </w:r>
            <w:proofErr w:type="spellEnd"/>
            <w:r w:rsidRPr="00E17D49">
              <w:t xml:space="preserve">, раковина и </w:t>
            </w:r>
            <w:proofErr w:type="spellStart"/>
            <w:r w:rsidRPr="00E17D49">
              <w:t>унитаз</w:t>
            </w:r>
            <w:proofErr w:type="spellEnd"/>
            <w:r w:rsidRPr="00E17D49">
              <w:t>;</w:t>
            </w:r>
          </w:p>
          <w:p w:rsidR="00370A87" w:rsidRPr="002A7A38" w:rsidRDefault="00B47F02" w:rsidP="001A39F2">
            <w:pPr>
              <w:ind w:left="34" w:firstLine="284"/>
              <w:rPr>
                <w:b/>
                <w:i/>
              </w:rPr>
            </w:pPr>
            <w:proofErr w:type="spellStart"/>
            <w:r w:rsidRPr="002A7A38">
              <w:rPr>
                <w:b/>
                <w:i/>
              </w:rPr>
              <w:t>Дополнительно</w:t>
            </w:r>
            <w:proofErr w:type="spellEnd"/>
            <w:r w:rsidRPr="002A7A38">
              <w:rPr>
                <w:b/>
                <w:i/>
              </w:rPr>
              <w:t xml:space="preserve">: </w:t>
            </w:r>
          </w:p>
          <w:p w:rsidR="00370A87" w:rsidRDefault="001F3429" w:rsidP="00FC6688">
            <w:pPr>
              <w:pStyle w:val="a4"/>
              <w:numPr>
                <w:ilvl w:val="0"/>
                <w:numId w:val="3"/>
              </w:numPr>
            </w:pPr>
            <w:proofErr w:type="spellStart"/>
            <w:r w:rsidRPr="00370A87">
              <w:t>К</w:t>
            </w:r>
            <w:r w:rsidR="00370A87" w:rsidRPr="00370A87">
              <w:t>оттеджи</w:t>
            </w:r>
            <w:proofErr w:type="spellEnd"/>
            <w:r>
              <w:rPr>
                <w:lang w:val="ru-RU"/>
              </w:rPr>
              <w:t xml:space="preserve"> </w:t>
            </w:r>
            <w:r>
              <w:t>когут</w:t>
            </w:r>
            <w:r>
              <w:rPr>
                <w:lang w:val="ru-RU"/>
              </w:rPr>
              <w:t xml:space="preserve"> </w:t>
            </w:r>
            <w:r>
              <w:t>бать</w:t>
            </w:r>
            <w:r>
              <w:rPr>
                <w:lang w:val="ru-RU"/>
              </w:rPr>
              <w:t xml:space="preserve"> </w:t>
            </w:r>
            <w:proofErr w:type="spellStart"/>
            <w:r w:rsidR="00370A87">
              <w:t>оснащены</w:t>
            </w:r>
            <w:proofErr w:type="spellEnd"/>
            <w:r w:rsidR="00370A87">
              <w:t xml:space="preserve"> вентиляторами</w:t>
            </w:r>
            <w:r>
              <w:rPr>
                <w:lang w:val="ru-RU"/>
              </w:rPr>
              <w:t xml:space="preserve"> </w:t>
            </w:r>
            <w:proofErr w:type="spellStart"/>
            <w:r w:rsidR="00370A87" w:rsidRPr="00370A87">
              <w:t>или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370A87" w:rsidRPr="00370A87">
              <w:t>кондиционером</w:t>
            </w:r>
            <w:proofErr w:type="spellEnd"/>
            <w:r w:rsidR="00370A87" w:rsidRPr="00370A87">
              <w:t xml:space="preserve"> (за </w:t>
            </w:r>
            <w:proofErr w:type="spellStart"/>
            <w:r w:rsidR="00370A87" w:rsidRPr="00370A87">
              <w:t>отдельную</w:t>
            </w:r>
            <w:proofErr w:type="spellEnd"/>
            <w:r w:rsidR="00370A87" w:rsidRPr="00370A87">
              <w:t xml:space="preserve"> оплату: +15 грн. за вентилятор, +310 грн. за </w:t>
            </w:r>
            <w:proofErr w:type="spellStart"/>
            <w:r w:rsidR="00370A87" w:rsidRPr="00370A87">
              <w:t>кондиционер</w:t>
            </w:r>
            <w:proofErr w:type="spellEnd"/>
            <w:r w:rsidR="00155E60">
              <w:rPr>
                <w:lang w:val="ru-RU"/>
              </w:rPr>
              <w:t xml:space="preserve"> с человека</w:t>
            </w:r>
            <w:r w:rsidR="00370A87" w:rsidRPr="00370A87">
              <w:t>);</w:t>
            </w:r>
          </w:p>
          <w:p w:rsidR="000502BF" w:rsidRPr="000502BF" w:rsidRDefault="000502BF" w:rsidP="00FC6688">
            <w:pPr>
              <w:pStyle w:val="a4"/>
              <w:numPr>
                <w:ilvl w:val="0"/>
                <w:numId w:val="3"/>
              </w:numPr>
            </w:pPr>
            <w:r>
              <w:rPr>
                <w:lang w:val="ru-RU"/>
              </w:rPr>
              <w:t>охрана полицией охраны;</w:t>
            </w:r>
          </w:p>
          <w:p w:rsidR="000502BF" w:rsidRPr="00FC6688" w:rsidRDefault="000502BF" w:rsidP="00FC6688">
            <w:pPr>
              <w:pStyle w:val="a4"/>
              <w:numPr>
                <w:ilvl w:val="0"/>
                <w:numId w:val="3"/>
              </w:numPr>
            </w:pPr>
            <w:r>
              <w:rPr>
                <w:lang w:val="ru-RU"/>
              </w:rPr>
              <w:t>медпункт, дежурная скорая помощь – круглосуточно;</w:t>
            </w:r>
          </w:p>
          <w:p w:rsidR="00FC6688" w:rsidRPr="00FC6688" w:rsidRDefault="00FC6688" w:rsidP="00FC6688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rPr>
                <w:lang w:val="en-US"/>
              </w:rPr>
              <w:t>Wi-fi</w:t>
            </w:r>
            <w:proofErr w:type="spellEnd"/>
            <w:r>
              <w:t>;</w:t>
            </w:r>
          </w:p>
          <w:p w:rsidR="00FC6688" w:rsidRDefault="00FC6688" w:rsidP="00FC6688">
            <w:pPr>
              <w:pStyle w:val="a4"/>
              <w:numPr>
                <w:ilvl w:val="0"/>
                <w:numId w:val="3"/>
              </w:numPr>
            </w:pPr>
            <w:r>
              <w:t>Автостоянка</w:t>
            </w:r>
            <w:r w:rsidR="00A83294">
              <w:t>;</w:t>
            </w:r>
          </w:p>
          <w:p w:rsidR="00B023ED" w:rsidRPr="00E17D49" w:rsidRDefault="00B47F02" w:rsidP="00FC6688">
            <w:pPr>
              <w:pStyle w:val="a4"/>
              <w:numPr>
                <w:ilvl w:val="0"/>
                <w:numId w:val="3"/>
              </w:numPr>
            </w:pPr>
            <w:proofErr w:type="spellStart"/>
            <w:r w:rsidRPr="00E17D49">
              <w:t>полотенца</w:t>
            </w:r>
            <w:proofErr w:type="spellEnd"/>
            <w:r w:rsidRPr="00E17D49">
              <w:t xml:space="preserve">, </w:t>
            </w:r>
            <w:proofErr w:type="spellStart"/>
            <w:r w:rsidRPr="00E17D49">
              <w:t>мыло</w:t>
            </w:r>
            <w:proofErr w:type="spellEnd"/>
            <w:r w:rsidRPr="00E17D49">
              <w:t xml:space="preserve"> в </w:t>
            </w:r>
            <w:proofErr w:type="spellStart"/>
            <w:r w:rsidRPr="00E17D49">
              <w:t>индивидуал</w:t>
            </w:r>
            <w:r w:rsidR="00FC6688">
              <w:t>ьнойупаковке</w:t>
            </w:r>
            <w:proofErr w:type="spellEnd"/>
            <w:r w:rsidR="00FC6688">
              <w:t xml:space="preserve">, </w:t>
            </w:r>
            <w:proofErr w:type="spellStart"/>
            <w:r w:rsidR="00FC6688">
              <w:t>туалетнаябумага</w:t>
            </w:r>
            <w:proofErr w:type="spellEnd"/>
            <w:r w:rsidR="00FC6688">
              <w:t>.</w:t>
            </w:r>
          </w:p>
        </w:tc>
        <w:tc>
          <w:tcPr>
            <w:tcW w:w="1409" w:type="dxa"/>
          </w:tcPr>
          <w:p w:rsidR="00B023ED" w:rsidRPr="00816F8B" w:rsidRDefault="000C34D1" w:rsidP="00816F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90033A">
              <w:rPr>
                <w:b/>
                <w:lang w:val="ru-RU"/>
              </w:rPr>
              <w:t xml:space="preserve"> 800</w:t>
            </w:r>
          </w:p>
        </w:tc>
      </w:tr>
      <w:tr w:rsidR="00B023ED" w:rsidRPr="00E17D49" w:rsidTr="00816F8B">
        <w:tc>
          <w:tcPr>
            <w:tcW w:w="1325" w:type="dxa"/>
          </w:tcPr>
          <w:p w:rsidR="00AC621F" w:rsidRPr="0007101B" w:rsidRDefault="0007101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9575E9" w:rsidRPr="00AC621F">
              <w:rPr>
                <w:b/>
              </w:rPr>
              <w:t>Л</w:t>
            </w:r>
            <w:r w:rsidR="00B47F02" w:rsidRPr="00AC621F">
              <w:rPr>
                <w:b/>
              </w:rPr>
              <w:t>юкс</w:t>
            </w:r>
            <w:r>
              <w:rPr>
                <w:b/>
                <w:lang w:val="ru-RU"/>
              </w:rPr>
              <w:t>»</w:t>
            </w:r>
          </w:p>
          <w:p w:rsidR="00B023ED" w:rsidRPr="00AC621F" w:rsidRDefault="009575E9">
            <w:pPr>
              <w:rPr>
                <w:b/>
                <w:lang w:val="ru-RU"/>
              </w:rPr>
            </w:pPr>
            <w:r w:rsidRPr="00AC621F">
              <w:rPr>
                <w:b/>
                <w:lang w:val="ru-RU"/>
              </w:rPr>
              <w:t xml:space="preserve">+ 4-разове </w:t>
            </w:r>
            <w:proofErr w:type="spellStart"/>
            <w:r w:rsidRPr="00AC621F">
              <w:rPr>
                <w:b/>
                <w:lang w:val="ru-RU"/>
              </w:rPr>
              <w:t>харчування</w:t>
            </w:r>
            <w:proofErr w:type="spellEnd"/>
          </w:p>
        </w:tc>
        <w:tc>
          <w:tcPr>
            <w:tcW w:w="7034" w:type="dxa"/>
          </w:tcPr>
          <w:p w:rsidR="005129DD" w:rsidRPr="00E17D49" w:rsidRDefault="00B023ED" w:rsidP="005129DD">
            <w:pPr>
              <w:jc w:val="both"/>
            </w:pPr>
            <w:r w:rsidRPr="00E17D49">
              <w:t xml:space="preserve">2,3,4-местные номера в 2-этажных </w:t>
            </w:r>
            <w:proofErr w:type="spellStart"/>
            <w:r w:rsidRPr="00E17D49">
              <w:t>коттеджах</w:t>
            </w:r>
            <w:proofErr w:type="spellEnd"/>
            <w:r w:rsidRPr="00E17D49">
              <w:t xml:space="preserve"> на берегу моря. </w:t>
            </w:r>
          </w:p>
          <w:p w:rsidR="005129DD" w:rsidRPr="002A7A38" w:rsidRDefault="00B023ED" w:rsidP="005129DD">
            <w:pPr>
              <w:jc w:val="both"/>
              <w:rPr>
                <w:b/>
                <w:i/>
              </w:rPr>
            </w:pPr>
            <w:r w:rsidRPr="002A7A38">
              <w:rPr>
                <w:b/>
                <w:i/>
                <w:lang w:val="ru-RU"/>
              </w:rPr>
              <w:t xml:space="preserve">В каждом номере: </w:t>
            </w:r>
          </w:p>
          <w:p w:rsidR="00B023ED" w:rsidRPr="00E17D49" w:rsidRDefault="00B023ED" w:rsidP="005129DD">
            <w:pPr>
              <w:pStyle w:val="a4"/>
              <w:numPr>
                <w:ilvl w:val="0"/>
                <w:numId w:val="2"/>
              </w:numPr>
              <w:ind w:left="459" w:hanging="283"/>
              <w:jc w:val="both"/>
              <w:rPr>
                <w:lang w:val="ru-RU"/>
              </w:rPr>
            </w:pPr>
            <w:proofErr w:type="spellStart"/>
            <w:r w:rsidRPr="00E17D49">
              <w:t>двухспальная</w:t>
            </w:r>
            <w:proofErr w:type="spellEnd"/>
            <w:r w:rsidRPr="00E17D49">
              <w:t xml:space="preserve"> и </w:t>
            </w:r>
            <w:proofErr w:type="spellStart"/>
            <w:r w:rsidRPr="00E17D49">
              <w:t>односпальная</w:t>
            </w:r>
            <w:proofErr w:type="spellEnd"/>
            <w:r w:rsidR="00124E7A">
              <w:t xml:space="preserve"> </w:t>
            </w:r>
            <w:bookmarkStart w:id="0" w:name="_GoBack"/>
            <w:bookmarkEnd w:id="0"/>
            <w:proofErr w:type="spellStart"/>
            <w:r w:rsidRPr="00E17D49">
              <w:t>кровати</w:t>
            </w:r>
            <w:proofErr w:type="spellEnd"/>
            <w:r w:rsidRPr="00E17D49">
              <w:t xml:space="preserve"> с </w:t>
            </w:r>
            <w:proofErr w:type="spellStart"/>
            <w:r w:rsidRPr="00E17D49">
              <w:t>ортопедическимиматрасами</w:t>
            </w:r>
            <w:proofErr w:type="spellEnd"/>
            <w:r w:rsidR="005129DD" w:rsidRPr="00E17D49">
              <w:rPr>
                <w:lang w:val="ru-RU"/>
              </w:rPr>
              <w:t>;</w:t>
            </w:r>
          </w:p>
          <w:p w:rsidR="005129DD" w:rsidRPr="00E17D49" w:rsidRDefault="00B47F02" w:rsidP="005129DD">
            <w:pPr>
              <w:pStyle w:val="a4"/>
              <w:numPr>
                <w:ilvl w:val="0"/>
                <w:numId w:val="2"/>
              </w:numPr>
              <w:ind w:left="459" w:hanging="283"/>
              <w:jc w:val="both"/>
              <w:rPr>
                <w:lang w:val="ru-RU"/>
              </w:rPr>
            </w:pPr>
            <w:r w:rsidRPr="00E17D49">
              <w:rPr>
                <w:lang w:val="ru-RU"/>
              </w:rPr>
              <w:t>д</w:t>
            </w:r>
            <w:proofErr w:type="spellStart"/>
            <w:r w:rsidR="00B023ED" w:rsidRPr="00E17D49">
              <w:t>веприкроватные</w:t>
            </w:r>
            <w:proofErr w:type="spellEnd"/>
            <w:r w:rsidR="00B023ED" w:rsidRPr="00E17D49">
              <w:t xml:space="preserve"> тумбочки</w:t>
            </w:r>
            <w:r w:rsidR="005129DD" w:rsidRPr="00E17D49">
              <w:rPr>
                <w:lang w:val="ru-RU"/>
              </w:rPr>
              <w:t>;</w:t>
            </w:r>
          </w:p>
          <w:p w:rsidR="00B023ED" w:rsidRPr="00E17D49" w:rsidRDefault="005129DD" w:rsidP="005129DD">
            <w:pPr>
              <w:pStyle w:val="a4"/>
              <w:numPr>
                <w:ilvl w:val="0"/>
                <w:numId w:val="2"/>
              </w:numPr>
              <w:ind w:left="459" w:hanging="283"/>
              <w:jc w:val="both"/>
              <w:rPr>
                <w:lang w:val="ru-RU"/>
              </w:rPr>
            </w:pPr>
            <w:r w:rsidRPr="00E17D49">
              <w:rPr>
                <w:lang w:val="ru-RU"/>
              </w:rPr>
              <w:t>д</w:t>
            </w:r>
            <w:proofErr w:type="spellStart"/>
            <w:r w:rsidR="00B023ED" w:rsidRPr="00E17D49">
              <w:t>вухстворчатый</w:t>
            </w:r>
            <w:proofErr w:type="spellEnd"/>
            <w:r w:rsidRPr="00E17D49">
              <w:rPr>
                <w:lang w:val="ru-RU"/>
              </w:rPr>
              <w:t xml:space="preserve"> шкаф;</w:t>
            </w:r>
          </w:p>
          <w:p w:rsidR="00B023ED" w:rsidRPr="00E17D49" w:rsidRDefault="005129DD" w:rsidP="005129DD">
            <w:pPr>
              <w:pStyle w:val="a4"/>
              <w:numPr>
                <w:ilvl w:val="0"/>
                <w:numId w:val="2"/>
              </w:numPr>
              <w:ind w:left="459" w:hanging="283"/>
              <w:jc w:val="both"/>
              <w:rPr>
                <w:lang w:val="ru-RU"/>
              </w:rPr>
            </w:pPr>
            <w:r w:rsidRPr="00E17D49">
              <w:rPr>
                <w:lang w:val="ru-RU"/>
              </w:rPr>
              <w:t>п</w:t>
            </w:r>
            <w:proofErr w:type="spellStart"/>
            <w:r w:rsidR="00B023ED" w:rsidRPr="00E17D49">
              <w:t>ластмассовые</w:t>
            </w:r>
            <w:proofErr w:type="spellEnd"/>
            <w:r w:rsidRPr="00E17D49">
              <w:rPr>
                <w:lang w:val="ru-RU"/>
              </w:rPr>
              <w:t xml:space="preserve"> стол и стулья;</w:t>
            </w:r>
          </w:p>
          <w:p w:rsidR="00B023ED" w:rsidRPr="00E17D49" w:rsidRDefault="005129DD" w:rsidP="005129DD">
            <w:pPr>
              <w:pStyle w:val="a4"/>
              <w:numPr>
                <w:ilvl w:val="0"/>
                <w:numId w:val="2"/>
              </w:numPr>
              <w:ind w:left="459" w:hanging="283"/>
              <w:jc w:val="both"/>
              <w:rPr>
                <w:lang w:val="ru-RU"/>
              </w:rPr>
            </w:pPr>
            <w:r w:rsidRPr="00E17D49">
              <w:rPr>
                <w:lang w:val="ru-RU"/>
              </w:rPr>
              <w:t>кондиционер;</w:t>
            </w:r>
          </w:p>
          <w:p w:rsidR="00B023ED" w:rsidRPr="00E17D49" w:rsidRDefault="005129DD" w:rsidP="005129DD">
            <w:pPr>
              <w:pStyle w:val="a4"/>
              <w:numPr>
                <w:ilvl w:val="0"/>
                <w:numId w:val="2"/>
              </w:numPr>
              <w:ind w:left="459" w:hanging="283"/>
              <w:jc w:val="both"/>
              <w:rPr>
                <w:lang w:val="ru-RU"/>
              </w:rPr>
            </w:pPr>
            <w:r w:rsidRPr="00E17D49">
              <w:rPr>
                <w:lang w:val="ru-RU"/>
              </w:rPr>
              <w:t>холодильник;</w:t>
            </w:r>
          </w:p>
          <w:p w:rsidR="00B023ED" w:rsidRPr="00E17D49" w:rsidRDefault="005129DD" w:rsidP="005129DD">
            <w:pPr>
              <w:pStyle w:val="a4"/>
              <w:numPr>
                <w:ilvl w:val="0"/>
                <w:numId w:val="2"/>
              </w:numPr>
              <w:ind w:left="459" w:hanging="283"/>
              <w:jc w:val="both"/>
              <w:rPr>
                <w:lang w:val="ru-RU"/>
              </w:rPr>
            </w:pPr>
            <w:r w:rsidRPr="00E17D49">
              <w:rPr>
                <w:lang w:val="ru-RU"/>
              </w:rPr>
              <w:t xml:space="preserve">телевизор с </w:t>
            </w:r>
            <w:proofErr w:type="spellStart"/>
            <w:r w:rsidR="00B023ED" w:rsidRPr="00E17D49">
              <w:t>кабельнымтелевидением</w:t>
            </w:r>
            <w:proofErr w:type="spellEnd"/>
            <w:r w:rsidRPr="00E17D49">
              <w:rPr>
                <w:lang w:val="ru-RU"/>
              </w:rPr>
              <w:t>;</w:t>
            </w:r>
          </w:p>
          <w:p w:rsidR="005129DD" w:rsidRPr="00E17D49" w:rsidRDefault="005129DD" w:rsidP="005129DD">
            <w:pPr>
              <w:pStyle w:val="a4"/>
              <w:numPr>
                <w:ilvl w:val="0"/>
                <w:numId w:val="2"/>
              </w:numPr>
              <w:ind w:left="459" w:hanging="283"/>
              <w:jc w:val="both"/>
              <w:rPr>
                <w:lang w:val="ru-RU"/>
              </w:rPr>
            </w:pPr>
            <w:r w:rsidRPr="00E17D49">
              <w:rPr>
                <w:lang w:val="ru-RU"/>
              </w:rPr>
              <w:lastRenderedPageBreak/>
              <w:t>душевая кабина, раковина и унитаз</w:t>
            </w:r>
            <w:r w:rsidR="00A83294">
              <w:rPr>
                <w:lang w:val="ru-RU"/>
              </w:rPr>
              <w:t>;</w:t>
            </w:r>
          </w:p>
          <w:p w:rsidR="002A7A38" w:rsidRDefault="005129DD" w:rsidP="005129DD">
            <w:pPr>
              <w:jc w:val="both"/>
              <w:rPr>
                <w:lang w:val="ru-RU"/>
              </w:rPr>
            </w:pPr>
            <w:r w:rsidRPr="002A7A38">
              <w:rPr>
                <w:b/>
                <w:i/>
                <w:lang w:val="ru-RU"/>
              </w:rPr>
              <w:t>Дополнительно:</w:t>
            </w:r>
          </w:p>
          <w:p w:rsidR="000502BF" w:rsidRDefault="000502BF" w:rsidP="000502BF">
            <w:pPr>
              <w:ind w:left="405" w:hanging="283"/>
              <w:jc w:val="both"/>
              <w:rPr>
                <w:lang w:val="ru-RU"/>
              </w:rPr>
            </w:pPr>
            <w:r w:rsidRPr="000502BF">
              <w:rPr>
                <w:lang w:val="ru-RU"/>
              </w:rPr>
              <w:t>•</w:t>
            </w:r>
            <w:r w:rsidRPr="000502BF">
              <w:rPr>
                <w:lang w:val="ru-RU"/>
              </w:rPr>
              <w:tab/>
              <w:t>медпункт, дежурная скорая помощь – круглосуточно;</w:t>
            </w:r>
          </w:p>
          <w:p w:rsidR="000502BF" w:rsidRDefault="000502BF" w:rsidP="008722F9">
            <w:pPr>
              <w:pStyle w:val="a4"/>
              <w:numPr>
                <w:ilvl w:val="0"/>
                <w:numId w:val="5"/>
              </w:numPr>
              <w:ind w:left="405" w:hanging="229"/>
              <w:rPr>
                <w:lang w:val="ru-RU"/>
              </w:rPr>
            </w:pPr>
            <w:proofErr w:type="spellStart"/>
            <w:r>
              <w:t>собственная</w:t>
            </w:r>
            <w:proofErr w:type="spellEnd"/>
            <w:r>
              <w:t xml:space="preserve"> служба </w:t>
            </w:r>
            <w:proofErr w:type="spellStart"/>
            <w:r>
              <w:t>охран</w:t>
            </w:r>
            <w:proofErr w:type="spellEnd"/>
            <w:r w:rsidRPr="000502BF">
              <w:rPr>
                <w:lang w:val="ru-RU"/>
              </w:rPr>
              <w:t xml:space="preserve">ы; </w:t>
            </w:r>
          </w:p>
          <w:p w:rsidR="00A83294" w:rsidRPr="00FC6688" w:rsidRDefault="00A83294" w:rsidP="008722F9">
            <w:pPr>
              <w:pStyle w:val="a4"/>
              <w:numPr>
                <w:ilvl w:val="0"/>
                <w:numId w:val="5"/>
              </w:numPr>
              <w:ind w:left="405" w:hanging="229"/>
            </w:pPr>
            <w:proofErr w:type="spellStart"/>
            <w:r>
              <w:rPr>
                <w:lang w:val="en-US"/>
              </w:rPr>
              <w:t>Wi-fi</w:t>
            </w:r>
            <w:proofErr w:type="spellEnd"/>
            <w:r>
              <w:t>;</w:t>
            </w:r>
          </w:p>
          <w:p w:rsidR="00A83294" w:rsidRPr="000502BF" w:rsidRDefault="00A83294" w:rsidP="008722F9">
            <w:pPr>
              <w:pStyle w:val="a4"/>
              <w:numPr>
                <w:ilvl w:val="0"/>
                <w:numId w:val="5"/>
              </w:numPr>
              <w:ind w:left="405" w:hanging="229"/>
              <w:rPr>
                <w:lang w:val="ru-RU"/>
              </w:rPr>
            </w:pPr>
            <w:r>
              <w:t>автостоянка;</w:t>
            </w:r>
          </w:p>
          <w:p w:rsidR="002A7A38" w:rsidRPr="002A7A38" w:rsidRDefault="005129DD" w:rsidP="002A7A38">
            <w:pPr>
              <w:pStyle w:val="a4"/>
              <w:numPr>
                <w:ilvl w:val="0"/>
                <w:numId w:val="5"/>
              </w:numPr>
              <w:ind w:left="405" w:hanging="229"/>
              <w:jc w:val="both"/>
              <w:rPr>
                <w:lang w:val="ru-RU"/>
              </w:rPr>
            </w:pPr>
            <w:r w:rsidRPr="002A7A38">
              <w:rPr>
                <w:lang w:val="ru-RU"/>
              </w:rPr>
              <w:t>кувшин с</w:t>
            </w:r>
            <w:r w:rsidR="00B023ED" w:rsidRPr="00E17D49">
              <w:t xml:space="preserve"> набором </w:t>
            </w:r>
            <w:proofErr w:type="spellStart"/>
            <w:r w:rsidR="00B023ED" w:rsidRPr="00E17D49">
              <w:t>стаканов</w:t>
            </w:r>
            <w:proofErr w:type="spellEnd"/>
            <w:r w:rsidRPr="002A7A38">
              <w:rPr>
                <w:lang w:val="ru-RU"/>
              </w:rPr>
              <w:t xml:space="preserve">, </w:t>
            </w:r>
          </w:p>
          <w:p w:rsidR="002A7A38" w:rsidRPr="002A7A38" w:rsidRDefault="005129DD" w:rsidP="002A7A38">
            <w:pPr>
              <w:pStyle w:val="a4"/>
              <w:numPr>
                <w:ilvl w:val="0"/>
                <w:numId w:val="5"/>
              </w:numPr>
              <w:ind w:left="405" w:hanging="229"/>
              <w:jc w:val="both"/>
              <w:rPr>
                <w:lang w:val="ru-RU"/>
              </w:rPr>
            </w:pPr>
            <w:r w:rsidRPr="002A7A38">
              <w:rPr>
                <w:lang w:val="ru-RU"/>
              </w:rPr>
              <w:t xml:space="preserve">электрочайник, </w:t>
            </w:r>
          </w:p>
          <w:p w:rsidR="002A7A38" w:rsidRDefault="005129DD" w:rsidP="002A7A38">
            <w:pPr>
              <w:pStyle w:val="a4"/>
              <w:numPr>
                <w:ilvl w:val="0"/>
                <w:numId w:val="5"/>
              </w:numPr>
              <w:ind w:left="405" w:hanging="229"/>
              <w:jc w:val="both"/>
            </w:pPr>
            <w:r w:rsidRPr="002A7A38">
              <w:rPr>
                <w:lang w:val="ru-RU"/>
              </w:rPr>
              <w:t>п</w:t>
            </w:r>
            <w:proofErr w:type="spellStart"/>
            <w:r w:rsidR="00B023ED" w:rsidRPr="00E17D49">
              <w:t>олотенца</w:t>
            </w:r>
            <w:proofErr w:type="spellEnd"/>
            <w:r w:rsidR="00B023ED" w:rsidRPr="00E17D49">
              <w:t xml:space="preserve">, </w:t>
            </w:r>
          </w:p>
          <w:p w:rsidR="002A7A38" w:rsidRDefault="00B023ED" w:rsidP="002A7A38">
            <w:pPr>
              <w:pStyle w:val="a4"/>
              <w:numPr>
                <w:ilvl w:val="0"/>
                <w:numId w:val="5"/>
              </w:numPr>
              <w:ind w:left="405" w:hanging="229"/>
              <w:jc w:val="both"/>
            </w:pPr>
            <w:proofErr w:type="spellStart"/>
            <w:r w:rsidRPr="00E17D49">
              <w:t>мыло</w:t>
            </w:r>
            <w:proofErr w:type="spellEnd"/>
            <w:r w:rsidRPr="00E17D49">
              <w:t xml:space="preserve"> в </w:t>
            </w:r>
            <w:proofErr w:type="spellStart"/>
            <w:r w:rsidRPr="00E17D49">
              <w:t>индивидуальнойупаковке</w:t>
            </w:r>
            <w:proofErr w:type="spellEnd"/>
            <w:r w:rsidRPr="00E17D49">
              <w:t xml:space="preserve">, </w:t>
            </w:r>
          </w:p>
          <w:p w:rsidR="00B023ED" w:rsidRPr="002A7A38" w:rsidRDefault="00B023ED" w:rsidP="002A7A38">
            <w:pPr>
              <w:pStyle w:val="a4"/>
              <w:numPr>
                <w:ilvl w:val="0"/>
                <w:numId w:val="5"/>
              </w:numPr>
              <w:ind w:left="405" w:hanging="229"/>
              <w:jc w:val="both"/>
              <w:rPr>
                <w:lang w:val="ru-RU"/>
              </w:rPr>
            </w:pPr>
            <w:proofErr w:type="spellStart"/>
            <w:r w:rsidRPr="00E17D49">
              <w:t>туалетнаябумага</w:t>
            </w:r>
            <w:proofErr w:type="spellEnd"/>
            <w:r w:rsidR="005129DD" w:rsidRPr="002A7A38">
              <w:rPr>
                <w:lang w:val="ru-RU"/>
              </w:rPr>
              <w:t>.</w:t>
            </w:r>
          </w:p>
        </w:tc>
        <w:tc>
          <w:tcPr>
            <w:tcW w:w="1409" w:type="dxa"/>
          </w:tcPr>
          <w:p w:rsidR="00B023ED" w:rsidRPr="00816F8B" w:rsidRDefault="000C34D1" w:rsidP="00816F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7</w:t>
            </w:r>
            <w:r w:rsidR="0090033A">
              <w:rPr>
                <w:b/>
                <w:lang w:val="ru-RU"/>
              </w:rPr>
              <w:t xml:space="preserve"> 100</w:t>
            </w:r>
          </w:p>
        </w:tc>
      </w:tr>
    </w:tbl>
    <w:p w:rsidR="00B023ED" w:rsidRDefault="00B023ED"/>
    <w:p w:rsidR="004C2D08" w:rsidRPr="008D1AE8" w:rsidRDefault="004C2D08" w:rsidP="004C2D08">
      <w:pPr>
        <w:pStyle w:val="a4"/>
        <w:rPr>
          <w:lang w:val="en-US"/>
        </w:rPr>
      </w:pPr>
    </w:p>
    <w:sectPr w:rsidR="004C2D08" w:rsidRPr="008D1AE8" w:rsidSect="002059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926CD"/>
    <w:multiLevelType w:val="hybridMultilevel"/>
    <w:tmpl w:val="3196913E"/>
    <w:lvl w:ilvl="0" w:tplc="FADEDAA0">
      <w:numFmt w:val="bullet"/>
      <w:lvlText w:val="•"/>
      <w:lvlJc w:val="left"/>
      <w:pPr>
        <w:ind w:left="701" w:hanging="525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160B533B"/>
    <w:multiLevelType w:val="hybridMultilevel"/>
    <w:tmpl w:val="7C24F3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C7215"/>
    <w:multiLevelType w:val="hybridMultilevel"/>
    <w:tmpl w:val="C6E26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B6038"/>
    <w:multiLevelType w:val="hybridMultilevel"/>
    <w:tmpl w:val="3C12CED4"/>
    <w:lvl w:ilvl="0" w:tplc="0422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76850C97"/>
    <w:multiLevelType w:val="hybridMultilevel"/>
    <w:tmpl w:val="68FADA02"/>
    <w:lvl w:ilvl="0" w:tplc="0422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16"/>
    <w:rsid w:val="00031854"/>
    <w:rsid w:val="00033256"/>
    <w:rsid w:val="000502BF"/>
    <w:rsid w:val="0007101B"/>
    <w:rsid w:val="00073535"/>
    <w:rsid w:val="000829DE"/>
    <w:rsid w:val="000B59A8"/>
    <w:rsid w:val="000C1B81"/>
    <w:rsid w:val="000C34D1"/>
    <w:rsid w:val="000F0FEF"/>
    <w:rsid w:val="000F616C"/>
    <w:rsid w:val="000F64B1"/>
    <w:rsid w:val="000F7CC0"/>
    <w:rsid w:val="001069B2"/>
    <w:rsid w:val="00124473"/>
    <w:rsid w:val="00124E7A"/>
    <w:rsid w:val="00125AED"/>
    <w:rsid w:val="00155E60"/>
    <w:rsid w:val="001607D0"/>
    <w:rsid w:val="001A39F2"/>
    <w:rsid w:val="001A6F0A"/>
    <w:rsid w:val="001B0767"/>
    <w:rsid w:val="001B5BF8"/>
    <w:rsid w:val="001B7D60"/>
    <w:rsid w:val="001D4CF3"/>
    <w:rsid w:val="001F3429"/>
    <w:rsid w:val="0020597B"/>
    <w:rsid w:val="00230C5E"/>
    <w:rsid w:val="00231447"/>
    <w:rsid w:val="00243F53"/>
    <w:rsid w:val="00260B05"/>
    <w:rsid w:val="0029333C"/>
    <w:rsid w:val="002A3876"/>
    <w:rsid w:val="002A71F2"/>
    <w:rsid w:val="002A7A38"/>
    <w:rsid w:val="002B1359"/>
    <w:rsid w:val="002E6502"/>
    <w:rsid w:val="0030008C"/>
    <w:rsid w:val="0033150F"/>
    <w:rsid w:val="00370A87"/>
    <w:rsid w:val="00393468"/>
    <w:rsid w:val="003C46D7"/>
    <w:rsid w:val="003C7652"/>
    <w:rsid w:val="003E1116"/>
    <w:rsid w:val="00402C80"/>
    <w:rsid w:val="004139E9"/>
    <w:rsid w:val="004320B8"/>
    <w:rsid w:val="00435D36"/>
    <w:rsid w:val="004559F1"/>
    <w:rsid w:val="0046191A"/>
    <w:rsid w:val="00497C43"/>
    <w:rsid w:val="004A35EB"/>
    <w:rsid w:val="004B1F90"/>
    <w:rsid w:val="004C2D08"/>
    <w:rsid w:val="005129DD"/>
    <w:rsid w:val="005200CC"/>
    <w:rsid w:val="00546629"/>
    <w:rsid w:val="0059562C"/>
    <w:rsid w:val="00597319"/>
    <w:rsid w:val="005A4E0D"/>
    <w:rsid w:val="005D6868"/>
    <w:rsid w:val="006037D6"/>
    <w:rsid w:val="00611362"/>
    <w:rsid w:val="006134D6"/>
    <w:rsid w:val="006417B7"/>
    <w:rsid w:val="006556CF"/>
    <w:rsid w:val="00657832"/>
    <w:rsid w:val="006C0D06"/>
    <w:rsid w:val="006E5FBF"/>
    <w:rsid w:val="006F709B"/>
    <w:rsid w:val="007529F0"/>
    <w:rsid w:val="00770FA7"/>
    <w:rsid w:val="00786B53"/>
    <w:rsid w:val="007A2234"/>
    <w:rsid w:val="007B16AA"/>
    <w:rsid w:val="007F0D62"/>
    <w:rsid w:val="00816F8B"/>
    <w:rsid w:val="008314CE"/>
    <w:rsid w:val="0083741A"/>
    <w:rsid w:val="00837B6E"/>
    <w:rsid w:val="008722F9"/>
    <w:rsid w:val="008A0851"/>
    <w:rsid w:val="008C1922"/>
    <w:rsid w:val="008D1661"/>
    <w:rsid w:val="008D1AE8"/>
    <w:rsid w:val="008F53F5"/>
    <w:rsid w:val="0090033A"/>
    <w:rsid w:val="0090039E"/>
    <w:rsid w:val="009105D0"/>
    <w:rsid w:val="009575E9"/>
    <w:rsid w:val="009A00B5"/>
    <w:rsid w:val="009B0CF1"/>
    <w:rsid w:val="00A133E6"/>
    <w:rsid w:val="00A178BE"/>
    <w:rsid w:val="00A71166"/>
    <w:rsid w:val="00A83294"/>
    <w:rsid w:val="00A85841"/>
    <w:rsid w:val="00AC621F"/>
    <w:rsid w:val="00AC7E7A"/>
    <w:rsid w:val="00AD2D5C"/>
    <w:rsid w:val="00AF2435"/>
    <w:rsid w:val="00B023ED"/>
    <w:rsid w:val="00B12C51"/>
    <w:rsid w:val="00B47F02"/>
    <w:rsid w:val="00BA7280"/>
    <w:rsid w:val="00BC794A"/>
    <w:rsid w:val="00BD0F80"/>
    <w:rsid w:val="00BE445D"/>
    <w:rsid w:val="00BF129A"/>
    <w:rsid w:val="00C136B4"/>
    <w:rsid w:val="00C1733E"/>
    <w:rsid w:val="00C24819"/>
    <w:rsid w:val="00C54904"/>
    <w:rsid w:val="00C83298"/>
    <w:rsid w:val="00CA1E08"/>
    <w:rsid w:val="00D169F9"/>
    <w:rsid w:val="00D51369"/>
    <w:rsid w:val="00D84DBA"/>
    <w:rsid w:val="00D86983"/>
    <w:rsid w:val="00DA1900"/>
    <w:rsid w:val="00DE4B82"/>
    <w:rsid w:val="00DF4085"/>
    <w:rsid w:val="00DF7BF5"/>
    <w:rsid w:val="00E04D67"/>
    <w:rsid w:val="00E17D49"/>
    <w:rsid w:val="00E508E4"/>
    <w:rsid w:val="00E96860"/>
    <w:rsid w:val="00EB7D41"/>
    <w:rsid w:val="00F27BBB"/>
    <w:rsid w:val="00F47BC9"/>
    <w:rsid w:val="00F54D8E"/>
    <w:rsid w:val="00F57961"/>
    <w:rsid w:val="00F605B2"/>
    <w:rsid w:val="00F62C56"/>
    <w:rsid w:val="00FB328F"/>
    <w:rsid w:val="00FC02B8"/>
    <w:rsid w:val="00FC2A40"/>
    <w:rsid w:val="00FC6688"/>
    <w:rsid w:val="00FF2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99AAB-D778-4CEB-9BF8-B4BC0862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Сергій</cp:lastModifiedBy>
  <cp:revision>7</cp:revision>
  <dcterms:created xsi:type="dcterms:W3CDTF">2020-06-04T10:32:00Z</dcterms:created>
  <dcterms:modified xsi:type="dcterms:W3CDTF">2021-05-19T14:19:00Z</dcterms:modified>
</cp:coreProperties>
</file>