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F8AEA" w14:textId="77777777" w:rsidR="0087716B" w:rsidRPr="0087716B" w:rsidRDefault="0087716B" w:rsidP="008771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716B">
        <w:rPr>
          <w:rFonts w:ascii="Times New Roman" w:hAnsi="Times New Roman" w:cs="Times New Roman"/>
          <w:noProof/>
          <w:sz w:val="26"/>
          <w:szCs w:val="26"/>
          <w:lang w:val="en-US" w:eastAsia="en-US"/>
        </w:rPr>
        <w:drawing>
          <wp:inline distT="0" distB="0" distL="0" distR="0" wp14:anchorId="5BDBEAB9" wp14:editId="1EC89B58">
            <wp:extent cx="323850" cy="51435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12187" w14:textId="77777777" w:rsidR="0087716B" w:rsidRPr="00692FC0" w:rsidRDefault="0087716B" w:rsidP="00877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2FC0">
        <w:rPr>
          <w:rFonts w:ascii="Times New Roman" w:hAnsi="Times New Roman" w:cs="Times New Roman"/>
          <w:spacing w:val="20"/>
          <w:sz w:val="24"/>
          <w:szCs w:val="24"/>
        </w:rPr>
        <w:t xml:space="preserve">ДЕПАРТАМЕНТ </w:t>
      </w:r>
      <w:proofErr w:type="gramStart"/>
      <w:r w:rsidRPr="00692FC0">
        <w:rPr>
          <w:rFonts w:ascii="Times New Roman" w:hAnsi="Times New Roman" w:cs="Times New Roman"/>
          <w:spacing w:val="20"/>
          <w:sz w:val="24"/>
          <w:szCs w:val="24"/>
        </w:rPr>
        <w:t>ОСВІТИ  І</w:t>
      </w:r>
      <w:proofErr w:type="gramEnd"/>
      <w:r w:rsidRPr="00692FC0">
        <w:rPr>
          <w:rFonts w:ascii="Times New Roman" w:hAnsi="Times New Roman" w:cs="Times New Roman"/>
          <w:spacing w:val="20"/>
          <w:sz w:val="24"/>
          <w:szCs w:val="24"/>
        </w:rPr>
        <w:t xml:space="preserve">  НАУКИ</w:t>
      </w:r>
    </w:p>
    <w:p w14:paraId="22900EE3" w14:textId="77777777" w:rsidR="0087716B" w:rsidRPr="00692FC0" w:rsidRDefault="0087716B" w:rsidP="00877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2FC0">
        <w:rPr>
          <w:rFonts w:ascii="Times New Roman" w:hAnsi="Times New Roman" w:cs="Times New Roman"/>
          <w:sz w:val="24"/>
          <w:szCs w:val="24"/>
        </w:rPr>
        <w:t>ЛЬВІВСЬКОЇ ОБЛАСНОЇ ДЕРЖАВНОЇ АДМІНІСТРАЦІЇ</w:t>
      </w:r>
    </w:p>
    <w:p w14:paraId="0B97E1F3" w14:textId="77777777" w:rsidR="0087716B" w:rsidRPr="00692FC0" w:rsidRDefault="0087716B" w:rsidP="00692FC0">
      <w:pPr>
        <w:spacing w:before="120"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92FC0">
        <w:rPr>
          <w:rFonts w:ascii="Times New Roman" w:hAnsi="Times New Roman" w:cs="Times New Roman"/>
          <w:sz w:val="24"/>
          <w:szCs w:val="24"/>
        </w:rPr>
        <w:t>КОМУНАЛЬНИЙ ЗАКЛАД ЛЬВІВСЬКОЇ ОБЛАСНОЇ РАДИ</w:t>
      </w:r>
    </w:p>
    <w:p w14:paraId="5CC3E5B1" w14:textId="77777777" w:rsidR="0087716B" w:rsidRPr="00692FC0" w:rsidRDefault="0087716B" w:rsidP="008771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FC0">
        <w:rPr>
          <w:rFonts w:ascii="Times New Roman" w:hAnsi="Times New Roman" w:cs="Times New Roman"/>
          <w:b/>
          <w:bCs/>
          <w:sz w:val="24"/>
          <w:szCs w:val="24"/>
        </w:rPr>
        <w:t>«ЛЬВІВСЬКИЙ ОБЛАСНИЙ ЦЕНТР ЕКОЛОГО-НАТУРАЛІСТИЧНОЇ</w:t>
      </w:r>
    </w:p>
    <w:p w14:paraId="624F9CE7" w14:textId="77777777" w:rsidR="0087716B" w:rsidRPr="00692FC0" w:rsidRDefault="0087716B" w:rsidP="0087716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2FC0">
        <w:rPr>
          <w:rFonts w:ascii="Times New Roman" w:hAnsi="Times New Roman" w:cs="Times New Roman"/>
          <w:b/>
          <w:bCs/>
          <w:sz w:val="24"/>
          <w:szCs w:val="24"/>
        </w:rPr>
        <w:t xml:space="preserve"> ТВОРЧОСТІ УЧНІВСЬКОЇ МОЛОДІ»</w:t>
      </w:r>
    </w:p>
    <w:p w14:paraId="23432F73" w14:textId="77777777" w:rsidR="0087716B" w:rsidRPr="00692FC0" w:rsidRDefault="0087716B" w:rsidP="0087716B">
      <w:pPr>
        <w:spacing w:after="0" w:line="240" w:lineRule="auto"/>
        <w:ind w:firstLine="36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smartTag w:uri="urn:schemas-microsoft-com:office:smarttags" w:element="metricconverter">
        <w:smartTagPr>
          <w:attr w:name="ProductID" w:val="79026, м"/>
        </w:smartTagPr>
        <w:r w:rsidRPr="00692FC0">
          <w:rPr>
            <w:rFonts w:ascii="Times New Roman" w:hAnsi="Times New Roman" w:cs="Times New Roman"/>
            <w:sz w:val="20"/>
            <w:szCs w:val="20"/>
          </w:rPr>
          <w:t>79026, м</w:t>
        </w:r>
      </w:smartTag>
      <w:r w:rsidRPr="00692F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92FC0">
        <w:rPr>
          <w:rFonts w:ascii="Times New Roman" w:hAnsi="Times New Roman" w:cs="Times New Roman"/>
          <w:sz w:val="20"/>
          <w:szCs w:val="20"/>
        </w:rPr>
        <w:t>Львів</w:t>
      </w:r>
      <w:proofErr w:type="spellEnd"/>
      <w:r w:rsidRPr="00692FC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92FC0">
        <w:rPr>
          <w:rFonts w:ascii="Times New Roman" w:hAnsi="Times New Roman" w:cs="Times New Roman"/>
          <w:sz w:val="20"/>
          <w:szCs w:val="20"/>
        </w:rPr>
        <w:t>вул</w:t>
      </w:r>
      <w:proofErr w:type="spellEnd"/>
      <w:r w:rsidRPr="00692F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92FC0">
        <w:rPr>
          <w:rFonts w:ascii="Times New Roman" w:hAnsi="Times New Roman" w:cs="Times New Roman"/>
          <w:sz w:val="20"/>
          <w:szCs w:val="20"/>
        </w:rPr>
        <w:t>Ів</w:t>
      </w:r>
      <w:proofErr w:type="spellEnd"/>
      <w:r w:rsidRPr="00692FC0">
        <w:rPr>
          <w:rFonts w:ascii="Times New Roman" w:hAnsi="Times New Roman" w:cs="Times New Roman"/>
          <w:sz w:val="20"/>
          <w:szCs w:val="20"/>
        </w:rPr>
        <w:t>. Франка, 133, тел/факс 276-46-07, е-</w:t>
      </w:r>
      <w:r w:rsidRPr="00692FC0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692FC0">
        <w:rPr>
          <w:rFonts w:ascii="Times New Roman" w:hAnsi="Times New Roman" w:cs="Times New Roman"/>
          <w:sz w:val="20"/>
          <w:szCs w:val="20"/>
        </w:rPr>
        <w:t xml:space="preserve">: </w:t>
      </w:r>
      <w:hyperlink r:id="rId7" w:history="1">
        <w:r w:rsidRPr="00692FC0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>lodenc</w:t>
        </w:r>
        <w:r w:rsidRPr="00692FC0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</w:rPr>
          <w:t>@</w:t>
        </w:r>
        <w:r w:rsidRPr="00692FC0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>ukr</w:t>
        </w:r>
        <w:r w:rsidRPr="00692FC0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</w:rPr>
          <w:t>.</w:t>
        </w:r>
        <w:r w:rsidRPr="00692FC0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>net</w:t>
        </w:r>
      </w:hyperlink>
      <w:r w:rsidRPr="00692FC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hyperlink r:id="rId8" w:history="1">
        <w:r w:rsidRPr="00692FC0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>www</w:t>
        </w:r>
        <w:r w:rsidRPr="00692FC0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</w:rPr>
          <w:t>.</w:t>
        </w:r>
        <w:proofErr w:type="spellStart"/>
        <w:r w:rsidRPr="00692FC0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>locentum</w:t>
        </w:r>
        <w:proofErr w:type="spellEnd"/>
        <w:r w:rsidRPr="00692FC0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</w:rPr>
          <w:t>.</w:t>
        </w:r>
        <w:proofErr w:type="spellStart"/>
        <w:r w:rsidRPr="00692FC0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>lviv</w:t>
        </w:r>
        <w:proofErr w:type="spellEnd"/>
        <w:r w:rsidRPr="00692FC0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</w:rPr>
          <w:t>.</w:t>
        </w:r>
        <w:proofErr w:type="spellStart"/>
        <w:r w:rsidRPr="00692FC0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en-US"/>
          </w:rPr>
          <w:t>ua</w:t>
        </w:r>
        <w:proofErr w:type="spellEnd"/>
      </w:hyperlink>
    </w:p>
    <w:p w14:paraId="638006F9" w14:textId="77777777" w:rsidR="0087716B" w:rsidRPr="00692FC0" w:rsidRDefault="0087716B" w:rsidP="0087716B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0"/>
          <w:szCs w:val="20"/>
        </w:rPr>
      </w:pPr>
      <w:r w:rsidRPr="00692FC0">
        <w:rPr>
          <w:rFonts w:ascii="Times New Roman" w:hAnsi="Times New Roman" w:cs="Times New Roman"/>
          <w:sz w:val="20"/>
          <w:szCs w:val="20"/>
        </w:rPr>
        <w:t>Код ЄДРПОУ 23883752</w:t>
      </w:r>
    </w:p>
    <w:p w14:paraId="41986123" w14:textId="77777777" w:rsidR="0087716B" w:rsidRPr="0087716B" w:rsidRDefault="0087716B" w:rsidP="008771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DD35E06" w14:textId="77777777" w:rsidR="0087716B" w:rsidRPr="0087716B" w:rsidRDefault="0087716B" w:rsidP="008771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7716B" w:rsidRPr="005D3754" w14:paraId="083B85DA" w14:textId="77777777" w:rsidTr="00692FC0">
        <w:trPr>
          <w:trHeight w:val="1527"/>
        </w:trPr>
        <w:tc>
          <w:tcPr>
            <w:tcW w:w="4678" w:type="dxa"/>
            <w:hideMark/>
          </w:tcPr>
          <w:p w14:paraId="00CACBA6" w14:textId="4680B023" w:rsidR="0087716B" w:rsidRDefault="00692FC0" w:rsidP="001B40F0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9629F">
              <w:rPr>
                <w:rFonts w:ascii="Times New Roman" w:hAnsi="Times New Roman" w:cs="Times New Roman"/>
                <w:sz w:val="28"/>
                <w:szCs w:val="28"/>
              </w:rPr>
              <w:t>ід</w:t>
            </w:r>
            <w:proofErr w:type="spellEnd"/>
            <w:r w:rsidR="0049629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4A13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7716B" w:rsidRPr="005D375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5D3754" w:rsidRPr="005D37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7716B" w:rsidRPr="005D3754">
              <w:rPr>
                <w:rFonts w:ascii="Times New Roman" w:hAnsi="Times New Roman" w:cs="Times New Roman"/>
                <w:sz w:val="28"/>
                <w:szCs w:val="28"/>
              </w:rPr>
              <w:t xml:space="preserve"> 2020 р.   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A13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  <w:p w14:paraId="51F20794" w14:textId="77777777" w:rsidR="00692FC0" w:rsidRPr="004A13B9" w:rsidRDefault="00692FC0" w:rsidP="001B40F0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EF34D02" w14:textId="77777777" w:rsidR="0087716B" w:rsidRPr="005D3754" w:rsidRDefault="0087716B" w:rsidP="001B40F0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754">
              <w:rPr>
                <w:rFonts w:ascii="Times New Roman" w:hAnsi="Times New Roman" w:cs="Times New Roman"/>
                <w:sz w:val="28"/>
                <w:szCs w:val="28"/>
              </w:rPr>
              <w:t xml:space="preserve">На № _______ </w:t>
            </w:r>
            <w:proofErr w:type="spellStart"/>
            <w:r w:rsidRPr="005D3754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5D3754">
              <w:rPr>
                <w:rFonts w:ascii="Times New Roman" w:hAnsi="Times New Roman" w:cs="Times New Roman"/>
                <w:sz w:val="28"/>
                <w:szCs w:val="28"/>
              </w:rPr>
              <w:t xml:space="preserve"> ___________</w:t>
            </w:r>
          </w:p>
        </w:tc>
        <w:tc>
          <w:tcPr>
            <w:tcW w:w="4961" w:type="dxa"/>
          </w:tcPr>
          <w:p w14:paraId="56DE3E49" w14:textId="6313FD16" w:rsidR="00921360" w:rsidRPr="005D1AD2" w:rsidRDefault="00921360" w:rsidP="00692FC0">
            <w:pPr>
              <w:tabs>
                <w:tab w:val="left" w:pos="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5D1AD2">
              <w:rPr>
                <w:rFonts w:ascii="Times New Roman" w:hAnsi="Times New Roman"/>
                <w:b/>
                <w:sz w:val="28"/>
                <w:szCs w:val="28"/>
              </w:rPr>
              <w:t>Керівникам</w:t>
            </w:r>
            <w:proofErr w:type="spellEnd"/>
            <w:r w:rsidRPr="005D1AD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відділів </w:t>
            </w:r>
            <w:proofErr w:type="spellStart"/>
            <w:r w:rsidRPr="005D1AD2">
              <w:rPr>
                <w:rFonts w:ascii="Times New Roman" w:hAnsi="Times New Roman"/>
                <w:b/>
                <w:sz w:val="28"/>
                <w:szCs w:val="28"/>
              </w:rPr>
              <w:t>освіт</w:t>
            </w:r>
            <w:proofErr w:type="spellEnd"/>
            <w:r w:rsidRPr="005D1AD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и</w:t>
            </w:r>
            <w:r w:rsidRPr="005D1AD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1AD2">
              <w:rPr>
                <w:rFonts w:ascii="Times New Roman" w:hAnsi="Times New Roman"/>
                <w:b/>
                <w:sz w:val="28"/>
                <w:szCs w:val="28"/>
              </w:rPr>
              <w:t>міст</w:t>
            </w:r>
            <w:proofErr w:type="spellEnd"/>
            <w:r w:rsidRPr="005D1AD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</w:t>
            </w:r>
          </w:p>
          <w:p w14:paraId="270865F1" w14:textId="054FCD13" w:rsidR="0087716B" w:rsidRPr="00921360" w:rsidRDefault="00921360" w:rsidP="00692FC0">
            <w:pPr>
              <w:tabs>
                <w:tab w:val="left" w:pos="7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D1AD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</w:t>
            </w:r>
            <w:r w:rsidR="00692FC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йонів та територіальних громад</w:t>
            </w:r>
            <w:r w:rsidRPr="005D1AD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 w:rsidRPr="005D1AD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  Директорам </w:t>
            </w:r>
            <w:proofErr w:type="spellStart"/>
            <w:r w:rsidRPr="005D1AD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міськ</w:t>
            </w:r>
            <w:proofErr w:type="spellEnd"/>
            <w:r w:rsidRPr="005D1AD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(рай) ЕНЦ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5D1AD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(СЮН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</w:tr>
    </w:tbl>
    <w:p w14:paraId="59CCE7CB" w14:textId="77777777" w:rsidR="00EA6833" w:rsidRDefault="00EA6833" w:rsidP="00877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24E53814" w14:textId="015C1EB7" w:rsidR="0087716B" w:rsidRPr="0049629F" w:rsidRDefault="00EA6833" w:rsidP="00692F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629F">
        <w:rPr>
          <w:rFonts w:ascii="Times New Roman" w:hAnsi="Times New Roman" w:cs="Times New Roman"/>
          <w:sz w:val="28"/>
          <w:szCs w:val="28"/>
          <w:lang w:val="uk-UA"/>
        </w:rPr>
        <w:t>Відповідно до плану роботи КЗ ЛОР «Львівський обласний центр еколого-натуралістичної творчості учнівської моло</w:t>
      </w:r>
      <w:r w:rsidR="00921360" w:rsidRPr="0049629F">
        <w:rPr>
          <w:rFonts w:ascii="Times New Roman" w:hAnsi="Times New Roman" w:cs="Times New Roman"/>
          <w:sz w:val="28"/>
          <w:szCs w:val="28"/>
          <w:lang w:val="uk-UA"/>
        </w:rPr>
        <w:t xml:space="preserve">ді» </w:t>
      </w:r>
      <w:r w:rsidRPr="0049629F">
        <w:rPr>
          <w:rFonts w:ascii="Times New Roman" w:hAnsi="Times New Roman" w:cs="Times New Roman"/>
          <w:sz w:val="28"/>
          <w:szCs w:val="28"/>
          <w:lang w:val="uk-UA"/>
        </w:rPr>
        <w:t>на 2021</w:t>
      </w:r>
      <w:r w:rsidR="0049629F" w:rsidRPr="0049629F">
        <w:rPr>
          <w:rFonts w:ascii="Times New Roman" w:hAnsi="Times New Roman" w:cs="Times New Roman"/>
          <w:sz w:val="28"/>
          <w:szCs w:val="28"/>
          <w:lang w:val="uk-UA"/>
        </w:rPr>
        <w:t xml:space="preserve"> рік, </w:t>
      </w:r>
      <w:r w:rsidRPr="0049629F">
        <w:rPr>
          <w:rFonts w:ascii="Times New Roman" w:hAnsi="Times New Roman" w:cs="Times New Roman"/>
          <w:sz w:val="28"/>
          <w:szCs w:val="28"/>
          <w:lang w:val="uk-UA"/>
        </w:rPr>
        <w:t xml:space="preserve">з  метою </w:t>
      </w:r>
      <w:r w:rsidR="00921360" w:rsidRPr="0049629F">
        <w:rPr>
          <w:rFonts w:ascii="Times New Roman" w:hAnsi="Times New Roman" w:cs="Times New Roman"/>
          <w:sz w:val="28"/>
          <w:szCs w:val="28"/>
          <w:lang w:val="uk-UA"/>
        </w:rPr>
        <w:t>поглиблення і</w:t>
      </w:r>
      <w:r w:rsidR="0087716B" w:rsidRPr="0049629F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якості знань учнів та вихованців </w:t>
      </w:r>
      <w:r w:rsidR="00866694" w:rsidRPr="0049629F">
        <w:rPr>
          <w:rFonts w:ascii="Times New Roman" w:hAnsi="Times New Roman" w:cs="Times New Roman"/>
          <w:sz w:val="28"/>
          <w:szCs w:val="28"/>
          <w:lang w:val="uk-UA"/>
        </w:rPr>
        <w:t>закладів загальної середньої  та позашкільної освіти</w:t>
      </w:r>
      <w:r w:rsidR="00921360" w:rsidRPr="0049629F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921360" w:rsidRPr="004962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7716B" w:rsidRPr="0049629F">
        <w:rPr>
          <w:rFonts w:ascii="Times New Roman" w:hAnsi="Times New Roman" w:cs="Times New Roman"/>
          <w:sz w:val="28"/>
          <w:szCs w:val="28"/>
          <w:lang w:val="uk-UA"/>
        </w:rPr>
        <w:t>навколишнє природне середовище, природні ресурси України і зокрема водні</w:t>
      </w:r>
      <w:r w:rsidR="00921360" w:rsidRPr="004962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7716B" w:rsidRPr="0049629F">
        <w:rPr>
          <w:rFonts w:ascii="Times New Roman" w:hAnsi="Times New Roman" w:cs="Times New Roman"/>
          <w:sz w:val="28"/>
          <w:szCs w:val="28"/>
          <w:lang w:val="uk-UA"/>
        </w:rPr>
        <w:t>багатства України,</w:t>
      </w:r>
      <w:r w:rsidR="00244525" w:rsidRPr="0049629F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244525" w:rsidRPr="0049629F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="00244525" w:rsidRPr="0049629F">
        <w:rPr>
          <w:rFonts w:ascii="Times New Roman" w:hAnsi="Times New Roman" w:cs="Times New Roman"/>
          <w:sz w:val="28"/>
          <w:szCs w:val="28"/>
          <w:lang w:val="uk-UA"/>
        </w:rPr>
        <w:t>. водні багатства Львівщини</w:t>
      </w:r>
      <w:r w:rsidR="0062170F" w:rsidRPr="00496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716B" w:rsidRPr="0049629F">
        <w:rPr>
          <w:rFonts w:ascii="Times New Roman" w:hAnsi="Times New Roman" w:cs="Times New Roman"/>
          <w:sz w:val="28"/>
          <w:szCs w:val="28"/>
          <w:lang w:val="uk-UA"/>
        </w:rPr>
        <w:t>та виховання дбайливого ставлення до природи</w:t>
      </w:r>
      <w:r w:rsidR="0062170F" w:rsidRPr="00496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716B" w:rsidRPr="0049629F">
        <w:rPr>
          <w:rFonts w:ascii="Times New Roman" w:hAnsi="Times New Roman" w:cs="Times New Roman"/>
          <w:sz w:val="28"/>
          <w:szCs w:val="28"/>
          <w:lang w:val="uk-UA"/>
        </w:rPr>
        <w:t>рідного краю, пропаганди ідей</w:t>
      </w:r>
      <w:r w:rsidR="005D3754" w:rsidRPr="00496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716B" w:rsidRPr="0049629F">
        <w:rPr>
          <w:rFonts w:ascii="Times New Roman" w:hAnsi="Times New Roman" w:cs="Times New Roman"/>
          <w:sz w:val="28"/>
          <w:szCs w:val="28"/>
          <w:lang w:val="uk-UA"/>
        </w:rPr>
        <w:t>сталого розвитк</w:t>
      </w:r>
      <w:r w:rsidR="004A08A4">
        <w:rPr>
          <w:rFonts w:ascii="Times New Roman" w:hAnsi="Times New Roman" w:cs="Times New Roman"/>
          <w:sz w:val="28"/>
          <w:szCs w:val="28"/>
          <w:lang w:val="uk-UA"/>
        </w:rPr>
        <w:t>у проводить конкурс «Малі річки Львівщини».</w:t>
      </w:r>
    </w:p>
    <w:p w14:paraId="4411CDB7" w14:textId="61AD6720" w:rsidR="0087716B" w:rsidRPr="00692FC0" w:rsidRDefault="0049629F" w:rsidP="00692F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92FC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участі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87716B" w:rsidRPr="00692FC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Конкурсі запрошуються учні </w:t>
      </w:r>
      <w:r w:rsidR="0087716B" w:rsidRPr="00692FC0">
        <w:rPr>
          <w:rFonts w:ascii="Times New Roman" w:hAnsi="Times New Roman" w:cs="Times New Roman"/>
          <w:color w:val="00000A"/>
          <w:sz w:val="28"/>
          <w:szCs w:val="28"/>
          <w:lang w:val="uk-UA"/>
        </w:rPr>
        <w:t>7-</w:t>
      </w:r>
      <w:r w:rsidR="0087716B" w:rsidRPr="00692FC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11 </w:t>
      </w:r>
      <w:r w:rsidR="0087716B" w:rsidRPr="00692FC0">
        <w:rPr>
          <w:rFonts w:ascii="Times New Roman" w:hAnsi="Times New Roman" w:cs="Times New Roman"/>
          <w:color w:val="00000A"/>
          <w:sz w:val="28"/>
          <w:szCs w:val="28"/>
          <w:lang w:val="uk-UA"/>
        </w:rPr>
        <w:t>класів закладів загальної</w:t>
      </w:r>
      <w:r w:rsidR="00692FC0">
        <w:rPr>
          <w:rFonts w:ascii="Times New Roman" w:hAnsi="Times New Roman" w:cs="Times New Roman"/>
          <w:color w:val="00000A"/>
          <w:sz w:val="28"/>
          <w:szCs w:val="28"/>
          <w:lang w:val="uk-UA"/>
        </w:rPr>
        <w:t xml:space="preserve"> </w:t>
      </w:r>
      <w:r w:rsidR="0087716B" w:rsidRPr="00692FC0">
        <w:rPr>
          <w:rFonts w:ascii="Times New Roman" w:hAnsi="Times New Roman" w:cs="Times New Roman"/>
          <w:color w:val="00000A"/>
          <w:sz w:val="28"/>
          <w:szCs w:val="28"/>
          <w:lang w:val="uk-UA"/>
        </w:rPr>
        <w:t xml:space="preserve">середньої освіти, </w:t>
      </w:r>
      <w:r w:rsidR="0087716B" w:rsidRPr="00692FC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вихованці закладів позашкільної освіти віком 12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87716B" w:rsidRPr="00692FC0">
        <w:rPr>
          <w:rFonts w:ascii="Times New Roman" w:hAnsi="Times New Roman" w:cs="Times New Roman"/>
          <w:color w:val="000000"/>
          <w:sz w:val="28"/>
          <w:szCs w:val="28"/>
          <w:lang w:val="uk-UA"/>
        </w:rPr>
        <w:t>18 років.</w:t>
      </w:r>
    </w:p>
    <w:p w14:paraId="7A0DB2CE" w14:textId="77777777" w:rsidR="00CB3318" w:rsidRDefault="00866694" w:rsidP="00AD4C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i/>
          <w:iCs/>
          <w:sz w:val="26"/>
          <w:szCs w:val="26"/>
          <w:lang w:val="uk-UA"/>
        </w:rPr>
      </w:pPr>
      <w:proofErr w:type="spellStart"/>
      <w:r w:rsidRPr="002E2258">
        <w:rPr>
          <w:rFonts w:ascii="Times New Roman" w:hAnsi="Times New Roman"/>
          <w:sz w:val="28"/>
          <w:szCs w:val="28"/>
        </w:rPr>
        <w:t>Матеріали</w:t>
      </w:r>
      <w:proofErr w:type="spellEnd"/>
      <w:r w:rsidRPr="002E2258">
        <w:rPr>
          <w:rFonts w:ascii="Times New Roman" w:hAnsi="Times New Roman"/>
          <w:sz w:val="28"/>
          <w:szCs w:val="28"/>
        </w:rPr>
        <w:t xml:space="preserve"> просимо </w:t>
      </w:r>
      <w:proofErr w:type="spellStart"/>
      <w:r w:rsidRPr="002E2258">
        <w:rPr>
          <w:rFonts w:ascii="Times New Roman" w:hAnsi="Times New Roman"/>
          <w:sz w:val="28"/>
          <w:szCs w:val="28"/>
        </w:rPr>
        <w:t>надсилати</w:t>
      </w:r>
      <w:proofErr w:type="spellEnd"/>
      <w:r w:rsidRPr="006967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до 1 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серпня</w:t>
      </w:r>
      <w:proofErr w:type="spellEnd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2021 р.</w:t>
      </w:r>
      <w:r w:rsidR="0087716B" w:rsidRPr="00A13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3318" w:rsidRPr="00A133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CB3318" w:rsidRPr="00A13378"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  <w:t>у друкованій формі та на електронних носіях)</w:t>
      </w:r>
      <w:r w:rsidR="00CB3318" w:rsidRPr="00CB331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7716B" w:rsidRPr="00CB3318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AD4CCA" w:rsidRPr="002032E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</w:t>
      </w:r>
      <w:proofErr w:type="spellStart"/>
      <w:r w:rsidR="0062170F" w:rsidRPr="002032E3">
        <w:rPr>
          <w:rFonts w:ascii="Times New Roman" w:hAnsi="Times New Roman" w:cs="Times New Roman"/>
          <w:color w:val="000000"/>
          <w:sz w:val="28"/>
          <w:szCs w:val="28"/>
        </w:rPr>
        <w:t>дресу</w:t>
      </w:r>
      <w:proofErr w:type="spellEnd"/>
      <w:r w:rsidR="0062170F" w:rsidRPr="00CB3318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="00CB3318" w:rsidRPr="00CB3318">
        <w:rPr>
          <w:rFonts w:ascii="Times New Roman" w:hAnsi="Times New Roman" w:cs="Times New Roman"/>
          <w:sz w:val="28"/>
          <w:szCs w:val="28"/>
        </w:rPr>
        <w:t xml:space="preserve"> </w:t>
      </w:r>
      <w:r w:rsidR="0087716B" w:rsidRPr="002032E3">
        <w:rPr>
          <w:rFonts w:ascii="Times New Roman" w:hAnsi="Times New Roman" w:cs="Times New Roman"/>
          <w:color w:val="000000"/>
          <w:sz w:val="28"/>
          <w:szCs w:val="28"/>
        </w:rPr>
        <w:t>КЗ ЛОР «</w:t>
      </w:r>
      <w:proofErr w:type="spellStart"/>
      <w:r w:rsidR="0087716B" w:rsidRPr="002032E3">
        <w:rPr>
          <w:rFonts w:ascii="Times New Roman" w:hAnsi="Times New Roman" w:cs="Times New Roman"/>
          <w:color w:val="000000"/>
          <w:sz w:val="28"/>
          <w:szCs w:val="28"/>
        </w:rPr>
        <w:t>Львівський</w:t>
      </w:r>
      <w:proofErr w:type="spellEnd"/>
      <w:r w:rsidR="0087716B" w:rsidRPr="002032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716B" w:rsidRPr="002032E3">
        <w:rPr>
          <w:rFonts w:ascii="Times New Roman" w:hAnsi="Times New Roman" w:cs="Times New Roman"/>
          <w:color w:val="000000"/>
          <w:sz w:val="28"/>
          <w:szCs w:val="28"/>
        </w:rPr>
        <w:t>обласний</w:t>
      </w:r>
      <w:proofErr w:type="spellEnd"/>
      <w:r w:rsidR="0087716B" w:rsidRPr="002032E3">
        <w:rPr>
          <w:rFonts w:ascii="Times New Roman" w:hAnsi="Times New Roman" w:cs="Times New Roman"/>
          <w:color w:val="000000"/>
          <w:sz w:val="28"/>
          <w:szCs w:val="28"/>
        </w:rPr>
        <w:t xml:space="preserve"> центр </w:t>
      </w:r>
      <w:proofErr w:type="spellStart"/>
      <w:r w:rsidR="0087716B" w:rsidRPr="002032E3">
        <w:rPr>
          <w:rFonts w:ascii="Times New Roman" w:hAnsi="Times New Roman" w:cs="Times New Roman"/>
          <w:color w:val="000000"/>
          <w:sz w:val="28"/>
          <w:szCs w:val="28"/>
        </w:rPr>
        <w:t>еколого-натуралістичної</w:t>
      </w:r>
      <w:proofErr w:type="spellEnd"/>
      <w:r w:rsidR="0087716B" w:rsidRPr="002032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716B" w:rsidRPr="002032E3">
        <w:rPr>
          <w:rFonts w:ascii="Times New Roman" w:hAnsi="Times New Roman" w:cs="Times New Roman"/>
          <w:color w:val="000000"/>
          <w:sz w:val="28"/>
          <w:szCs w:val="28"/>
        </w:rPr>
        <w:t>творчості</w:t>
      </w:r>
      <w:proofErr w:type="spellEnd"/>
      <w:r w:rsidR="0087716B" w:rsidRPr="002032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716B" w:rsidRPr="002032E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62170F" w:rsidRPr="002032E3">
        <w:rPr>
          <w:rFonts w:ascii="Times New Roman" w:hAnsi="Times New Roman" w:cs="Times New Roman"/>
          <w:color w:val="000000"/>
          <w:sz w:val="28"/>
          <w:szCs w:val="28"/>
        </w:rPr>
        <w:t>чнівської</w:t>
      </w:r>
      <w:proofErr w:type="spellEnd"/>
      <w:r w:rsidR="0062170F" w:rsidRPr="002032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170F" w:rsidRPr="002032E3">
        <w:rPr>
          <w:rFonts w:ascii="Times New Roman" w:hAnsi="Times New Roman" w:cs="Times New Roman"/>
          <w:color w:val="000000"/>
          <w:sz w:val="28"/>
          <w:szCs w:val="28"/>
        </w:rPr>
        <w:t>молоді</w:t>
      </w:r>
      <w:proofErr w:type="spellEnd"/>
      <w:r w:rsidR="0062170F" w:rsidRPr="002032E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B33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CB3318" w:rsidRPr="002032E3">
        <w:rPr>
          <w:rFonts w:ascii="Times New Roman" w:hAnsi="Times New Roman" w:cs="Times New Roman"/>
          <w:color w:val="000000"/>
          <w:sz w:val="28"/>
          <w:szCs w:val="28"/>
        </w:rPr>
        <w:t xml:space="preserve">вул.Франка,133, </w:t>
      </w:r>
      <w:proofErr w:type="spellStart"/>
      <w:r w:rsidR="00CB3318" w:rsidRPr="00CB3318">
        <w:rPr>
          <w:rFonts w:ascii="Times New Roman" w:hAnsi="Times New Roman" w:cs="Times New Roman"/>
          <w:color w:val="000000"/>
          <w:sz w:val="28"/>
          <w:szCs w:val="28"/>
        </w:rPr>
        <w:t>м.Львів</w:t>
      </w:r>
      <w:proofErr w:type="spellEnd"/>
      <w:r w:rsidR="00CB3318" w:rsidRPr="002032E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B3318" w:rsidRPr="00CB3318">
        <w:rPr>
          <w:rFonts w:ascii="Times New Roman" w:hAnsi="Times New Roman" w:cs="Times New Roman"/>
          <w:sz w:val="28"/>
          <w:szCs w:val="28"/>
        </w:rPr>
        <w:t>79026</w:t>
      </w:r>
      <w:r w:rsidR="00CB331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3318" w:rsidRPr="003158A2">
        <w:rPr>
          <w:rFonts w:ascii="Times New Roman" w:hAnsi="Times New Roman"/>
          <w:b/>
          <w:i/>
          <w:iCs/>
          <w:sz w:val="26"/>
          <w:szCs w:val="26"/>
          <w:lang w:val="uk-UA"/>
        </w:rPr>
        <w:t>е-</w:t>
      </w:r>
      <w:r w:rsidR="00CB3318" w:rsidRPr="008445B1">
        <w:rPr>
          <w:rFonts w:ascii="Times New Roman" w:hAnsi="Times New Roman"/>
          <w:b/>
          <w:i/>
          <w:iCs/>
          <w:sz w:val="26"/>
          <w:szCs w:val="26"/>
          <w:lang w:val="en-US"/>
        </w:rPr>
        <w:t>mail</w:t>
      </w:r>
      <w:r w:rsidR="00CB3318" w:rsidRPr="003158A2">
        <w:rPr>
          <w:rFonts w:ascii="Times New Roman" w:hAnsi="Times New Roman"/>
          <w:b/>
          <w:i/>
          <w:iCs/>
          <w:sz w:val="26"/>
          <w:szCs w:val="26"/>
          <w:lang w:val="uk-UA"/>
        </w:rPr>
        <w:t xml:space="preserve">: </w:t>
      </w:r>
      <w:hyperlink r:id="rId9" w:history="1">
        <w:r w:rsidRPr="00696790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lodenc</w:t>
        </w:r>
        <w:r w:rsidRPr="00696790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Pr="00696790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ukr</w:t>
        </w:r>
        <w:r w:rsidRPr="00696790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696790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net</w:t>
        </w:r>
      </w:hyperlink>
    </w:p>
    <w:p w14:paraId="7A91740E" w14:textId="77777777" w:rsidR="0087716B" w:rsidRPr="002032E3" w:rsidRDefault="00CB3318" w:rsidP="00AD4C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конверті</w:t>
      </w:r>
      <w:r w:rsidRPr="00CB33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64477" w:rsidRPr="002032E3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C6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робити</w:t>
      </w:r>
      <w:r w:rsidR="00C64477" w:rsidRPr="002032E3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C6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proofErr w:type="spellStart"/>
      <w:r w:rsidR="00C64477" w:rsidRPr="002032E3">
        <w:rPr>
          <w:rFonts w:ascii="Times New Roman" w:hAnsi="Times New Roman" w:cs="Times New Roman"/>
          <w:color w:val="000000"/>
          <w:sz w:val="28"/>
          <w:szCs w:val="28"/>
        </w:rPr>
        <w:t>мітк</w:t>
      </w:r>
      <w:proofErr w:type="spellEnd"/>
      <w:r w:rsidR="00C64477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C64477" w:rsidRPr="002032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170F" w:rsidRPr="002032E3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87716B" w:rsidRPr="002032E3">
        <w:rPr>
          <w:rFonts w:ascii="Times New Roman" w:hAnsi="Times New Roman" w:cs="Times New Roman"/>
          <w:color w:val="000000"/>
          <w:sz w:val="28"/>
          <w:szCs w:val="28"/>
        </w:rPr>
        <w:t>Малі</w:t>
      </w:r>
      <w:proofErr w:type="spellEnd"/>
      <w:r w:rsidR="0087716B" w:rsidRPr="002032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716B" w:rsidRPr="002032E3">
        <w:rPr>
          <w:rFonts w:ascii="Times New Roman" w:hAnsi="Times New Roman" w:cs="Times New Roman"/>
          <w:color w:val="000000"/>
          <w:sz w:val="28"/>
          <w:szCs w:val="28"/>
        </w:rPr>
        <w:t>річки</w:t>
      </w:r>
      <w:proofErr w:type="spellEnd"/>
      <w:r w:rsidR="0087716B" w:rsidRPr="002032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716B" w:rsidRPr="002032E3">
        <w:rPr>
          <w:rFonts w:ascii="Times New Roman" w:hAnsi="Times New Roman" w:cs="Times New Roman"/>
          <w:color w:val="000000"/>
          <w:sz w:val="28"/>
          <w:szCs w:val="28"/>
        </w:rPr>
        <w:t>Львівщини</w:t>
      </w:r>
      <w:proofErr w:type="spellEnd"/>
      <w:r w:rsidR="0087716B" w:rsidRPr="002032E3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391E3A97" w14:textId="77777777" w:rsidR="002032E3" w:rsidRPr="002032E3" w:rsidRDefault="002032E3" w:rsidP="00AD4C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032E3">
        <w:rPr>
          <w:rFonts w:ascii="Times New Roman" w:hAnsi="Times New Roman" w:cs="Times New Roman"/>
          <w:sz w:val="28"/>
          <w:szCs w:val="28"/>
        </w:rPr>
        <w:t xml:space="preserve">Просимо </w:t>
      </w:r>
      <w:r w:rsidRPr="002032E3">
        <w:rPr>
          <w:rFonts w:ascii="Times New Roman" w:hAnsi="Times New Roman" w:cs="Times New Roman"/>
          <w:sz w:val="28"/>
          <w:szCs w:val="28"/>
          <w:lang w:val="uk-UA"/>
        </w:rPr>
        <w:t xml:space="preserve">інформувати </w:t>
      </w:r>
      <w:proofErr w:type="spellStart"/>
      <w:r w:rsidRPr="002032E3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2032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032E3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2032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032E3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2032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032E3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2032E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032E3">
        <w:rPr>
          <w:rFonts w:ascii="Times New Roman" w:hAnsi="Times New Roman" w:cs="Times New Roman"/>
          <w:sz w:val="28"/>
          <w:szCs w:val="28"/>
        </w:rPr>
        <w:t>позашкільної</w:t>
      </w:r>
      <w:proofErr w:type="spellEnd"/>
      <w:r w:rsidRPr="002032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032E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032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032E3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2032E3">
        <w:rPr>
          <w:rFonts w:ascii="Times New Roman" w:hAnsi="Times New Roman" w:cs="Times New Roman"/>
          <w:sz w:val="28"/>
          <w:szCs w:val="28"/>
        </w:rPr>
        <w:t xml:space="preserve"> (району,</w:t>
      </w:r>
      <w:r w:rsidRPr="002032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32E3">
        <w:rPr>
          <w:rFonts w:ascii="Times New Roman" w:hAnsi="Times New Roman" w:cs="Times New Roman"/>
          <w:sz w:val="28"/>
          <w:szCs w:val="28"/>
        </w:rPr>
        <w:t>ТГ)</w:t>
      </w:r>
      <w:r w:rsidRPr="002032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32E3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2032E3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2032E3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Конкурсу.</w:t>
      </w:r>
    </w:p>
    <w:p w14:paraId="57BA9649" w14:textId="77777777" w:rsidR="0087716B" w:rsidRPr="0087716B" w:rsidRDefault="0087716B" w:rsidP="002032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032E3">
        <w:rPr>
          <w:rFonts w:ascii="Times New Roman" w:hAnsi="Times New Roman" w:cs="Times New Roman"/>
          <w:color w:val="000000"/>
          <w:sz w:val="28"/>
          <w:szCs w:val="28"/>
        </w:rPr>
        <w:t>Довідки</w:t>
      </w:r>
      <w:proofErr w:type="spellEnd"/>
      <w:r w:rsidRPr="002032E3">
        <w:rPr>
          <w:rFonts w:ascii="Times New Roman" w:hAnsi="Times New Roman" w:cs="Times New Roman"/>
          <w:color w:val="000000"/>
          <w:sz w:val="28"/>
          <w:szCs w:val="28"/>
        </w:rPr>
        <w:t xml:space="preserve"> за телефонами: </w:t>
      </w:r>
      <w:r w:rsidR="002032E3" w:rsidRPr="002032E3">
        <w:rPr>
          <w:rFonts w:ascii="Times New Roman" w:hAnsi="Times New Roman" w:cs="Times New Roman"/>
          <w:sz w:val="28"/>
          <w:szCs w:val="28"/>
        </w:rPr>
        <w:t>(032)</w:t>
      </w:r>
      <w:r w:rsidR="007A596A">
        <w:rPr>
          <w:rFonts w:ascii="Times New Roman" w:hAnsi="Times New Roman" w:cs="Times New Roman"/>
          <w:color w:val="000000"/>
          <w:sz w:val="28"/>
          <w:szCs w:val="28"/>
        </w:rPr>
        <w:t xml:space="preserve">276-46-07 </w:t>
      </w:r>
      <w:proofErr w:type="spellStart"/>
      <w:r w:rsidR="007A596A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7A596A">
        <w:rPr>
          <w:rFonts w:ascii="Times New Roman" w:hAnsi="Times New Roman" w:cs="Times New Roman"/>
          <w:color w:val="000000"/>
          <w:sz w:val="28"/>
          <w:szCs w:val="28"/>
        </w:rPr>
        <w:t xml:space="preserve"> моб.</w:t>
      </w:r>
      <w:r w:rsidRPr="002032E3">
        <w:rPr>
          <w:rFonts w:ascii="Times New Roman" w:hAnsi="Times New Roman" w:cs="Times New Roman"/>
          <w:color w:val="000000"/>
          <w:sz w:val="28"/>
          <w:szCs w:val="28"/>
        </w:rPr>
        <w:t>097-63-15-388</w:t>
      </w: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Корнацька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Оксана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Володимирівна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651F899C" w14:textId="77777777" w:rsidR="00692FC0" w:rsidRDefault="00866694" w:rsidP="00CB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9629F">
        <w:rPr>
          <w:rFonts w:ascii="Times New Roman" w:hAnsi="Times New Roman" w:cs="Times New Roman"/>
          <w:sz w:val="28"/>
          <w:szCs w:val="28"/>
          <w:lang w:val="uk-UA"/>
        </w:rPr>
        <w:t>Умови проведення</w:t>
      </w:r>
      <w:r w:rsidRPr="0093098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ться</w:t>
      </w:r>
      <w:proofErr w:type="spellEnd"/>
      <w:r w:rsidR="00692FC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2C2449C9" w14:textId="531D1659" w:rsidR="0087716B" w:rsidRPr="009337D0" w:rsidRDefault="00692FC0" w:rsidP="00CB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="009337D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одаток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r w:rsidR="009337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на 5 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арк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72F60A4" w14:textId="6F0AA5F4" w:rsidR="0087716B" w:rsidRDefault="0087716B" w:rsidP="00877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8D71D0" w14:textId="77777777" w:rsidR="00E12F44" w:rsidRPr="0087716B" w:rsidRDefault="00E12F44" w:rsidP="00877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1174F0" w14:textId="77777777" w:rsidR="00692FC0" w:rsidRPr="00E12F44" w:rsidRDefault="00692FC0" w:rsidP="00692FC0">
      <w:pPr>
        <w:pStyle w:val="1"/>
        <w:jc w:val="left"/>
        <w:rPr>
          <w:sz w:val="28"/>
          <w:szCs w:val="28"/>
        </w:rPr>
      </w:pPr>
      <w:r w:rsidRPr="00E12F44">
        <w:rPr>
          <w:sz w:val="28"/>
          <w:szCs w:val="28"/>
        </w:rPr>
        <w:t>Директор,</w:t>
      </w:r>
      <w:r w:rsidRPr="00E12F44">
        <w:rPr>
          <w:sz w:val="28"/>
          <w:szCs w:val="28"/>
        </w:rPr>
        <w:tab/>
      </w:r>
      <w:r w:rsidRPr="00E12F44">
        <w:rPr>
          <w:sz w:val="28"/>
          <w:szCs w:val="28"/>
        </w:rPr>
        <w:tab/>
      </w:r>
      <w:r w:rsidRPr="00E12F44">
        <w:rPr>
          <w:sz w:val="28"/>
          <w:szCs w:val="28"/>
        </w:rPr>
        <w:tab/>
        <w:t xml:space="preserve">                                                         </w:t>
      </w:r>
    </w:p>
    <w:p w14:paraId="33BFF6C0" w14:textId="77777777" w:rsidR="00692FC0" w:rsidRPr="00E12F44" w:rsidRDefault="00692FC0" w:rsidP="00692FC0">
      <w:pPr>
        <w:pStyle w:val="2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12F44">
        <w:rPr>
          <w:rFonts w:ascii="Times New Roman" w:hAnsi="Times New Roman" w:cs="Times New Roman"/>
          <w:b/>
          <w:sz w:val="28"/>
          <w:szCs w:val="28"/>
        </w:rPr>
        <w:t xml:space="preserve">кандидат </w:t>
      </w:r>
      <w:proofErr w:type="spellStart"/>
      <w:r w:rsidRPr="00E12F44">
        <w:rPr>
          <w:rFonts w:ascii="Times New Roman" w:hAnsi="Times New Roman" w:cs="Times New Roman"/>
          <w:b/>
          <w:sz w:val="28"/>
          <w:szCs w:val="28"/>
        </w:rPr>
        <w:t>сільськогосподарських</w:t>
      </w:r>
      <w:proofErr w:type="spellEnd"/>
      <w:r w:rsidRPr="00E12F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69FC3D" w14:textId="7DCCB298" w:rsidR="00692FC0" w:rsidRPr="00E12F44" w:rsidRDefault="00692FC0" w:rsidP="00692F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2F44">
        <w:rPr>
          <w:rFonts w:ascii="Times New Roman" w:hAnsi="Times New Roman" w:cs="Times New Roman"/>
          <w:b/>
          <w:iCs/>
          <w:sz w:val="28"/>
          <w:szCs w:val="28"/>
        </w:rPr>
        <w:t>наук</w:t>
      </w:r>
      <w:r w:rsidRPr="00E12F4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</w:t>
      </w:r>
      <w:r w:rsidR="00E12F4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</w:t>
      </w:r>
      <w:bookmarkStart w:id="0" w:name="_GoBack"/>
      <w:bookmarkEnd w:id="0"/>
      <w:r w:rsidRPr="00E12F4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      </w:t>
      </w:r>
      <w:r w:rsidRPr="00E12F44">
        <w:rPr>
          <w:rFonts w:ascii="Times New Roman" w:hAnsi="Times New Roman" w:cs="Times New Roman"/>
          <w:b/>
          <w:i/>
          <w:iCs/>
          <w:sz w:val="28"/>
          <w:szCs w:val="28"/>
        </w:rPr>
        <w:tab/>
      </w:r>
      <w:r w:rsidRPr="00E12F44">
        <w:rPr>
          <w:rFonts w:ascii="Times New Roman" w:hAnsi="Times New Roman" w:cs="Times New Roman"/>
          <w:b/>
          <w:i/>
          <w:iCs/>
          <w:sz w:val="28"/>
          <w:szCs w:val="28"/>
        </w:rPr>
        <w:tab/>
      </w:r>
      <w:r w:rsidRPr="00E12F44">
        <w:rPr>
          <w:rFonts w:ascii="Times New Roman" w:hAnsi="Times New Roman" w:cs="Times New Roman"/>
          <w:b/>
          <w:i/>
          <w:iCs/>
          <w:sz w:val="28"/>
          <w:szCs w:val="28"/>
        </w:rPr>
        <w:tab/>
      </w:r>
      <w:r w:rsidRPr="00E12F44">
        <w:rPr>
          <w:rFonts w:ascii="Times New Roman" w:hAnsi="Times New Roman" w:cs="Times New Roman"/>
          <w:b/>
          <w:sz w:val="28"/>
          <w:szCs w:val="28"/>
        </w:rPr>
        <w:t>Михайло КАЗИМИР</w:t>
      </w:r>
    </w:p>
    <w:p w14:paraId="4A357966" w14:textId="77777777" w:rsidR="0087716B" w:rsidRPr="0087716B" w:rsidRDefault="0087716B" w:rsidP="00877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07F1C2B" w14:textId="77777777" w:rsidR="0087716B" w:rsidRPr="00692FC0" w:rsidRDefault="00866694" w:rsidP="00877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92FC0">
        <w:rPr>
          <w:rFonts w:ascii="Times New Roman" w:hAnsi="Times New Roman"/>
          <w:i/>
          <w:sz w:val="24"/>
          <w:szCs w:val="24"/>
        </w:rPr>
        <w:t>Виконавець</w:t>
      </w:r>
      <w:proofErr w:type="spellEnd"/>
      <w:r w:rsidRPr="00692FC0">
        <w:rPr>
          <w:rFonts w:ascii="Times New Roman" w:hAnsi="Times New Roman"/>
          <w:i/>
          <w:sz w:val="24"/>
          <w:szCs w:val="24"/>
          <w:lang w:val="uk-UA"/>
        </w:rPr>
        <w:t>:</w:t>
      </w:r>
      <w:r w:rsidRPr="00692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87716B" w:rsidRPr="00692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Корнацька</w:t>
      </w:r>
      <w:proofErr w:type="spellEnd"/>
      <w:r w:rsidR="0087716B" w:rsidRPr="00692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О.В.</w:t>
      </w:r>
    </w:p>
    <w:p w14:paraId="2768567E" w14:textId="03F29407" w:rsidR="0087716B" w:rsidRPr="00692FC0" w:rsidRDefault="00930987" w:rsidP="00877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92FC0">
        <w:rPr>
          <w:rFonts w:ascii="Times New Roman" w:hAnsi="Times New Roman" w:cs="Times New Roman"/>
          <w:color w:val="000000"/>
          <w:sz w:val="24"/>
          <w:szCs w:val="24"/>
          <w:lang w:val="uk-UA"/>
        </w:rPr>
        <w:t>тел</w:t>
      </w:r>
      <w:proofErr w:type="spellEnd"/>
      <w:r w:rsidRPr="00692FC0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87716B" w:rsidRPr="00692F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2FC0">
        <w:rPr>
          <w:rFonts w:ascii="Times New Roman" w:hAnsi="Times New Roman" w:cs="Times New Roman"/>
          <w:color w:val="000000"/>
          <w:sz w:val="24"/>
          <w:szCs w:val="24"/>
          <w:lang w:val="uk-UA"/>
        </w:rPr>
        <w:t>(032)</w:t>
      </w:r>
      <w:r w:rsidR="0087716B" w:rsidRPr="00692FC0">
        <w:rPr>
          <w:rFonts w:ascii="Times New Roman" w:hAnsi="Times New Roman" w:cs="Times New Roman"/>
          <w:color w:val="000000"/>
          <w:sz w:val="24"/>
          <w:szCs w:val="24"/>
        </w:rPr>
        <w:t>276-46-07, моб.097-63-15-388</w:t>
      </w:r>
    </w:p>
    <w:p w14:paraId="68CAF471" w14:textId="77777777" w:rsidR="0087716B" w:rsidRPr="0087716B" w:rsidRDefault="0087716B" w:rsidP="00877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D108222" w14:textId="77777777" w:rsidR="0049629F" w:rsidRDefault="0049629F" w:rsidP="009309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D5D23E1" w14:textId="77777777" w:rsidR="00930987" w:rsidRDefault="0087716B" w:rsidP="00D620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Додаток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до листа </w:t>
      </w:r>
    </w:p>
    <w:p w14:paraId="493613D4" w14:textId="77777777" w:rsidR="0087716B" w:rsidRPr="0087716B" w:rsidRDefault="00930987" w:rsidP="00D620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</w:t>
      </w:r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КЗ ЛОР «ЛОЦЕНТУМ»</w:t>
      </w:r>
    </w:p>
    <w:p w14:paraId="3AA3827C" w14:textId="30921158" w:rsidR="0087716B" w:rsidRDefault="00930987" w:rsidP="00D620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 w:rsidR="0049629F">
        <w:rPr>
          <w:rFonts w:ascii="Times New Roman" w:hAnsi="Times New Roman" w:cs="Times New Roman"/>
          <w:color w:val="000000"/>
          <w:sz w:val="28"/>
          <w:szCs w:val="28"/>
        </w:rPr>
        <w:t>ід</w:t>
      </w:r>
      <w:proofErr w:type="spellEnd"/>
      <w:r w:rsidR="0049629F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="002C184F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.02.2021р.</w:t>
      </w:r>
      <w:r w:rsidR="00D620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№ </w:t>
      </w:r>
      <w:r w:rsidR="002C184F">
        <w:rPr>
          <w:rFonts w:ascii="Times New Roman" w:hAnsi="Times New Roman" w:cs="Times New Roman"/>
          <w:color w:val="000000"/>
          <w:sz w:val="28"/>
          <w:szCs w:val="28"/>
          <w:lang w:val="uk-UA"/>
        </w:rPr>
        <w:t>38</w:t>
      </w:r>
    </w:p>
    <w:p w14:paraId="2DD19A0D" w14:textId="77777777" w:rsidR="00930987" w:rsidRDefault="00930987" w:rsidP="004962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D0FB7BE" w14:textId="77777777" w:rsidR="00930987" w:rsidRPr="00930987" w:rsidRDefault="00930987" w:rsidP="009309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3098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Умови проведення обласного конкурсу</w:t>
      </w:r>
    </w:p>
    <w:p w14:paraId="3F08D7C1" w14:textId="77777777" w:rsidR="0087716B" w:rsidRPr="0058509C" w:rsidRDefault="00930987" w:rsidP="00585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 </w:t>
      </w:r>
      <w:proofErr w:type="spellStart"/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Малі</w:t>
      </w:r>
      <w:proofErr w:type="spellEnd"/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річки</w:t>
      </w:r>
      <w:proofErr w:type="spellEnd"/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Львівщини</w:t>
      </w:r>
      <w:proofErr w:type="spellEnd"/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5149D7E3" w14:textId="77777777" w:rsidR="0087716B" w:rsidRPr="0087716B" w:rsidRDefault="0087716B" w:rsidP="00877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8EBF1F7" w14:textId="77777777" w:rsidR="0087716B" w:rsidRPr="0087716B" w:rsidRDefault="0087716B" w:rsidP="00FD4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І. </w:t>
      </w:r>
      <w:proofErr w:type="spellStart"/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Загальні</w:t>
      </w:r>
      <w:proofErr w:type="spellEnd"/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положення</w:t>
      </w:r>
      <w:proofErr w:type="spellEnd"/>
    </w:p>
    <w:p w14:paraId="44CB2D20" w14:textId="0081E582" w:rsidR="0087716B" w:rsidRPr="0087716B" w:rsidRDefault="0087716B" w:rsidP="00D620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1.1. В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є 73 тис.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річок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40 тис. озер, 1100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водосховищ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>, 400 тис.</w:t>
      </w:r>
      <w:r w:rsidR="00D620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ставків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– 1 млн 100 тис. га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прісних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водойм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Водночас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Європі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Україну</w:t>
      </w:r>
      <w:proofErr w:type="spellEnd"/>
      <w:r w:rsidR="00D620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вважають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маловодною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країною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оскільки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більшість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наших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водних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ресурсів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не</w:t>
      </w:r>
      <w:r w:rsidR="00D620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придатні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до водозабору</w:t>
      </w:r>
      <w:proofErr w:type="gram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питної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води через свою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забрудненість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. За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останні</w:t>
      </w:r>
      <w:proofErr w:type="spellEnd"/>
      <w:r w:rsidR="00D620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25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років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карти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зникло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понад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10 000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малих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річок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18F0582" w14:textId="77777777" w:rsidR="0087716B" w:rsidRPr="0087716B" w:rsidRDefault="0087716B" w:rsidP="00877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16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Через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територію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Львівщини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проходить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Головний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Європейський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вододіл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. В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беруть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початок р.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Дністер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та р.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Західний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Буг.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Всього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Львівській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нараховується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4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водних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басейни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річки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Західний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Буг,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річки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Сян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річки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Дністер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річки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Дніпро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впадають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понад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8950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річок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загальною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протяжністю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16343 км.</w:t>
      </w:r>
    </w:p>
    <w:p w14:paraId="42F4E842" w14:textId="420FD5EF" w:rsidR="0087716B" w:rsidRPr="0087716B" w:rsidRDefault="0087716B" w:rsidP="00D620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Для того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щоб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зрозуміти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всю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гостроту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проблеми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сьогодні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коїться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="00D620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нашими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водоймами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усвідомити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все в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природі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взаємопов'язано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620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і з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усією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відповідальністю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ставитись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стратегічного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ресурсу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країни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– води.</w:t>
      </w:r>
    </w:p>
    <w:p w14:paraId="487EF28F" w14:textId="77777777" w:rsidR="0087716B" w:rsidRPr="0058509C" w:rsidRDefault="0058509C" w:rsidP="005850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01 </w:t>
      </w:r>
      <w:r w:rsidR="0049629F">
        <w:rPr>
          <w:rFonts w:ascii="Times New Roman" w:hAnsi="Times New Roman" w:cs="Times New Roman"/>
          <w:color w:val="000000"/>
          <w:sz w:val="28"/>
          <w:szCs w:val="28"/>
          <w:lang w:val="uk-UA"/>
        </w:rPr>
        <w:t>березня</w:t>
      </w:r>
      <w:r w:rsidR="00A1337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2021 року </w:t>
      </w:r>
      <w:r w:rsidR="0087716B" w:rsidRPr="0058509C">
        <w:rPr>
          <w:rFonts w:ascii="Times New Roman" w:hAnsi="Times New Roman" w:cs="Times New Roman"/>
          <w:color w:val="000000"/>
          <w:sz w:val="28"/>
          <w:szCs w:val="28"/>
          <w:lang w:val="uk-UA"/>
        </w:rPr>
        <w:t>КЗ ЛОР «ЛОЦЕНТУМ» започатковує обласний конкурс «Малі річки Львівщини» в рамках Всеукраїнського екологічного конкурсу «Мала річка моєї Батьківщини» (далі – Конкурс).</w:t>
      </w:r>
    </w:p>
    <w:p w14:paraId="492C35D6" w14:textId="77777777" w:rsidR="0087716B" w:rsidRPr="0058509C" w:rsidRDefault="0087716B" w:rsidP="005850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8509C">
        <w:rPr>
          <w:rFonts w:ascii="Times New Roman" w:hAnsi="Times New Roman" w:cs="Times New Roman"/>
          <w:color w:val="000000"/>
          <w:sz w:val="28"/>
          <w:szCs w:val="28"/>
          <w:lang w:val="uk-UA"/>
        </w:rPr>
        <w:t>1.2. Конкурс проводиться з метою поглиблення та підвищення якості знань учнів закладів загальної середньої освіти та вихованців закладів позашкільної освіти про навколишнє природне середовище, природні ресурси України і зокрема водні багатства України</w:t>
      </w:r>
      <w:r w:rsidR="0058509C" w:rsidRPr="00A133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 </w:t>
      </w:r>
      <w:proofErr w:type="spellStart"/>
      <w:r w:rsidR="0058509C" w:rsidRPr="00A133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т.ч</w:t>
      </w:r>
      <w:proofErr w:type="spellEnd"/>
      <w:r w:rsidR="0058509C" w:rsidRPr="00A133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A133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водні багатства Львівщини,</w:t>
      </w:r>
      <w:r w:rsidRPr="005850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розвитку вмінь досліджувати, описувати та аналізувати отримані дані про малі річки своєї місцевості; залучення дітей до природоохоронної діяльності та виховання дбайливого ставлення до природи рідного краю, пропаганди ідей сталого розвитку.</w:t>
      </w:r>
    </w:p>
    <w:p w14:paraId="401A1D12" w14:textId="77777777" w:rsidR="0087716B" w:rsidRPr="0087716B" w:rsidRDefault="0087716B" w:rsidP="005850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Організатор</w:t>
      </w:r>
      <w:r w:rsidR="0058509C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</w:t>
      </w:r>
      <w:proofErr w:type="spellEnd"/>
      <w:r w:rsidR="005850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7716B">
        <w:rPr>
          <w:rFonts w:ascii="Times New Roman" w:hAnsi="Times New Roman" w:cs="Times New Roman"/>
          <w:color w:val="000000"/>
          <w:sz w:val="28"/>
          <w:szCs w:val="28"/>
        </w:rPr>
        <w:t>Конкурсу є КЗ ЛОР «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Львівський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обласний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центр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еколого-натуралістичної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творчості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учнівської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молоді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44DA1C92" w14:textId="1E6DFA40" w:rsidR="0087716B" w:rsidRPr="0058509C" w:rsidRDefault="0087716B" w:rsidP="005850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850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1.4. Обласний конкурс «Малі річки Львівщини» є відкритим природоохоронним заходом, який </w:t>
      </w:r>
      <w:r w:rsidR="004962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проводиться </w:t>
      </w:r>
      <w:r w:rsidRPr="005850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січня </w:t>
      </w:r>
      <w:r w:rsidR="00825F25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="00E829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 </w:t>
      </w:r>
      <w:r w:rsidR="0050139C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серпень</w:t>
      </w:r>
      <w:r w:rsidR="00E829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щорічно</w:t>
      </w:r>
      <w:r w:rsidR="001747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.</w:t>
      </w:r>
    </w:p>
    <w:p w14:paraId="7E86EF7E" w14:textId="77777777" w:rsidR="0087716B" w:rsidRPr="0087716B" w:rsidRDefault="0087716B" w:rsidP="00FD4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II. </w:t>
      </w:r>
      <w:proofErr w:type="spellStart"/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Завдання</w:t>
      </w:r>
      <w:proofErr w:type="spellEnd"/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Конкурсу</w:t>
      </w:r>
    </w:p>
    <w:p w14:paraId="199EA88A" w14:textId="77777777" w:rsidR="0087716B" w:rsidRDefault="00FD4004" w:rsidP="00FD40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2.1.</w:t>
      </w:r>
      <w:proofErr w:type="spellStart"/>
      <w:r w:rsidR="0087716B" w:rsidRPr="00FD4004">
        <w:rPr>
          <w:rFonts w:ascii="Times New Roman" w:hAnsi="Times New Roman" w:cs="Times New Roman"/>
          <w:color w:val="000000"/>
          <w:sz w:val="28"/>
          <w:szCs w:val="28"/>
        </w:rPr>
        <w:t>Основні</w:t>
      </w:r>
      <w:proofErr w:type="spellEnd"/>
      <w:r w:rsidR="0087716B"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716B" w:rsidRPr="00FD4004">
        <w:rPr>
          <w:rFonts w:ascii="Times New Roman" w:hAnsi="Times New Roman" w:cs="Times New Roman"/>
          <w:color w:val="000000"/>
          <w:sz w:val="28"/>
          <w:szCs w:val="28"/>
        </w:rPr>
        <w:t>завдання</w:t>
      </w:r>
      <w:proofErr w:type="spellEnd"/>
      <w:r w:rsidR="0087716B"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Конкурсу:</w:t>
      </w:r>
    </w:p>
    <w:p w14:paraId="76B48208" w14:textId="77777777" w:rsidR="0087716B" w:rsidRDefault="0087716B" w:rsidP="0087716B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підвищити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рівень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знань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природні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ресурси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зокрема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водні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багатства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необхідність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раціонального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природокористування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5ED6D30" w14:textId="77777777" w:rsidR="0087716B" w:rsidRDefault="0087716B" w:rsidP="0087716B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ознайомити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учнівську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молодь з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малими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річками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протікають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Львівщини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0827CB8" w14:textId="77777777" w:rsidR="0087716B" w:rsidRDefault="0087716B" w:rsidP="0087716B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вивчити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дослідити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стан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місцевих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річок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водойм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описати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зробити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світлини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,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відображають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природне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середовище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річки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8F74DC0" w14:textId="77777777" w:rsidR="0087716B" w:rsidRDefault="0087716B" w:rsidP="00FD4004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D4004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підвищити рівень обізнаності молоді про наявні екологічні проблеми річки;</w:t>
      </w:r>
    </w:p>
    <w:p w14:paraId="326E8D5A" w14:textId="77777777" w:rsidR="0087716B" w:rsidRDefault="0087716B" w:rsidP="0087716B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розвивати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дітей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пізнавальні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інтереси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спостережливість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прагнення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пізнати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оберігати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красу та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багатство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природи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рідного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краю;</w:t>
      </w:r>
    </w:p>
    <w:p w14:paraId="5631896D" w14:textId="77777777" w:rsidR="0087716B" w:rsidRDefault="0087716B" w:rsidP="0087716B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формувати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екологічну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культуру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особистості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шанобливо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ставитися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давніх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народних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традицій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ощадливого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природних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</w:rPr>
        <w:t>ресурсів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57206FB" w14:textId="77777777" w:rsidR="00FD4004" w:rsidRPr="00FD4004" w:rsidRDefault="00FD4004" w:rsidP="00FD4004">
      <w:pPr>
        <w:pStyle w:val="a8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282AE64" w14:textId="77777777" w:rsidR="0087716B" w:rsidRPr="00F91502" w:rsidRDefault="0087716B" w:rsidP="00FD4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</w:t>
      </w:r>
      <w:r w:rsidRPr="00F9150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 Учасники Конкурсу</w:t>
      </w:r>
    </w:p>
    <w:p w14:paraId="2A68F8B0" w14:textId="77777777" w:rsidR="00E829CC" w:rsidRPr="00E829CC" w:rsidRDefault="00FD4004" w:rsidP="00E82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3.1.</w:t>
      </w:r>
      <w:r w:rsidR="0087716B" w:rsidRPr="00FD400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участі в Конкурсі запрошуються школярі 7-11 класів закладів загальної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7716B" w:rsidRPr="00FD400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середньої освіти та вихованці закладів позашкільної освіти </w:t>
      </w:r>
      <w:r w:rsidR="00E829CC" w:rsidRPr="00E829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віком 12 </w:t>
      </w:r>
      <w:r w:rsidR="00E829CC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E829CC" w:rsidRPr="00E829CC">
        <w:rPr>
          <w:rFonts w:ascii="Times New Roman" w:hAnsi="Times New Roman" w:cs="Times New Roman"/>
          <w:color w:val="000000"/>
          <w:sz w:val="28"/>
          <w:szCs w:val="28"/>
          <w:lang w:val="uk-UA"/>
        </w:rPr>
        <w:t>18 років.</w:t>
      </w:r>
    </w:p>
    <w:p w14:paraId="1BDC4E11" w14:textId="2E40D01F" w:rsidR="0087716B" w:rsidRPr="0087716B" w:rsidRDefault="00FD4004" w:rsidP="00D620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3.2.</w:t>
      </w:r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На Конкурс 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приймаються</w:t>
      </w:r>
      <w:proofErr w:type="spellEnd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виконані</w:t>
      </w:r>
      <w:proofErr w:type="spellEnd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однією</w:t>
      </w:r>
      <w:proofErr w:type="spellEnd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особою 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групою</w:t>
      </w:r>
      <w:proofErr w:type="spellEnd"/>
      <w:r w:rsidR="00D620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осіб</w:t>
      </w:r>
      <w:proofErr w:type="spellEnd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AB9BB8" w14:textId="77777777" w:rsidR="0087716B" w:rsidRPr="0087716B" w:rsidRDefault="00FD4004" w:rsidP="00FD40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3.3.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до умов 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визначені</w:t>
      </w:r>
      <w:proofErr w:type="spellEnd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наступні</w:t>
      </w:r>
      <w:proofErr w:type="spellEnd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вікові</w:t>
      </w:r>
      <w:proofErr w:type="spellEnd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категорії</w:t>
      </w:r>
      <w:proofErr w:type="spellEnd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учасників</w:t>
      </w:r>
      <w:proofErr w:type="spellEnd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DE9D936" w14:textId="621B3CBD" w:rsidR="0087716B" w:rsidRPr="0087716B" w:rsidRDefault="0087716B" w:rsidP="00877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учні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7-9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класів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вихованці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закладів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позашкільної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відповідного</w:t>
      </w:r>
      <w:proofErr w:type="spellEnd"/>
      <w:r w:rsidR="00D620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віку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A2D1BC3" w14:textId="7EEBB9E8" w:rsidR="0087716B" w:rsidRDefault="0087716B" w:rsidP="00877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учні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10-11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класів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вихованці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закладів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позашкільної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відповідного</w:t>
      </w:r>
      <w:proofErr w:type="spellEnd"/>
      <w:r w:rsidR="00D620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віку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F8EE9FF" w14:textId="77777777" w:rsidR="00FD4004" w:rsidRPr="00FD4004" w:rsidRDefault="00FD4004" w:rsidP="00877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8B3B388" w14:textId="77777777" w:rsidR="0087716B" w:rsidRPr="0087716B" w:rsidRDefault="0087716B" w:rsidP="00FD4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IV. Порядок </w:t>
      </w:r>
      <w:proofErr w:type="spellStart"/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проведення</w:t>
      </w:r>
      <w:proofErr w:type="spellEnd"/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Конкурсу</w:t>
      </w:r>
    </w:p>
    <w:p w14:paraId="70FB1E5A" w14:textId="77777777" w:rsidR="00FD4004" w:rsidRPr="00A13378" w:rsidRDefault="00A13378" w:rsidP="00FD40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133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4.1.</w:t>
      </w:r>
      <w:r w:rsidR="00FD4004" w:rsidRPr="00A133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Організатор</w:t>
      </w:r>
      <w:r w:rsidR="00FD4004" w:rsidRPr="00A13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Конкурсу </w:t>
      </w:r>
      <w:r w:rsidR="00FD4004" w:rsidRPr="00A133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КЗ ЛОР «Львівський </w:t>
      </w:r>
      <w:proofErr w:type="spellStart"/>
      <w:r w:rsidR="00FD4004" w:rsidRPr="00A13378">
        <w:rPr>
          <w:rFonts w:ascii="Times New Roman" w:hAnsi="Times New Roman" w:cs="Times New Roman"/>
          <w:color w:val="000000" w:themeColor="text1"/>
          <w:sz w:val="28"/>
          <w:szCs w:val="28"/>
        </w:rPr>
        <w:t>обласний</w:t>
      </w:r>
      <w:proofErr w:type="spellEnd"/>
      <w:r w:rsidR="00FD4004" w:rsidRPr="00A13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 </w:t>
      </w:r>
      <w:proofErr w:type="spellStart"/>
      <w:r w:rsidR="00FD4004" w:rsidRPr="00A13378">
        <w:rPr>
          <w:rFonts w:ascii="Times New Roman" w:hAnsi="Times New Roman" w:cs="Times New Roman"/>
          <w:color w:val="000000" w:themeColor="text1"/>
          <w:sz w:val="28"/>
          <w:szCs w:val="28"/>
        </w:rPr>
        <w:t>еколого-натуралістичн</w:t>
      </w:r>
      <w:r w:rsidR="00FD4004" w:rsidRPr="00A133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ої</w:t>
      </w:r>
      <w:proofErr w:type="spellEnd"/>
      <w:r w:rsidR="00FD4004" w:rsidRPr="00A133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творчості</w:t>
      </w:r>
      <w:r w:rsidR="00FD4004" w:rsidRPr="00A13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D4004" w:rsidRPr="00A13378">
        <w:rPr>
          <w:rFonts w:ascii="Times New Roman" w:hAnsi="Times New Roman" w:cs="Times New Roman"/>
          <w:color w:val="000000" w:themeColor="text1"/>
          <w:sz w:val="28"/>
          <w:szCs w:val="28"/>
        </w:rPr>
        <w:t>учнівської</w:t>
      </w:r>
      <w:proofErr w:type="spellEnd"/>
      <w:r w:rsidR="00FD4004" w:rsidRPr="00A13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D4004" w:rsidRPr="00A13378">
        <w:rPr>
          <w:rFonts w:ascii="Times New Roman" w:hAnsi="Times New Roman" w:cs="Times New Roman"/>
          <w:color w:val="000000" w:themeColor="text1"/>
          <w:sz w:val="28"/>
          <w:szCs w:val="28"/>
        </w:rPr>
        <w:t>молоді</w:t>
      </w:r>
      <w:proofErr w:type="spellEnd"/>
      <w:r w:rsidR="00FD4004" w:rsidRPr="00A133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».</w:t>
      </w:r>
    </w:p>
    <w:p w14:paraId="6CC85A81" w14:textId="77777777" w:rsidR="0087716B" w:rsidRPr="0087716B" w:rsidRDefault="0087716B" w:rsidP="00F128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4.2. Конкурс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започатковується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з 1</w:t>
      </w:r>
      <w:r w:rsidR="00A1337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лютого </w:t>
      </w:r>
      <w:r w:rsidRPr="0087716B">
        <w:rPr>
          <w:rFonts w:ascii="Times New Roman" w:hAnsi="Times New Roman" w:cs="Times New Roman"/>
          <w:color w:val="000000"/>
          <w:sz w:val="28"/>
          <w:szCs w:val="28"/>
        </w:rPr>
        <w:t>2021 року та проводиться як</w:t>
      </w:r>
      <w:r w:rsidR="00F128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щорічний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BD30D25" w14:textId="7B509580" w:rsidR="00FD4004" w:rsidRPr="00825F25" w:rsidRDefault="0087716B" w:rsidP="00D620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4.3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Визначальним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досліджень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басейновий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підхід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Усі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малі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річки</w:t>
      </w:r>
      <w:proofErr w:type="spellEnd"/>
      <w:r w:rsidR="00D620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="00F915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Львівщини </w:t>
      </w: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мають</w:t>
      </w:r>
      <w:proofErr w:type="spellEnd"/>
      <w:proofErr w:type="gram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приналежність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басейнів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головних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водних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артерій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країни</w:t>
      </w:r>
      <w:proofErr w:type="spellEnd"/>
      <w:r w:rsidR="00D620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915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Pr="00EA6833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поділені територіально на:</w:t>
      </w:r>
    </w:p>
    <w:p w14:paraId="7AAC173C" w14:textId="77777777" w:rsidR="0087716B" w:rsidRPr="00FD4004" w:rsidRDefault="0087716B" w:rsidP="00877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D400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річки басейну р. </w:t>
      </w:r>
      <w:r w:rsidRPr="00FD400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Дніпро: середньої течії Дніпра (</w:t>
      </w:r>
      <w:r w:rsidR="00FD400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північні райони </w:t>
      </w:r>
      <w:r w:rsidRPr="00FD400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області - річка Стир, </w:t>
      </w:r>
      <w:proofErr w:type="spellStart"/>
      <w:r w:rsidRPr="00FD4004">
        <w:rPr>
          <w:rFonts w:ascii="Times New Roman" w:hAnsi="Times New Roman" w:cs="Times New Roman"/>
          <w:color w:val="000000"/>
          <w:sz w:val="28"/>
          <w:szCs w:val="28"/>
          <w:lang w:val="uk-UA"/>
        </w:rPr>
        <w:t>Іква</w:t>
      </w:r>
      <w:proofErr w:type="spellEnd"/>
      <w:r w:rsidRPr="00FD400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їх притоки);</w:t>
      </w:r>
    </w:p>
    <w:p w14:paraId="37044DFC" w14:textId="77777777" w:rsidR="0087716B" w:rsidRPr="0087716B" w:rsidRDefault="0087716B" w:rsidP="00877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річки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басейн</w:t>
      </w:r>
      <w:proofErr w:type="spellEnd"/>
      <w:r w:rsidR="00FD4004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р. </w:t>
      </w:r>
      <w:proofErr w:type="spellStart"/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Вісли</w:t>
      </w:r>
      <w:proofErr w:type="spellEnd"/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7716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FD4004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річка</w:t>
      </w: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Західний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Буг,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Сян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притоки);</w:t>
      </w:r>
    </w:p>
    <w:p w14:paraId="3B3099AF" w14:textId="77777777" w:rsidR="0087716B" w:rsidRPr="00E80B6C" w:rsidRDefault="0087716B" w:rsidP="00877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річки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басейну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р. </w:t>
      </w:r>
      <w:proofErr w:type="spellStart"/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Дністер</w:t>
      </w:r>
      <w:proofErr w:type="spellEnd"/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7716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FD4004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річка</w:t>
      </w: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Дністер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притоки: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Серет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Стрий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Золота Липа,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Свіча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Стривігор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Верещиця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52849FF2" w14:textId="77777777" w:rsidR="0087716B" w:rsidRPr="0087716B" w:rsidRDefault="0087716B" w:rsidP="00E80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4.4.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Матеріали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про участь у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Конкурсі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0B6C" w:rsidRPr="00CB3318">
        <w:rPr>
          <w:rFonts w:ascii="Times New Roman" w:hAnsi="Times New Roman"/>
          <w:b/>
          <w:i/>
          <w:sz w:val="28"/>
          <w:szCs w:val="28"/>
          <w:lang w:val="uk-UA"/>
        </w:rPr>
        <w:t>у друкованій формі та на електронних носіях</w:t>
      </w:r>
      <w:r w:rsidR="00E80B6C"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надсилаються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до КЗ ЛОР «ЛОЦЕНТУМ</w:t>
      </w:r>
      <w:r w:rsidR="00E80B6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 на адресу: 79026,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м.Львів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. Франка, 133; </w:t>
      </w:r>
      <w:r w:rsidRPr="0087716B">
        <w:rPr>
          <w:rFonts w:ascii="Times New Roman" w:hAnsi="Times New Roman" w:cs="Times New Roman"/>
          <w:sz w:val="28"/>
          <w:szCs w:val="28"/>
        </w:rPr>
        <w:t>е-</w:t>
      </w:r>
      <w:r w:rsidRPr="0087716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7716B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87716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lodenc</w:t>
        </w:r>
        <w:r w:rsidRPr="0087716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Pr="0087716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ukr</w:t>
        </w:r>
        <w:r w:rsidRPr="0087716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87716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net</w:t>
        </w:r>
      </w:hyperlink>
      <w:r w:rsidR="00E80B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7716B">
        <w:rPr>
          <w:rFonts w:ascii="Times New Roman" w:hAnsi="Times New Roman" w:cs="Times New Roman"/>
          <w:color w:val="000000"/>
          <w:sz w:val="28"/>
          <w:szCs w:val="28"/>
        </w:rPr>
        <w:t>з п</w:t>
      </w:r>
      <w:r w:rsidR="00E80B6C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міткою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>: Конкурс «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Малі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річки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Львівщини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44F8EACB" w14:textId="1A9BC625" w:rsidR="0087716B" w:rsidRDefault="0087716B" w:rsidP="00E80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Термін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відправлення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матеріалів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— до 1</w:t>
      </w:r>
      <w:r w:rsidR="00F3248A">
        <w:rPr>
          <w:rFonts w:ascii="Times New Roman" w:hAnsi="Times New Roman" w:cs="Times New Roman"/>
          <w:color w:val="000000"/>
          <w:sz w:val="28"/>
          <w:szCs w:val="28"/>
          <w:lang w:val="uk-UA"/>
        </w:rPr>
        <w:t>липня</w:t>
      </w: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поточного року.</w:t>
      </w:r>
    </w:p>
    <w:p w14:paraId="1C544C75" w14:textId="77777777" w:rsidR="00E80B6C" w:rsidRPr="00E80B6C" w:rsidRDefault="00E80B6C" w:rsidP="00E80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905EEC1" w14:textId="77777777" w:rsidR="0087716B" w:rsidRPr="0087716B" w:rsidRDefault="0087716B" w:rsidP="00E8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V. </w:t>
      </w:r>
      <w:proofErr w:type="spellStart"/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Завдання</w:t>
      </w:r>
      <w:proofErr w:type="spellEnd"/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Конкурсу</w:t>
      </w:r>
    </w:p>
    <w:p w14:paraId="23A5628B" w14:textId="77777777" w:rsidR="0087716B" w:rsidRPr="0087716B" w:rsidRDefault="0087716B" w:rsidP="00E80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5.1. Конкурсом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передбачені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завдання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AC22EB6" w14:textId="77777777" w:rsidR="0087716B" w:rsidRPr="0087716B" w:rsidRDefault="00E80B6C" w:rsidP="00E80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15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Підготувати</w:t>
      </w:r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короткий, але 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точний</w:t>
      </w:r>
      <w:proofErr w:type="spellEnd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опис</w:t>
      </w:r>
      <w:proofErr w:type="spellEnd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розповідь</w:t>
      </w:r>
      <w:proofErr w:type="spellEnd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) про 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місцевість</w:t>
      </w:r>
      <w:proofErr w:type="spellEnd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де 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тече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річка</w:t>
      </w:r>
      <w:proofErr w:type="spellEnd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населені</w:t>
      </w:r>
      <w:proofErr w:type="spellEnd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пункти</w:t>
      </w:r>
      <w:proofErr w:type="spellEnd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рельєф</w:t>
      </w:r>
      <w:proofErr w:type="spellEnd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корисні</w:t>
      </w:r>
      <w:proofErr w:type="spellEnd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копалини</w:t>
      </w:r>
      <w:proofErr w:type="spellEnd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рослинні</w:t>
      </w:r>
      <w:proofErr w:type="spellEnd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угруповання</w:t>
      </w:r>
      <w:proofErr w:type="spellEnd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, до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якого</w:t>
      </w:r>
      <w:proofErr w:type="spellEnd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водного 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басейну</w:t>
      </w:r>
      <w:proofErr w:type="spellEnd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річка</w:t>
      </w:r>
      <w:proofErr w:type="spellEnd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належить</w:t>
      </w:r>
      <w:proofErr w:type="spellEnd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="0087716B" w:rsidRPr="0087716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2686C925" w14:textId="77777777" w:rsidR="0087716B" w:rsidRPr="0087716B" w:rsidRDefault="0087716B" w:rsidP="00E80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характеристиці</w:t>
      </w:r>
      <w:proofErr w:type="spellEnd"/>
      <w:r w:rsidR="00E80B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(описі)</w:t>
      </w: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річки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навести про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неї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такі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відомості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BDF5FCB" w14:textId="77777777" w:rsidR="0087716B" w:rsidRDefault="0087716B" w:rsidP="00E80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Гідрологічні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морфологічні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параметри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36AAFEF" w14:textId="77777777" w:rsidR="0087716B" w:rsidRDefault="0087716B" w:rsidP="0087716B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місце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витоку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, ширина,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глибина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EEC3EB7" w14:textId="77777777" w:rsidR="0087716B" w:rsidRDefault="0087716B" w:rsidP="0087716B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характер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течії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82EB29F" w14:textId="77777777" w:rsidR="0087716B" w:rsidRDefault="0087716B" w:rsidP="0087716B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80B6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характеристика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долини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(широка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вузька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528743D2" w14:textId="77777777" w:rsidR="0087716B" w:rsidRDefault="0087716B" w:rsidP="0087716B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характеристики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заплави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(заболочена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суходільна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2A41A2C3" w14:textId="77777777" w:rsidR="0087716B" w:rsidRDefault="0087716B" w:rsidP="0087716B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стариць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, озер,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ставків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джерел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їхні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назви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330DD3A7" w14:textId="77777777" w:rsidR="0087716B" w:rsidRDefault="0087716B" w:rsidP="0087716B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берег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крутіший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правий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лівий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47D8C14" w14:textId="77777777" w:rsidR="0087716B" w:rsidRPr="00E80B6C" w:rsidRDefault="0087716B" w:rsidP="0087716B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навесні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влітку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восени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провести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спостереження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розливається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річка</w:t>
      </w:r>
      <w:proofErr w:type="spellEnd"/>
      <w:r w:rsidR="00E80B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ні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взимку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льодового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покриву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термін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F73B002" w14:textId="77777777" w:rsidR="0087716B" w:rsidRDefault="0087716B" w:rsidP="00E80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5.3.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Гідрохімічні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характеристики:</w:t>
      </w:r>
    </w:p>
    <w:p w14:paraId="24342747" w14:textId="77777777" w:rsidR="0087716B" w:rsidRDefault="0087716B" w:rsidP="0087716B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прозорість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води;</w:t>
      </w:r>
    </w:p>
    <w:p w14:paraId="7FD38D81" w14:textId="77777777" w:rsidR="0087716B" w:rsidRDefault="0087716B" w:rsidP="0087716B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рН води;</w:t>
      </w:r>
    </w:p>
    <w:p w14:paraId="71E88F56" w14:textId="77777777" w:rsidR="0087716B" w:rsidRDefault="0087716B" w:rsidP="0087716B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температура води в момент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дослідження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1CFD1A7" w14:textId="77777777" w:rsidR="0087716B" w:rsidRPr="00E80B6C" w:rsidRDefault="0087716B" w:rsidP="0087716B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хімічні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( по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можливості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1CAAAD71" w14:textId="77777777" w:rsidR="0087716B" w:rsidRDefault="0087716B" w:rsidP="00E80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5.4.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Гідробіологічні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характеристики:</w:t>
      </w:r>
    </w:p>
    <w:p w14:paraId="5ACC7D40" w14:textId="77777777" w:rsidR="0087716B" w:rsidRDefault="0087716B" w:rsidP="0087716B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мешканці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товщі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води (планктон);</w:t>
      </w:r>
    </w:p>
    <w:p w14:paraId="71EDEFBE" w14:textId="77777777" w:rsidR="0087716B" w:rsidRDefault="0087716B" w:rsidP="0087716B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мешканці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дна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річки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(бентос);</w:t>
      </w:r>
    </w:p>
    <w:p w14:paraId="501330A7" w14:textId="77777777" w:rsidR="0087716B" w:rsidRDefault="0087716B" w:rsidP="0087716B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80B6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найбільш поширені вищі водні рослини;</w:t>
      </w:r>
    </w:p>
    <w:p w14:paraId="0B3E4E6A" w14:textId="77777777" w:rsidR="0087716B" w:rsidRDefault="0087716B" w:rsidP="0087716B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риби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вказати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види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7052E084" w14:textId="77777777" w:rsidR="0087716B" w:rsidRDefault="0087716B" w:rsidP="0087716B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80B6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найбільш поширені інші представники фауни (ракоподібні, молюски,</w:t>
      </w:r>
      <w:r w:rsidR="00E80B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80B6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земноводні, плазуни, птахи, ссавці);</w:t>
      </w:r>
    </w:p>
    <w:p w14:paraId="367C2802" w14:textId="77777777" w:rsidR="0087716B" w:rsidRPr="00E80B6C" w:rsidRDefault="0087716B" w:rsidP="0087716B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інвазійні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види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водної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фауни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флори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4179889" w14:textId="77777777" w:rsidR="0087716B" w:rsidRDefault="0087716B" w:rsidP="00E80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5.5. Провести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пошуково-краєзнавчу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роботу:</w:t>
      </w:r>
    </w:p>
    <w:p w14:paraId="2843A85F" w14:textId="77777777" w:rsidR="0087716B" w:rsidRDefault="0087716B" w:rsidP="0087716B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пошук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прислів’їв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приказок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народних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переказів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висловів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річки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69F0DDE" w14:textId="77777777" w:rsidR="0087716B" w:rsidRPr="00E80B6C" w:rsidRDefault="0087716B" w:rsidP="0087716B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пошук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легенд,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народних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переказів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походження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назви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місцевої</w:t>
      </w:r>
      <w:proofErr w:type="spellEnd"/>
    </w:p>
    <w:p w14:paraId="5EE3D0D1" w14:textId="77777777" w:rsidR="0087716B" w:rsidRPr="0087716B" w:rsidRDefault="0087716B" w:rsidP="00877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річки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приток,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струмків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4CED397" w14:textId="77777777" w:rsidR="0087716B" w:rsidRPr="0087716B" w:rsidRDefault="0087716B" w:rsidP="00E80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5.6.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Оцінити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річки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господарській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людини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9836BF" w14:textId="77777777" w:rsidR="0087716B" w:rsidRPr="0087716B" w:rsidRDefault="0087716B" w:rsidP="00E80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5.7.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Оцінити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вплив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господарської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людини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екологічний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стан</w:t>
      </w:r>
    </w:p>
    <w:p w14:paraId="03793700" w14:textId="77777777" w:rsidR="0087716B" w:rsidRDefault="0087716B" w:rsidP="00877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річки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охорона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забруднення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засмічування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замулення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3FA6FB" w14:textId="77777777" w:rsidR="00E80B6C" w:rsidRPr="00E80B6C" w:rsidRDefault="00E80B6C" w:rsidP="00877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0F5DCEE" w14:textId="77777777" w:rsidR="0087716B" w:rsidRPr="0087716B" w:rsidRDefault="0087716B" w:rsidP="00E8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VІ. </w:t>
      </w:r>
      <w:proofErr w:type="spellStart"/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Вимоги</w:t>
      </w:r>
      <w:proofErr w:type="spellEnd"/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до </w:t>
      </w:r>
      <w:proofErr w:type="spellStart"/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оформлення</w:t>
      </w:r>
      <w:proofErr w:type="spellEnd"/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робіт</w:t>
      </w:r>
      <w:proofErr w:type="spellEnd"/>
    </w:p>
    <w:p w14:paraId="20799FB5" w14:textId="35C1F748" w:rsidR="0087716B" w:rsidRPr="0087716B" w:rsidRDefault="0087716B" w:rsidP="00D620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6.1.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подаються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українською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мовою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друкованому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вигляді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та на</w:t>
      </w:r>
      <w:r w:rsidR="00D620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електронних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носіях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3FB7F25" w14:textId="26C1A1C5" w:rsidR="0087716B" w:rsidRPr="0087716B" w:rsidRDefault="0087716B" w:rsidP="00D620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6.2.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Обсяг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робіт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не повинен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перевищувати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10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сторінок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друкованого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тексту</w:t>
      </w:r>
      <w:r w:rsidR="00F128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разом з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додатками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шрифт —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Times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New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Roman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14 кегль,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інтервал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– 1,5;</w:t>
      </w:r>
      <w:r w:rsidR="00D620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відступи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зверху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знизу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– 2 см,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лівий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– 3 см,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правий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– 1 см; формат —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Microsoft</w:t>
      </w:r>
      <w:proofErr w:type="spellEnd"/>
      <w:r w:rsidR="00D620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; до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можуть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додані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кольорові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фотографії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розміром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А4,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="00D620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12897">
        <w:rPr>
          <w:rFonts w:ascii="Times New Roman" w:hAnsi="Times New Roman" w:cs="Times New Roman"/>
          <w:color w:val="000000"/>
          <w:sz w:val="28"/>
          <w:szCs w:val="28"/>
        </w:rPr>
        <w:t>ідображають</w:t>
      </w:r>
      <w:proofErr w:type="spellEnd"/>
      <w:r w:rsidR="00F12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2897">
        <w:rPr>
          <w:rFonts w:ascii="Times New Roman" w:hAnsi="Times New Roman" w:cs="Times New Roman"/>
          <w:color w:val="000000"/>
          <w:sz w:val="28"/>
          <w:szCs w:val="28"/>
        </w:rPr>
        <w:t>пейзажі</w:t>
      </w:r>
      <w:proofErr w:type="spellEnd"/>
      <w:r w:rsidR="00F12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12897">
        <w:rPr>
          <w:rFonts w:ascii="Times New Roman" w:hAnsi="Times New Roman" w:cs="Times New Roman"/>
          <w:color w:val="000000"/>
          <w:sz w:val="28"/>
          <w:szCs w:val="28"/>
        </w:rPr>
        <w:t>річок</w:t>
      </w:r>
      <w:proofErr w:type="spellEnd"/>
      <w:r w:rsidR="00F1289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12897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="00F128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природне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середовище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досліджень</w:t>
      </w:r>
      <w:proofErr w:type="spellEnd"/>
      <w:r w:rsidR="00D620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електронна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версія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фотографій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tiff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jpeg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роздільність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300-600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dpi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4BCF3BC" w14:textId="502D76A6" w:rsidR="0087716B" w:rsidRDefault="0087716B" w:rsidP="00D620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6.3.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Титульна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сторінка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повинна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містити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назву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регіону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тему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проведеної</w:t>
      </w:r>
      <w:proofErr w:type="spellEnd"/>
      <w:r w:rsidR="00D620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дослідницько-пошукової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до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якого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басейну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належить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річка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D620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прізвище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ім’я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автора (-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ів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клас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назву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навчального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закладу</w:t>
      </w:r>
      <w:r w:rsidR="00D620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7716B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повністю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) та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прізвище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ім’я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по-батькові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керівника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повністю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3FDF571A" w14:textId="77777777" w:rsidR="00E80B6C" w:rsidRPr="00E80B6C" w:rsidRDefault="00E80B6C" w:rsidP="00877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61D582F" w14:textId="77777777" w:rsidR="0087716B" w:rsidRPr="0087716B" w:rsidRDefault="0087716B" w:rsidP="00E80B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VIІ. </w:t>
      </w:r>
      <w:proofErr w:type="spellStart"/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Підведення</w:t>
      </w:r>
      <w:proofErr w:type="spellEnd"/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підсумків</w:t>
      </w:r>
      <w:proofErr w:type="spellEnd"/>
    </w:p>
    <w:p w14:paraId="0D210118" w14:textId="68FCE28D" w:rsidR="0087716B" w:rsidRPr="0087716B" w:rsidRDefault="0087716B" w:rsidP="00D620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7.1.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Оцінювання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конкурсних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робіт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учасників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проводиться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компетентним</w:t>
      </w:r>
      <w:proofErr w:type="spellEnd"/>
      <w:r w:rsidR="00D620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журі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до складу</w:t>
      </w:r>
      <w:proofErr w:type="gram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якого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входять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працівники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фахівці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гідробіології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D620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гідрології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іхтіології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представники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громадськості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633A8E5" w14:textId="77777777" w:rsidR="0087716B" w:rsidRDefault="0087716B" w:rsidP="00E80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7.2.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Критерії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оцінювання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конкурсних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матеріалів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6E3355A" w14:textId="77777777" w:rsidR="0087716B" w:rsidRDefault="0087716B" w:rsidP="0087716B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відповідність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змісту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заданій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темі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повнота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розкриття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теми – 10</w:t>
      </w:r>
      <w:r w:rsidR="00E80B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балів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582A792" w14:textId="77777777" w:rsidR="0087716B" w:rsidRDefault="0087716B" w:rsidP="0087716B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актуальність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науковість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елемент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творчості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– 20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балів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06358C4" w14:textId="77777777" w:rsidR="0087716B" w:rsidRDefault="0087716B" w:rsidP="0087716B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80B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рівень складності і самостійності досліджень з урахуванням віку автора</w:t>
      </w:r>
      <w:r w:rsidR="00E80B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80B6C">
        <w:rPr>
          <w:rFonts w:ascii="Times New Roman" w:hAnsi="Times New Roman" w:cs="Times New Roman"/>
          <w:color w:val="000000"/>
          <w:sz w:val="28"/>
          <w:szCs w:val="28"/>
          <w:lang w:val="uk-UA"/>
        </w:rPr>
        <w:t>або авторів – 15 балів;</w:t>
      </w:r>
    </w:p>
    <w:p w14:paraId="0E51310C" w14:textId="77777777" w:rsidR="0087716B" w:rsidRPr="00E80B6C" w:rsidRDefault="0087716B" w:rsidP="0087716B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грамотність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якість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оформлення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 xml:space="preserve"> – 5 </w:t>
      </w:r>
      <w:proofErr w:type="spellStart"/>
      <w:r w:rsidRPr="00E80B6C">
        <w:rPr>
          <w:rFonts w:ascii="Times New Roman" w:hAnsi="Times New Roman" w:cs="Times New Roman"/>
          <w:color w:val="000000"/>
          <w:sz w:val="28"/>
          <w:szCs w:val="28"/>
        </w:rPr>
        <w:t>балів</w:t>
      </w:r>
      <w:proofErr w:type="spellEnd"/>
      <w:r w:rsidRPr="00E80B6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BD344AB" w14:textId="77777777" w:rsidR="0087716B" w:rsidRPr="00E80B6C" w:rsidRDefault="00E80B6C" w:rsidP="00877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proofErr w:type="spellStart"/>
      <w:r w:rsidR="0087716B" w:rsidRPr="00E80B6C">
        <w:rPr>
          <w:rFonts w:ascii="Times New Roman" w:hAnsi="Times New Roman" w:cs="Times New Roman"/>
          <w:b/>
          <w:i/>
          <w:color w:val="000000"/>
          <w:sz w:val="28"/>
          <w:szCs w:val="28"/>
        </w:rPr>
        <w:t>Всього</w:t>
      </w:r>
      <w:proofErr w:type="spellEnd"/>
      <w:r w:rsidR="0087716B" w:rsidRPr="00E80B6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87716B" w:rsidRPr="00E80B6C">
        <w:rPr>
          <w:rFonts w:ascii="Times New Roman" w:hAnsi="Times New Roman" w:cs="Times New Roman"/>
          <w:b/>
          <w:i/>
          <w:color w:val="000000"/>
          <w:sz w:val="28"/>
          <w:szCs w:val="28"/>
        </w:rPr>
        <w:t>балів</w:t>
      </w:r>
      <w:proofErr w:type="spellEnd"/>
      <w:r w:rsidR="0087716B" w:rsidRPr="00E80B6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– 50.</w:t>
      </w:r>
    </w:p>
    <w:p w14:paraId="7C24C8D0" w14:textId="43D3F8AC" w:rsidR="0087716B" w:rsidRPr="0087716B" w:rsidRDefault="0087716B" w:rsidP="00D620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7.3.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виконані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недотриманням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вимог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, не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розглядатимуться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D620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Конкурсні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рецензуються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і не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повертаються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A38C5AE" w14:textId="77777777" w:rsidR="0087716B" w:rsidRPr="0087716B" w:rsidRDefault="0087716B" w:rsidP="00706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7716B">
        <w:rPr>
          <w:rFonts w:ascii="Times New Roman" w:hAnsi="Times New Roman" w:cs="Times New Roman"/>
          <w:color w:val="00000A"/>
          <w:sz w:val="28"/>
          <w:szCs w:val="28"/>
        </w:rPr>
        <w:t xml:space="preserve">7.4. </w:t>
      </w:r>
      <w:proofErr w:type="spellStart"/>
      <w:r w:rsidRPr="0087716B">
        <w:rPr>
          <w:rFonts w:ascii="Times New Roman" w:hAnsi="Times New Roman" w:cs="Times New Roman"/>
          <w:color w:val="00000A"/>
          <w:sz w:val="28"/>
          <w:szCs w:val="28"/>
        </w:rPr>
        <w:t>Переможці</w:t>
      </w:r>
      <w:proofErr w:type="spellEnd"/>
      <w:r w:rsidRPr="0087716B">
        <w:rPr>
          <w:rFonts w:ascii="Times New Roman" w:hAnsi="Times New Roman" w:cs="Times New Roman"/>
          <w:color w:val="00000A"/>
          <w:sz w:val="28"/>
          <w:szCs w:val="28"/>
        </w:rPr>
        <w:t xml:space="preserve"> та </w:t>
      </w:r>
      <w:proofErr w:type="spellStart"/>
      <w:r w:rsidRPr="0087716B">
        <w:rPr>
          <w:rFonts w:ascii="Times New Roman" w:hAnsi="Times New Roman" w:cs="Times New Roman"/>
          <w:color w:val="00000A"/>
          <w:sz w:val="28"/>
          <w:szCs w:val="28"/>
        </w:rPr>
        <w:t>призери</w:t>
      </w:r>
      <w:proofErr w:type="spellEnd"/>
      <w:r w:rsidRPr="0087716B">
        <w:rPr>
          <w:rFonts w:ascii="Times New Roman" w:hAnsi="Times New Roman" w:cs="Times New Roman"/>
          <w:color w:val="00000A"/>
          <w:sz w:val="28"/>
          <w:szCs w:val="28"/>
        </w:rPr>
        <w:t xml:space="preserve"> Конкурсу </w:t>
      </w:r>
      <w:proofErr w:type="spellStart"/>
      <w:r w:rsidRPr="0087716B">
        <w:rPr>
          <w:rFonts w:ascii="Times New Roman" w:hAnsi="Times New Roman" w:cs="Times New Roman"/>
          <w:color w:val="00000A"/>
          <w:sz w:val="28"/>
          <w:szCs w:val="28"/>
        </w:rPr>
        <w:t>нагороджуються</w:t>
      </w:r>
      <w:proofErr w:type="spellEnd"/>
      <w:r w:rsidRPr="0087716B">
        <w:rPr>
          <w:rFonts w:ascii="Times New Roman" w:hAnsi="Times New Roman" w:cs="Times New Roman"/>
          <w:color w:val="00000A"/>
          <w:sz w:val="28"/>
          <w:szCs w:val="28"/>
        </w:rPr>
        <w:t xml:space="preserve"> грамотами </w:t>
      </w:r>
      <w:r w:rsidR="00706151">
        <w:rPr>
          <w:rFonts w:ascii="Times New Roman" w:hAnsi="Times New Roman" w:cs="Times New Roman"/>
          <w:color w:val="00000A"/>
          <w:sz w:val="28"/>
          <w:szCs w:val="28"/>
          <w:lang w:val="uk-UA"/>
        </w:rPr>
        <w:t xml:space="preserve">КЗ ЛОР «ЛОЦЕНТУМ» </w:t>
      </w:r>
      <w:r w:rsidRPr="0087716B">
        <w:rPr>
          <w:rFonts w:ascii="Times New Roman" w:hAnsi="Times New Roman" w:cs="Times New Roman"/>
          <w:color w:val="00000A"/>
          <w:sz w:val="28"/>
          <w:szCs w:val="28"/>
        </w:rPr>
        <w:t xml:space="preserve">та  призами </w:t>
      </w:r>
      <w:proofErr w:type="spellStart"/>
      <w:r w:rsidRPr="0087716B">
        <w:rPr>
          <w:rFonts w:ascii="Times New Roman" w:hAnsi="Times New Roman" w:cs="Times New Roman"/>
          <w:color w:val="00000A"/>
          <w:sz w:val="28"/>
          <w:szCs w:val="28"/>
        </w:rPr>
        <w:t>від</w:t>
      </w:r>
      <w:proofErr w:type="spellEnd"/>
      <w:r w:rsidRPr="0087716B">
        <w:rPr>
          <w:rFonts w:ascii="Times New Roman" w:hAnsi="Times New Roman" w:cs="Times New Roman"/>
          <w:color w:val="00000A"/>
          <w:sz w:val="28"/>
          <w:szCs w:val="28"/>
        </w:rPr>
        <w:t>…</w:t>
      </w:r>
      <w:r w:rsidR="00706151">
        <w:rPr>
          <w:rFonts w:ascii="Times New Roman" w:hAnsi="Times New Roman" w:cs="Times New Roman"/>
          <w:color w:val="00000A"/>
          <w:sz w:val="28"/>
          <w:szCs w:val="28"/>
          <w:lang w:val="uk-UA"/>
        </w:rPr>
        <w:t xml:space="preserve"> </w:t>
      </w:r>
      <w:r w:rsidRPr="0087716B">
        <w:rPr>
          <w:rFonts w:ascii="Times New Roman" w:hAnsi="Times New Roman" w:cs="Times New Roman"/>
          <w:color w:val="00000A"/>
          <w:sz w:val="28"/>
          <w:szCs w:val="28"/>
        </w:rPr>
        <w:t xml:space="preserve">— </w:t>
      </w:r>
      <w:proofErr w:type="spellStart"/>
      <w:r w:rsidRPr="0087716B">
        <w:rPr>
          <w:rFonts w:ascii="Times New Roman" w:hAnsi="Times New Roman" w:cs="Times New Roman"/>
          <w:color w:val="00000A"/>
          <w:sz w:val="28"/>
          <w:szCs w:val="28"/>
        </w:rPr>
        <w:t>Голови</w:t>
      </w:r>
      <w:proofErr w:type="spellEnd"/>
      <w:r w:rsidRPr="0087716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A"/>
          <w:sz w:val="28"/>
          <w:szCs w:val="28"/>
        </w:rPr>
        <w:t>Асоціації</w:t>
      </w:r>
      <w:proofErr w:type="spellEnd"/>
      <w:r w:rsidRPr="0087716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A"/>
          <w:sz w:val="28"/>
          <w:szCs w:val="28"/>
        </w:rPr>
        <w:t>рибалок</w:t>
      </w:r>
      <w:proofErr w:type="spellEnd"/>
      <w:r w:rsidRPr="0087716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A"/>
          <w:sz w:val="28"/>
          <w:szCs w:val="28"/>
        </w:rPr>
        <w:t>Львівщини</w:t>
      </w:r>
      <w:proofErr w:type="spellEnd"/>
      <w:r w:rsidRPr="0087716B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14:paraId="5F047043" w14:textId="77777777" w:rsidR="0087716B" w:rsidRPr="0087716B" w:rsidRDefault="0087716B" w:rsidP="00706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716B">
        <w:rPr>
          <w:rFonts w:ascii="Times New Roman" w:hAnsi="Times New Roman" w:cs="Times New Roman"/>
          <w:color w:val="00000A"/>
          <w:sz w:val="28"/>
          <w:szCs w:val="28"/>
        </w:rPr>
        <w:t xml:space="preserve">7.5. Педагоги, </w:t>
      </w:r>
      <w:proofErr w:type="spellStart"/>
      <w:r w:rsidRPr="0087716B">
        <w:rPr>
          <w:rFonts w:ascii="Times New Roman" w:hAnsi="Times New Roman" w:cs="Times New Roman"/>
          <w:color w:val="00000A"/>
          <w:sz w:val="28"/>
          <w:szCs w:val="28"/>
        </w:rPr>
        <w:t>чиї</w:t>
      </w:r>
      <w:proofErr w:type="spellEnd"/>
      <w:r w:rsidRPr="0087716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A"/>
          <w:sz w:val="28"/>
          <w:szCs w:val="28"/>
        </w:rPr>
        <w:t>учні</w:t>
      </w:r>
      <w:proofErr w:type="spellEnd"/>
      <w:r w:rsidRPr="0087716B">
        <w:rPr>
          <w:rFonts w:ascii="Times New Roman" w:hAnsi="Times New Roman" w:cs="Times New Roman"/>
          <w:color w:val="00000A"/>
          <w:sz w:val="28"/>
          <w:szCs w:val="28"/>
        </w:rPr>
        <w:t xml:space="preserve"> (</w:t>
      </w:r>
      <w:proofErr w:type="spellStart"/>
      <w:r w:rsidRPr="0087716B">
        <w:rPr>
          <w:rFonts w:ascii="Times New Roman" w:hAnsi="Times New Roman" w:cs="Times New Roman"/>
          <w:color w:val="00000A"/>
          <w:sz w:val="28"/>
          <w:szCs w:val="28"/>
        </w:rPr>
        <w:t>вихованці</w:t>
      </w:r>
      <w:proofErr w:type="spellEnd"/>
      <w:r w:rsidRPr="0087716B">
        <w:rPr>
          <w:rFonts w:ascii="Times New Roman" w:hAnsi="Times New Roman" w:cs="Times New Roman"/>
          <w:color w:val="00000A"/>
          <w:sz w:val="28"/>
          <w:szCs w:val="28"/>
        </w:rPr>
        <w:t xml:space="preserve">) </w:t>
      </w:r>
      <w:r w:rsidR="00103E3C" w:rsidRPr="00F915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здобули </w:t>
      </w:r>
      <w:r w:rsidR="00103E3C" w:rsidRPr="00F91502">
        <w:rPr>
          <w:rFonts w:ascii="Times New Roman" w:hAnsi="Times New Roman" w:cs="Times New Roman"/>
          <w:color w:val="000000" w:themeColor="text1"/>
          <w:sz w:val="28"/>
          <w:szCs w:val="28"/>
        </w:rPr>
        <w:t>перемог</w:t>
      </w:r>
      <w:r w:rsidR="00103E3C" w:rsidRPr="00F915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87716B">
        <w:rPr>
          <w:rFonts w:ascii="Times New Roman" w:hAnsi="Times New Roman" w:cs="Times New Roman"/>
          <w:color w:val="00000A"/>
          <w:sz w:val="28"/>
          <w:szCs w:val="28"/>
        </w:rPr>
        <w:t xml:space="preserve"> у </w:t>
      </w:r>
      <w:proofErr w:type="spellStart"/>
      <w:r w:rsidRPr="0087716B">
        <w:rPr>
          <w:rFonts w:ascii="Times New Roman" w:hAnsi="Times New Roman" w:cs="Times New Roman"/>
          <w:color w:val="00000A"/>
          <w:sz w:val="28"/>
          <w:szCs w:val="28"/>
        </w:rPr>
        <w:t>Конкурсі</w:t>
      </w:r>
      <w:proofErr w:type="spellEnd"/>
      <w:r w:rsidRPr="0087716B">
        <w:rPr>
          <w:rFonts w:ascii="Times New Roman" w:hAnsi="Times New Roman" w:cs="Times New Roman"/>
          <w:color w:val="00000A"/>
          <w:sz w:val="28"/>
          <w:szCs w:val="28"/>
        </w:rPr>
        <w:t xml:space="preserve">,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отримають</w:t>
      </w:r>
      <w:proofErr w:type="spellEnd"/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7716B">
        <w:rPr>
          <w:rFonts w:ascii="Times New Roman" w:hAnsi="Times New Roman" w:cs="Times New Roman"/>
          <w:color w:val="000000"/>
          <w:sz w:val="28"/>
          <w:szCs w:val="28"/>
        </w:rPr>
        <w:t>подяки</w:t>
      </w:r>
      <w:proofErr w:type="spellEnd"/>
      <w:r w:rsidR="00103E3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КЗ ЛОР «ЛОЦЕНТУМ».</w:t>
      </w:r>
      <w:r w:rsidRPr="008771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B820233" w14:textId="78E336CA" w:rsidR="00103E3C" w:rsidRPr="00F91502" w:rsidRDefault="0087716B" w:rsidP="00D620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7716B">
        <w:rPr>
          <w:rFonts w:ascii="Times New Roman" w:hAnsi="Times New Roman" w:cs="Times New Roman"/>
          <w:color w:val="000000"/>
          <w:sz w:val="28"/>
          <w:szCs w:val="28"/>
        </w:rPr>
        <w:t>7.6</w:t>
      </w:r>
      <w:r w:rsidR="00F9150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D620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103E3C" w:rsidRPr="00F91502">
        <w:rPr>
          <w:rFonts w:ascii="Times New Roman" w:hAnsi="Times New Roman" w:cs="Times New Roman"/>
          <w:color w:val="000000" w:themeColor="text1"/>
          <w:sz w:val="28"/>
          <w:szCs w:val="28"/>
        </w:rPr>
        <w:t>Підсумки</w:t>
      </w:r>
      <w:proofErr w:type="spellEnd"/>
      <w:r w:rsidR="00103E3C" w:rsidRPr="00F915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Конкурсу </w:t>
      </w:r>
      <w:proofErr w:type="spellStart"/>
      <w:r w:rsidR="00103E3C" w:rsidRPr="00F91502">
        <w:rPr>
          <w:rFonts w:ascii="Times New Roman" w:hAnsi="Times New Roman" w:cs="Times New Roman"/>
          <w:color w:val="000000" w:themeColor="text1"/>
          <w:sz w:val="28"/>
          <w:szCs w:val="28"/>
        </w:rPr>
        <w:t>будуть</w:t>
      </w:r>
      <w:proofErr w:type="spellEnd"/>
      <w:r w:rsidR="00103E3C" w:rsidRPr="00F915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3E3C" w:rsidRPr="00F91502">
        <w:rPr>
          <w:rFonts w:ascii="Times New Roman" w:hAnsi="Times New Roman" w:cs="Times New Roman"/>
          <w:color w:val="000000" w:themeColor="text1"/>
          <w:sz w:val="28"/>
          <w:szCs w:val="28"/>
        </w:rPr>
        <w:t>висвітлені</w:t>
      </w:r>
      <w:proofErr w:type="spellEnd"/>
      <w:r w:rsidR="00103E3C" w:rsidRPr="00F915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="00103E3C" w:rsidRPr="00F91502">
        <w:rPr>
          <w:rFonts w:ascii="Times New Roman" w:hAnsi="Times New Roman" w:cs="Times New Roman"/>
          <w:color w:val="000000" w:themeColor="text1"/>
          <w:sz w:val="28"/>
          <w:szCs w:val="28"/>
        </w:rPr>
        <w:t>засобах</w:t>
      </w:r>
      <w:proofErr w:type="spellEnd"/>
      <w:r w:rsidR="00103E3C" w:rsidRPr="00F915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3E3C" w:rsidRPr="00F91502">
        <w:rPr>
          <w:rFonts w:ascii="Times New Roman" w:hAnsi="Times New Roman" w:cs="Times New Roman"/>
          <w:color w:val="000000" w:themeColor="text1"/>
          <w:sz w:val="28"/>
          <w:szCs w:val="28"/>
        </w:rPr>
        <w:t>масової</w:t>
      </w:r>
      <w:proofErr w:type="spellEnd"/>
      <w:r w:rsidR="00103E3C" w:rsidRPr="00F915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03E3C" w:rsidRPr="00F91502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інформації</w:t>
      </w:r>
      <w:proofErr w:type="spellEnd"/>
      <w:r w:rsidR="00103E3C" w:rsidRPr="00F915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на сайті та сторінках</w:t>
      </w:r>
      <w:r w:rsidR="004B6B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gramStart"/>
      <w:r w:rsidR="004B6B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103E3C" w:rsidRPr="00F915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3E3C" w:rsidRPr="00F915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ЛОЦЕНТУМ</w:t>
      </w:r>
      <w:proofErr w:type="gramEnd"/>
      <w:r w:rsidR="00103E3C" w:rsidRPr="00F915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6B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103E3C" w:rsidRPr="00F915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</w:t>
      </w:r>
      <w:proofErr w:type="spellStart"/>
      <w:r w:rsidR="00103E3C" w:rsidRPr="00F91502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соціальних</w:t>
      </w:r>
      <w:proofErr w:type="spellEnd"/>
      <w:r w:rsidR="00103E3C" w:rsidRPr="00F915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мережах</w:t>
      </w:r>
      <w:r w:rsidR="00103E3C" w:rsidRPr="00F915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103E3C" w:rsidRPr="00F915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59B348B" w14:textId="77777777" w:rsidR="0087716B" w:rsidRPr="00F91502" w:rsidRDefault="0087716B" w:rsidP="00706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03E3C">
        <w:rPr>
          <w:rFonts w:ascii="Times New Roman" w:hAnsi="Times New Roman" w:cs="Times New Roman"/>
          <w:color w:val="000000"/>
          <w:sz w:val="28"/>
          <w:szCs w:val="28"/>
          <w:lang w:val="uk-UA"/>
        </w:rPr>
        <w:t>7.7. Кращі конкурсні роботи по кожному з річкових басейнів буде відправлено на Всеук</w:t>
      </w:r>
      <w:r w:rsidR="00103E3C" w:rsidRPr="00103E3C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раїнський екологічний конкурс «</w:t>
      </w:r>
      <w:r w:rsidRPr="00103E3C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Мала річка моєї Батьківщини</w:t>
      </w:r>
      <w:r w:rsidRPr="00F915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103E3C" w:rsidRPr="00F915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="00103E3C" w:rsidRPr="00F915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м.Київ</w:t>
      </w:r>
      <w:proofErr w:type="spellEnd"/>
      <w:r w:rsidR="00103E3C" w:rsidRPr="00F915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НЕНЦ).</w:t>
      </w:r>
    </w:p>
    <w:p w14:paraId="3E3BA66B" w14:textId="77777777" w:rsidR="00706151" w:rsidRPr="00F91502" w:rsidRDefault="00706151" w:rsidP="00706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16C1C42" w14:textId="77777777" w:rsidR="0087716B" w:rsidRPr="0087716B" w:rsidRDefault="0087716B" w:rsidP="00706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VIІI. </w:t>
      </w:r>
      <w:proofErr w:type="spellStart"/>
      <w:r w:rsidRPr="008771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Фінансування</w:t>
      </w:r>
      <w:proofErr w:type="spellEnd"/>
    </w:p>
    <w:p w14:paraId="7B84CB17" w14:textId="77777777" w:rsidR="00706151" w:rsidRPr="00F91502" w:rsidRDefault="00706151" w:rsidP="00706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915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Витрати на організацію та проведення Конкурсу здійснюються за рахунок коштів, не заборонених чинним законодавством України</w:t>
      </w:r>
      <w:r w:rsidR="00103E3C" w:rsidRPr="00F915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30703D9F" w14:textId="77777777" w:rsidR="0087716B" w:rsidRPr="0087716B" w:rsidRDefault="0087716B" w:rsidP="00877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F8D7CC" w14:textId="77777777" w:rsidR="0087716B" w:rsidRPr="0087716B" w:rsidRDefault="0087716B" w:rsidP="00877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7BA18C" w14:textId="77777777" w:rsidR="0087716B" w:rsidRPr="0087716B" w:rsidRDefault="0087716B" w:rsidP="00877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F15C0B" w14:textId="77777777" w:rsidR="0087716B" w:rsidRPr="001D7256" w:rsidRDefault="0087716B" w:rsidP="008771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5C64BFDA" w14:textId="77777777" w:rsidR="0087716B" w:rsidRPr="001D7256" w:rsidRDefault="0087716B" w:rsidP="008771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2020EE55" w14:textId="77777777" w:rsidR="0087716B" w:rsidRPr="001D7256" w:rsidRDefault="0087716B" w:rsidP="008771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2A63E814" w14:textId="77777777" w:rsidR="0087716B" w:rsidRPr="001D7256" w:rsidRDefault="0087716B" w:rsidP="008771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55CB1FC1" w14:textId="77777777" w:rsidR="0087716B" w:rsidRPr="001D7256" w:rsidRDefault="0087716B" w:rsidP="008771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6C8E1CCE" w14:textId="77777777" w:rsidR="0087716B" w:rsidRDefault="0087716B" w:rsidP="008771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22F4080B" w14:textId="77777777" w:rsidR="0087716B" w:rsidRDefault="0087716B" w:rsidP="008771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06E5558E" w14:textId="77777777" w:rsidR="0087716B" w:rsidRDefault="0087716B" w:rsidP="008771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270FEDF9" w14:textId="77777777" w:rsidR="0087716B" w:rsidRDefault="0087716B" w:rsidP="008771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29292494" w14:textId="77777777" w:rsidR="0087716B" w:rsidRDefault="0087716B" w:rsidP="008771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2A6D014E" w14:textId="77777777" w:rsidR="0087716B" w:rsidRDefault="0087716B" w:rsidP="008771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32D7E860" w14:textId="77777777" w:rsidR="0087716B" w:rsidRDefault="0087716B" w:rsidP="008771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14:paraId="1FFA78F4" w14:textId="77777777" w:rsidR="0087716B" w:rsidRDefault="0087716B" w:rsidP="0087716B"/>
    <w:p w14:paraId="66FEE674" w14:textId="77777777" w:rsidR="0082687A" w:rsidRDefault="0082687A"/>
    <w:sectPr w:rsidR="0082687A" w:rsidSect="009D2B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81BCD"/>
    <w:multiLevelType w:val="hybridMultilevel"/>
    <w:tmpl w:val="5FA8398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C020B4E"/>
    <w:multiLevelType w:val="hybridMultilevel"/>
    <w:tmpl w:val="A71092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2B643F8"/>
    <w:multiLevelType w:val="hybridMultilevel"/>
    <w:tmpl w:val="86A28B5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13C5EFF"/>
    <w:multiLevelType w:val="hybridMultilevel"/>
    <w:tmpl w:val="35624B4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5482983"/>
    <w:multiLevelType w:val="hybridMultilevel"/>
    <w:tmpl w:val="8636453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6770432"/>
    <w:multiLevelType w:val="hybridMultilevel"/>
    <w:tmpl w:val="233E6F6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7716B"/>
    <w:rsid w:val="00103E3C"/>
    <w:rsid w:val="00116104"/>
    <w:rsid w:val="0017476F"/>
    <w:rsid w:val="002032E3"/>
    <w:rsid w:val="00236CC1"/>
    <w:rsid w:val="00244525"/>
    <w:rsid w:val="002C184F"/>
    <w:rsid w:val="002E2258"/>
    <w:rsid w:val="0049629F"/>
    <w:rsid w:val="004A08A4"/>
    <w:rsid w:val="004A13B9"/>
    <w:rsid w:val="004B6B53"/>
    <w:rsid w:val="0050139C"/>
    <w:rsid w:val="0058509C"/>
    <w:rsid w:val="005D3754"/>
    <w:rsid w:val="0062170F"/>
    <w:rsid w:val="00692FC0"/>
    <w:rsid w:val="00706151"/>
    <w:rsid w:val="007A596A"/>
    <w:rsid w:val="00825F25"/>
    <w:rsid w:val="0082687A"/>
    <w:rsid w:val="00866694"/>
    <w:rsid w:val="0087716B"/>
    <w:rsid w:val="00921360"/>
    <w:rsid w:val="00930987"/>
    <w:rsid w:val="009337D0"/>
    <w:rsid w:val="00A04EB4"/>
    <w:rsid w:val="00A13378"/>
    <w:rsid w:val="00A500FD"/>
    <w:rsid w:val="00AB39DC"/>
    <w:rsid w:val="00AD4CCA"/>
    <w:rsid w:val="00C64477"/>
    <w:rsid w:val="00CB3318"/>
    <w:rsid w:val="00D42C87"/>
    <w:rsid w:val="00D6205E"/>
    <w:rsid w:val="00E12F44"/>
    <w:rsid w:val="00E80B6C"/>
    <w:rsid w:val="00E829CC"/>
    <w:rsid w:val="00EA6833"/>
    <w:rsid w:val="00F12897"/>
    <w:rsid w:val="00F3248A"/>
    <w:rsid w:val="00F91502"/>
    <w:rsid w:val="00FD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66A2E1D"/>
  <w15:docId w15:val="{711AA601-D16D-485F-A6DF-1EF82B1D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87"/>
  </w:style>
  <w:style w:type="paragraph" w:styleId="1">
    <w:name w:val="heading 1"/>
    <w:basedOn w:val="a"/>
    <w:next w:val="a"/>
    <w:link w:val="10"/>
    <w:qFormat/>
    <w:rsid w:val="00692F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71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7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7716B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9337D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semiHidden/>
    <w:rsid w:val="009337D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List Paragraph"/>
    <w:basedOn w:val="a"/>
    <w:uiPriority w:val="34"/>
    <w:qFormat/>
    <w:rsid w:val="00FD4004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692FC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692FC0"/>
  </w:style>
  <w:style w:type="character" w:customStyle="1" w:styleId="10">
    <w:name w:val="Заголовок 1 Знак"/>
    <w:basedOn w:val="a0"/>
    <w:link w:val="1"/>
    <w:rsid w:val="00692FC0"/>
    <w:rPr>
      <w:rFonts w:ascii="Times New Roman" w:eastAsia="Times New Roman" w:hAnsi="Times New Roman" w:cs="Times New Roman"/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centum.lvi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lodenc@ukr.ne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odenc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denc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07B34-A2BB-4376-9A51-07CD8BE4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1536</Words>
  <Characters>8756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Win10</cp:lastModifiedBy>
  <cp:revision>15</cp:revision>
  <cp:lastPrinted>2021-02-26T09:41:00Z</cp:lastPrinted>
  <dcterms:created xsi:type="dcterms:W3CDTF">2021-02-25T07:53:00Z</dcterms:created>
  <dcterms:modified xsi:type="dcterms:W3CDTF">2021-02-26T09:45:00Z</dcterms:modified>
</cp:coreProperties>
</file>