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FA0" w14:textId="77777777" w:rsidR="00597F5C" w:rsidRPr="00597F5C" w:rsidRDefault="00597F5C" w:rsidP="00597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597F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Увага! Важлива інформація для усіх учасників конкурсу, керівників гуртків, супроводжуючих осіб.</w:t>
      </w:r>
    </w:p>
    <w:p w14:paraId="64C170B4" w14:textId="77777777" w:rsidR="00597F5C" w:rsidRPr="00597F5C" w:rsidRDefault="00597F5C" w:rsidP="00597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597F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 Обов'язково бути у масках!</w:t>
      </w:r>
    </w:p>
    <w:p w14:paraId="6C0D9296" w14:textId="77777777" w:rsidR="00597F5C" w:rsidRPr="00597F5C" w:rsidRDefault="00597F5C" w:rsidP="00597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597F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 Через карантинні обмеження кафе у Центрі творчості дітей та юнацтва Галичини не працює! Отож просимо мати усе необхідне із собою (вода, печиво).</w:t>
      </w:r>
    </w:p>
    <w:p w14:paraId="5FBD8598" w14:textId="77777777" w:rsidR="00597F5C" w:rsidRPr="00597F5C" w:rsidRDefault="00597F5C" w:rsidP="00597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597F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- Керівники гуртків та супроводжуючі особи зможуть зайти тільки у фойє Центру творчості дітей та юнацтва Галичини. </w:t>
      </w:r>
    </w:p>
    <w:p w14:paraId="04BAF0DD" w14:textId="77777777" w:rsidR="00597F5C" w:rsidRPr="00597F5C" w:rsidRDefault="00597F5C" w:rsidP="00597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597F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 У фойє учасників конкурсу зустрінуть керівники номінацій і відведуть у приміщення де відбуватиметься конкурс.</w:t>
      </w:r>
    </w:p>
    <w:p w14:paraId="12B6FD32" w14:textId="77777777" w:rsidR="00597F5C" w:rsidRPr="00597F5C" w:rsidRDefault="00597F5C" w:rsidP="00597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597F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 Дотримуємось усіх правил!</w:t>
      </w:r>
    </w:p>
    <w:p w14:paraId="111C0F67" w14:textId="77777777" w:rsidR="00597F5C" w:rsidRPr="00597F5C" w:rsidRDefault="00597F5C" w:rsidP="00597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uk-UA"/>
        </w:rPr>
      </w:pPr>
      <w:r w:rsidRPr="00597F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fldChar w:fldCharType="begin"/>
      </w:r>
      <w:r w:rsidRPr="00597F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instrText xml:space="preserve"> HYPERLINK "https://www.facebook.com/ctdug/?__cft__%5b0%5d=AZV4YB7jWKOm2pr8W8e5uN2QSVCEuYz29la3XC7ersUKRTn92jlAR_kFlDt9VhFlFeNYLDGZ_DBgNKT_kqjTjeL8-uewKghS6fHeZilxvaTS2Yk6Lt0Ixkvg7k417HYI9tXJlVedV9mBgd-dGOsGBW8GcO4SiJH9fIzcK0P8qXgrjqLfYJT0xqByb97fgg-VivvehIIQsbV4kPLh65vvm-bN&amp;__tn__=kK-y-R" </w:instrText>
      </w:r>
      <w:r w:rsidRPr="00597F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fldChar w:fldCharType="separate"/>
      </w:r>
    </w:p>
    <w:p w14:paraId="7C87AAA5" w14:textId="77777777" w:rsidR="00597F5C" w:rsidRPr="00597F5C" w:rsidRDefault="00597F5C" w:rsidP="00597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7F5C"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uk-UA"/>
        </w:rPr>
        <w:t>ЦТДЮГ - Центр творчості дітей та юнацтва Галичини</w:t>
      </w:r>
    </w:p>
    <w:p w14:paraId="56FEE276" w14:textId="3BB77065" w:rsidR="00597F5C" w:rsidRPr="00597F5C" w:rsidRDefault="00597F5C" w:rsidP="00597F5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97F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fldChar w:fldCharType="end"/>
      </w:r>
      <w:r w:rsidRPr="00597F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fldChar w:fldCharType="begin"/>
      </w:r>
      <w:r w:rsidRPr="00597F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instrText xml:space="preserve"> HYPERLINK "https://www.facebook.com/%D0%A6%D0%A2%D0%94%D0%AE%D0%93-%D0%92%D1%96%D0%B4%D0%B4%D1%96%D0%BB-%D0%BE%D0%B1%D1%80%D0%B0%D0%B7%D0%BE%D1%82%D0%B2%D0%BE%D1%80%D1%87%D0%BE%D0%B3%D0%BE-%D1%82%D0%B0-%D1%83%D0%B6%D0%B8%D1%82%D0%BA%D0%BE%D0%B2%D0%BE%D0%B3%D0%BE-%D0%BC%D0%B8%D1%81%D1%82%D0%B5%D1%86%D1%82%D0%B2%D0%B0-121874861517251/?__cft__%5b0%5d=AZV4YB7jWKOm2pr8W8e5uN2QSVCEuYz29la3XC7ersUKRTn92jlAR_kFlDt9VhFlFeNYLDGZ_DBgNKT_kqjTjeL8-uewKghS6fHeZilxvaTS2Yk6Lt0Ixkvg7k417HYI9tXJlVedV9mBgd-dGOsGBW8GcO4SiJH9fIzcK0P8qXgrjqLfYJT0xqByb97fgg-VivvehIIQsbV4kPLh65vvm-bN&amp;__tn__=kK-y-R" </w:instrText>
      </w:r>
      <w:r w:rsidRPr="00597F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fldChar w:fldCharType="separate"/>
      </w:r>
    </w:p>
    <w:p w14:paraId="0B42B930" w14:textId="4E38781C" w:rsidR="00597F5C" w:rsidRPr="00597F5C" w:rsidRDefault="00597F5C" w:rsidP="00597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7F5C"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uk-UA"/>
        </w:rPr>
        <w:t>ЦТДЮГ Відділ образотворчого та ужиткового мистецтва</w:t>
      </w:r>
      <w:r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eastAsia="uk-UA"/>
        </w:rPr>
        <w:t xml:space="preserve"> </w:t>
      </w:r>
    </w:p>
    <w:p w14:paraId="19C724A1" w14:textId="3B5A735E" w:rsidR="00597F5C" w:rsidRPr="00597F5C" w:rsidRDefault="00597F5C" w:rsidP="00597F5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97F5C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fldChar w:fldCharType="end"/>
      </w:r>
    </w:p>
    <w:p w14:paraId="2E049461" w14:textId="77777777" w:rsidR="00C94543" w:rsidRPr="00597F5C" w:rsidRDefault="00C94543" w:rsidP="00597F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4543" w:rsidRPr="00597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C"/>
    <w:rsid w:val="00597F5C"/>
    <w:rsid w:val="00C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4DBA"/>
  <w15:chartTrackingRefBased/>
  <w15:docId w15:val="{1E793062-43BA-4314-8681-6DE7F77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Kushnir</dc:creator>
  <cp:keywords/>
  <dc:description/>
  <cp:lastModifiedBy>Khrystyna Kushnir</cp:lastModifiedBy>
  <cp:revision>1</cp:revision>
  <dcterms:created xsi:type="dcterms:W3CDTF">2021-03-02T16:23:00Z</dcterms:created>
  <dcterms:modified xsi:type="dcterms:W3CDTF">2021-03-02T16:27:00Z</dcterms:modified>
</cp:coreProperties>
</file>