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18" w:rsidRPr="00AA7618" w:rsidRDefault="00AA7618" w:rsidP="00AA761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AA7618" w:rsidRPr="00AA7618" w:rsidTr="00AA761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199"/>
            <w:bookmarkEnd w:id="1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 1 </w:t>
            </w: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 Положення</w:t>
            </w:r>
          </w:p>
        </w:tc>
      </w:tr>
    </w:tbl>
    <w:p w:rsidR="00AA7618" w:rsidRPr="00AA7618" w:rsidRDefault="00AA7618" w:rsidP="00AA761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" w:name="n200"/>
      <w:bookmarkEnd w:id="2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РЕЄ</w:t>
      </w:r>
      <w:proofErr w:type="gramStart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СТР</w:t>
      </w:r>
      <w:proofErr w:type="gramEnd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 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дітей, які пройшли комплексну психолого-педагогічну оцінку розвитку дитини і перебувають на обліку в інклюзивно-ресурсному центрі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52"/>
        <w:gridCol w:w="556"/>
        <w:gridCol w:w="867"/>
        <w:gridCol w:w="266"/>
        <w:gridCol w:w="230"/>
        <w:gridCol w:w="312"/>
        <w:gridCol w:w="632"/>
        <w:gridCol w:w="321"/>
        <w:gridCol w:w="171"/>
        <w:gridCol w:w="487"/>
        <w:gridCol w:w="546"/>
        <w:gridCol w:w="652"/>
        <w:gridCol w:w="710"/>
        <w:gridCol w:w="576"/>
        <w:gridCol w:w="406"/>
        <w:gridCol w:w="406"/>
        <w:gridCol w:w="652"/>
        <w:gridCol w:w="558"/>
      </w:tblGrid>
      <w:tr w:rsidR="00AA7618" w:rsidRPr="00AA7618" w:rsidTr="00AA7618">
        <w:trPr>
          <w:trHeight w:val="15"/>
        </w:trPr>
        <w:tc>
          <w:tcPr>
            <w:tcW w:w="15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" w:name="n201"/>
            <w:bookmarkEnd w:id="3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Порядковий номер</w:t>
            </w:r>
          </w:p>
        </w:tc>
        <w:tc>
          <w:tcPr>
            <w:tcW w:w="93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Загальні дані про дитину</w:t>
            </w:r>
          </w:p>
        </w:tc>
        <w:tc>
          <w:tcPr>
            <w:tcW w:w="63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Інформація про результати оцінки</w:t>
            </w:r>
          </w:p>
        </w:tc>
        <w:tc>
          <w:tcPr>
            <w:tcW w:w="97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Рекомендації щодо 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психолого-педагог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ічної допомоги</w:t>
            </w:r>
          </w:p>
        </w:tc>
      </w:tr>
      <w:tr w:rsidR="00AA7618" w:rsidRPr="00AA7618" w:rsidTr="00AA7618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пр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ізвище, ім’я, по батькові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число, місяць, 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ік народження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найменування навчального закладу, де навчається (виховується) дитина, адреса (область, район, село/селище/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м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істо, вулиця)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клас/</w:t>
            </w: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група</w:t>
            </w:r>
          </w:p>
        </w:tc>
        <w:tc>
          <w:tcPr>
            <w:tcW w:w="3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інформація про батьків (одного з батьків) або законних представникі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в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наявність особливих освітніх потреб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категорія особливих освітніх потреб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дата та номер висновку про комплексну оцінку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особа, відповідальна за оформлення висновку про комплексну оцінку (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пр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ізвище, ім’я, по батькові, найменування посади)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індивідуальний навчальний план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напрями 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психолого-педагог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ічної допомоги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асистент вчителя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асистент дитини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найменування необхідного корекційного обладнання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запланована дата проведення повторної оцінки</w:t>
            </w:r>
          </w:p>
        </w:tc>
      </w:tr>
      <w:tr w:rsidR="00AA7618" w:rsidRPr="00AA7618" w:rsidTr="00AA7618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мати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батько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законні представники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так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н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A7618" w:rsidRPr="00AA7618" w:rsidRDefault="00BC0DB5" w:rsidP="00AA761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n222"/>
      <w:bookmarkEnd w:id="4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AA7618" w:rsidRPr="00AA7618" w:rsidTr="00AA761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5" w:name="n202"/>
            <w:bookmarkEnd w:id="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 2 </w:t>
            </w: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 Положення</w:t>
            </w:r>
          </w:p>
        </w:tc>
      </w:tr>
    </w:tbl>
    <w:p w:rsidR="00AA7618" w:rsidRPr="00AA7618" w:rsidRDefault="00AA7618" w:rsidP="00AA761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" w:name="n203"/>
      <w:bookmarkEnd w:id="6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РЕЄ</w:t>
      </w:r>
      <w:proofErr w:type="gramStart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СТР</w:t>
      </w:r>
      <w:proofErr w:type="gramEnd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 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фахівців, які надають психолого-педагогічну допомогу дітям з особливими освітніми потребами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818"/>
        <w:gridCol w:w="359"/>
        <w:gridCol w:w="714"/>
        <w:gridCol w:w="1186"/>
        <w:gridCol w:w="1086"/>
        <w:gridCol w:w="728"/>
        <w:gridCol w:w="1236"/>
        <w:gridCol w:w="768"/>
        <w:gridCol w:w="1435"/>
      </w:tblGrid>
      <w:tr w:rsidR="00AA7618" w:rsidRPr="00AA7618" w:rsidTr="00AA7618"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7" w:name="n204"/>
            <w:bookmarkEnd w:id="7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Порядковий номер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ізвище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м’я</w:t>
            </w:r>
            <w:proofErr w:type="gram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батькові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Кваліфікація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Серія, номер та дата видачі диплома про вищу освіту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Найменування вищого навчального закладу, що 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видав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диплом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 роботи та контакти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Найменування 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іністративно-територіальної одиниці</w:t>
            </w:r>
          </w:p>
        </w:tc>
      </w:tr>
    </w:tbl>
    <w:p w:rsidR="00AA7618" w:rsidRPr="00AA7618" w:rsidRDefault="00BC0DB5" w:rsidP="00AA761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n223"/>
      <w:bookmarkEnd w:id="8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AA7618" w:rsidRPr="00AA7618" w:rsidTr="00AA761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" w:name="n205"/>
            <w:bookmarkEnd w:id="9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 3 </w:t>
            </w: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 Положення</w:t>
            </w:r>
          </w:p>
        </w:tc>
      </w:tr>
    </w:tbl>
    <w:bookmarkStart w:id="10" w:name="n206"/>
    <w:bookmarkEnd w:id="10"/>
    <w:p w:rsidR="00AA7618" w:rsidRPr="00AA7618" w:rsidRDefault="00AA7618" w:rsidP="00AA761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begin"/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instrText xml:space="preserve"> HYPERLINK "http://zakon0.rada.gov.ua/laws/file/text/55/f468416n226.doc" </w:instrTex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separate"/>
      </w:r>
      <w:r w:rsidRPr="00AA7618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val="ru-RU" w:eastAsia="ru-RU"/>
        </w:rPr>
        <w:t>ЗАЯВА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end"/>
      </w:r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 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щодо проведення комплексної </w:t>
      </w:r>
      <w:proofErr w:type="gramStart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психолого-педагог</w:t>
      </w:r>
      <w:proofErr w:type="gramEnd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ічної оцінки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AA7618" w:rsidRPr="00AA7618" w:rsidTr="00AA761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1" w:name="n207"/>
            <w:bookmarkEnd w:id="11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 4 </w:t>
            </w: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 Положення</w:t>
            </w:r>
          </w:p>
        </w:tc>
      </w:tr>
    </w:tbl>
    <w:bookmarkStart w:id="12" w:name="n208"/>
    <w:bookmarkEnd w:id="12"/>
    <w:p w:rsidR="00AA7618" w:rsidRPr="00AA7618" w:rsidRDefault="00AA7618" w:rsidP="00AA761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fldChar w:fldCharType="begin"/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instrText xml:space="preserve"> HYPERLINK "http://zakon0.rada.gov.ua/laws/file/text/55/f468416n227.doc" </w:instrTex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separate"/>
      </w:r>
      <w:r w:rsidRPr="00AA7618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val="ru-RU" w:eastAsia="ru-RU"/>
        </w:rPr>
        <w:t>ЗГОДА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end"/>
      </w:r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 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батьків (одного з батьків) або законних представникі</w:t>
      </w:r>
      <w:proofErr w:type="gramStart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в</w:t>
      </w:r>
      <w:proofErr w:type="gramEnd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на обробку персональних даних їх неповнолітньої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AA7618" w:rsidRPr="00AA7618" w:rsidTr="00AA761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3" w:name="n209"/>
            <w:bookmarkEnd w:id="13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 5 </w:t>
            </w: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 Положення</w:t>
            </w:r>
          </w:p>
        </w:tc>
      </w:tr>
    </w:tbl>
    <w:bookmarkStart w:id="14" w:name="n210"/>
    <w:bookmarkEnd w:id="14"/>
    <w:p w:rsidR="00AA7618" w:rsidRPr="00AA7618" w:rsidRDefault="00AA7618" w:rsidP="00AA761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begin"/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instrText xml:space="preserve"> HYPERLINK "http://zakon0.rada.gov.ua/laws/file/text/55/f468416n228.doc" </w:instrTex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separate"/>
      </w:r>
      <w:r w:rsidRPr="00AA7618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val="ru-RU" w:eastAsia="ru-RU"/>
        </w:rPr>
        <w:t>ВИСНОВОК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end"/>
      </w:r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 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комплексну </w:t>
      </w:r>
      <w:proofErr w:type="gramStart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психолого-педагог</w:t>
      </w:r>
      <w:proofErr w:type="gramEnd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ічну оцінку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AA7618" w:rsidRPr="00AA7618" w:rsidTr="00AA761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5" w:name="n211"/>
            <w:bookmarkEnd w:id="1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 6 </w:t>
            </w: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 Положення</w:t>
            </w:r>
          </w:p>
        </w:tc>
      </w:tr>
    </w:tbl>
    <w:bookmarkStart w:id="16" w:name="n212"/>
    <w:bookmarkEnd w:id="16"/>
    <w:p w:rsidR="00AA7618" w:rsidRPr="00AA7618" w:rsidRDefault="00AA7618" w:rsidP="00AA761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begin"/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instrText xml:space="preserve"> HYPERLINK "http://zakon0.rada.gov.ua/laws/file/text/55/f468416n229.doc" </w:instrTex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separate"/>
      </w:r>
      <w:r w:rsidRPr="00AA7618">
        <w:rPr>
          <w:rFonts w:ascii="Times New Roman" w:eastAsia="Times New Roman" w:hAnsi="Times New Roman" w:cs="Times New Roman"/>
          <w:b/>
          <w:bCs/>
          <w:color w:val="C00909"/>
          <w:sz w:val="28"/>
          <w:szCs w:val="28"/>
          <w:u w:val="single"/>
          <w:bdr w:val="none" w:sz="0" w:space="0" w:color="auto" w:frame="1"/>
          <w:lang w:val="ru-RU" w:eastAsia="ru-RU"/>
        </w:rPr>
        <w:t>ВИСНОВОК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fldChar w:fldCharType="end"/>
      </w:r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 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про повторну </w:t>
      </w:r>
      <w:proofErr w:type="gramStart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психолого-педагог</w:t>
      </w:r>
      <w:proofErr w:type="gramEnd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ічну оцінку розвитку дитини</w:t>
      </w:r>
    </w:p>
    <w:p w:rsidR="00AA7618" w:rsidRPr="00AA7618" w:rsidRDefault="00BC0DB5" w:rsidP="00AA761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7" w:name="n224"/>
      <w:bookmarkEnd w:id="17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AA7618" w:rsidRPr="00AA7618" w:rsidTr="00AA761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8" w:name="n213"/>
            <w:bookmarkEnd w:id="18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 7 </w:t>
            </w: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 Положення</w:t>
            </w:r>
          </w:p>
        </w:tc>
      </w:tr>
    </w:tbl>
    <w:p w:rsidR="00AA7618" w:rsidRPr="00AA7618" w:rsidRDefault="00AA7618" w:rsidP="00AA761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19" w:name="n214"/>
      <w:bookmarkEnd w:id="19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ЖУРНАЛ 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обл</w:t>
      </w:r>
      <w:proofErr w:type="gramEnd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іку заяв щодо проведення комплексної психолого-педагогічної оцінки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037"/>
        <w:gridCol w:w="1284"/>
        <w:gridCol w:w="1376"/>
        <w:gridCol w:w="1863"/>
        <w:gridCol w:w="1082"/>
        <w:gridCol w:w="1437"/>
      </w:tblGrid>
      <w:tr w:rsidR="00AA7618" w:rsidRPr="00AA7618" w:rsidTr="00AA7618">
        <w:trPr>
          <w:trHeight w:val="1050"/>
        </w:trPr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0" w:name="n215"/>
            <w:bookmarkEnd w:id="20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Порядковий номер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подання заяви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ізвище, ім’я, по батькові дитини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Число, місяць та 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 народження дитини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ізвище, ім’я, по батькові батьків (одного з батьків) або законних представників, які подали заяву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Причина подання заяви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 та дата проведення комплексної оцінки</w:t>
            </w:r>
          </w:p>
        </w:tc>
      </w:tr>
    </w:tbl>
    <w:p w:rsidR="00AA7618" w:rsidRPr="00AA7618" w:rsidRDefault="00BC0DB5" w:rsidP="00AA7618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1" w:name="n225"/>
      <w:bookmarkEnd w:id="21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8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5"/>
        <w:gridCol w:w="5006"/>
      </w:tblGrid>
      <w:tr w:rsidR="00AA7618" w:rsidRPr="00AA7618" w:rsidTr="00AA761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2" w:name="n216"/>
            <w:bookmarkEnd w:id="22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618" w:rsidRPr="00AA7618" w:rsidRDefault="00AA7618" w:rsidP="00AA7618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Додаток 8 </w:t>
            </w:r>
            <w:r w:rsidRPr="00AA76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 Положення</w:t>
            </w:r>
          </w:p>
        </w:tc>
      </w:tr>
    </w:tbl>
    <w:p w:rsidR="00AA7618" w:rsidRPr="00AA7618" w:rsidRDefault="00AA7618" w:rsidP="00AA7618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23" w:name="n217"/>
      <w:bookmarkEnd w:id="23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ЖУРНАЛ </w:t>
      </w:r>
      <w:r w:rsidRPr="00AA76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обл</w:t>
      </w:r>
      <w:proofErr w:type="gramEnd"/>
      <w:r w:rsidRPr="00AA7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іку висновків про комплексну психолого-педагогічну оцінку розвитку дитини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69"/>
        <w:gridCol w:w="579"/>
        <w:gridCol w:w="681"/>
        <w:gridCol w:w="366"/>
        <w:gridCol w:w="233"/>
        <w:gridCol w:w="596"/>
        <w:gridCol w:w="871"/>
        <w:gridCol w:w="706"/>
        <w:gridCol w:w="496"/>
        <w:gridCol w:w="496"/>
        <w:gridCol w:w="800"/>
        <w:gridCol w:w="693"/>
        <w:gridCol w:w="669"/>
        <w:gridCol w:w="818"/>
      </w:tblGrid>
      <w:tr w:rsidR="00AA7618" w:rsidRPr="00AA7618" w:rsidTr="00AA7618">
        <w:trPr>
          <w:trHeight w:val="570"/>
        </w:trPr>
        <w:tc>
          <w:tcPr>
            <w:tcW w:w="5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4" w:name="n218"/>
            <w:bookmarkEnd w:id="24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Порядковий номер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Дата проведення засідання фахівці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в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, які провели комплексну оцінку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Пр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ізвище, ім’я, по батькові дитини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Число, місяць та 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р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ік народження дитини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Інформація про результати комплексної оцінки</w:t>
            </w:r>
          </w:p>
        </w:tc>
        <w:tc>
          <w:tcPr>
            <w:tcW w:w="6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Рекомендації щодо 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психолого-педагог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ічної допомоги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Пр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ізвище та ініціали фахівців, які провели комплексну оцінку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Пр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ізвище, ініціали, найменування посади особи, відповідальної за оформлення висновку про комплексну оцінку</w:t>
            </w:r>
          </w:p>
        </w:tc>
      </w:tr>
      <w:tr w:rsidR="00AA7618" w:rsidRPr="00AA7618" w:rsidTr="00AA7618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наявність особливих освітніх потреб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категорія особливих освітніх потреб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індивідуальний навчальний план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 xml:space="preserve">напрями </w:t>
            </w: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психолого-педагог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ічної допомоги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асистент вчителя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асистент дитини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найменування необхідного корекційного обладнання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запланована дата проведення повторної оцінки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A7618" w:rsidRPr="00AA7618" w:rsidTr="00AA7618"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так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618" w:rsidRPr="00AA7618" w:rsidRDefault="00AA7618" w:rsidP="00AA76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н</w:t>
            </w:r>
            <w:proofErr w:type="gramEnd"/>
            <w:r w:rsidRPr="00AA7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val="ru-RU" w:eastAsia="ru-RU"/>
              </w:rPr>
              <w:t>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AA7618" w:rsidRPr="00AA7618" w:rsidRDefault="00AA7618" w:rsidP="00AA7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90732" w:rsidRDefault="00BC0DB5"/>
    <w:sectPr w:rsidR="0089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D0"/>
    <w:rsid w:val="00357BD0"/>
    <w:rsid w:val="004F76D9"/>
    <w:rsid w:val="00AA7618"/>
    <w:rsid w:val="00BC0DB5"/>
    <w:rsid w:val="00E11CD1"/>
    <w:rsid w:val="00E7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1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61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2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</cp:revision>
  <dcterms:created xsi:type="dcterms:W3CDTF">2020-04-08T11:01:00Z</dcterms:created>
  <dcterms:modified xsi:type="dcterms:W3CDTF">2020-04-08T11:01:00Z</dcterms:modified>
</cp:coreProperties>
</file>